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9C" w:rsidRDefault="002952FF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s1028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67559C" w:rsidRDefault="002952FF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/>
        </w:rPr>
        <w:pict>
          <v:rect id="_x0000_s1027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67559C" w:rsidRDefault="002952FF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 w:hint="eastAsia"/>
        </w:rPr>
        <w:t>（別紙様式１－１）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2952FF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2952F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村上市長　　高　橋　邦　芳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様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2952F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  <w:spacing w:val="52"/>
          <w:kern w:val="0"/>
          <w:fitText w:val="840" w:id="1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1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67559C" w:rsidRDefault="002952F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2952F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令和２年３月から適用する公共工事設計労務単価の運用に係る特例措置</w:t>
      </w:r>
    </w:p>
    <w:p w:rsidR="0067559C" w:rsidRDefault="002952FF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で契約締結した下記工事については、村上市建設工事請負基準約款第</w:t>
      </w:r>
      <w:r>
        <w:rPr>
          <w:rFonts w:asciiTheme="minorEastAsia" w:hAnsiTheme="minorEastAsia" w:hint="eastAsia"/>
        </w:rPr>
        <w:t>56</w:t>
      </w:r>
      <w:r>
        <w:rPr>
          <w:rFonts w:asciiTheme="minorEastAsia" w:hAnsiTheme="minorEastAsia" w:hint="eastAsia"/>
        </w:rPr>
        <w:t>条の規定に基づき、請負代金額の変更を請求します。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67559C" w:rsidRDefault="0067559C">
      <w:pPr>
        <w:ind w:firstLineChars="100" w:firstLine="210"/>
        <w:rPr>
          <w:rFonts w:asciiTheme="minorEastAsia" w:hAnsiTheme="minorEastAsia"/>
        </w:rPr>
      </w:pPr>
    </w:p>
    <w:p w:rsidR="0067559C" w:rsidRDefault="002952F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2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3"/>
        </w:rPr>
        <w:t>工事場</w:t>
      </w:r>
      <w:r>
        <w:rPr>
          <w:rFonts w:asciiTheme="minorEastAsia" w:hAnsiTheme="minorEastAsia" w:hint="eastAsia"/>
          <w:kern w:val="0"/>
          <w:fitText w:val="1470" w:id="3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525"/>
          <w:kern w:val="0"/>
          <w:fitText w:val="1470" w:id="5"/>
        </w:rPr>
        <w:t>工</w:t>
      </w:r>
      <w:r>
        <w:rPr>
          <w:rFonts w:asciiTheme="minorEastAsia" w:hAnsiTheme="minorEastAsia" w:hint="eastAsia"/>
          <w:kern w:val="0"/>
          <w:fitText w:val="1470" w:id="5"/>
        </w:rPr>
        <w:t>期</w:t>
      </w:r>
      <w:r>
        <w:rPr>
          <w:rFonts w:asciiTheme="minorEastAsia" w:hAnsiTheme="minorEastAsia" w:hint="eastAsia"/>
          <w:kern w:val="0"/>
        </w:rPr>
        <w:t xml:space="preserve">　　　令和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日から</w:t>
      </w:r>
    </w:p>
    <w:p w:rsidR="0067559C" w:rsidRDefault="002952F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日まで</w:t>
      </w:r>
    </w:p>
    <w:p w:rsidR="0067559C" w:rsidRDefault="002952FF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67559C" w:rsidRDefault="002952F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67559C" w:rsidRDefault="0067559C">
      <w:pPr>
        <w:ind w:firstLineChars="100" w:firstLine="210"/>
        <w:rPr>
          <w:rFonts w:asciiTheme="minorEastAsia" w:hAnsiTheme="minorEastAsia"/>
          <w:kern w:val="0"/>
        </w:rPr>
      </w:pPr>
    </w:p>
    <w:p w:rsidR="0067559C" w:rsidRDefault="002952FF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67559C" w:rsidRDefault="0067559C">
      <w:pPr>
        <w:ind w:left="630" w:hangingChars="300" w:hanging="630"/>
        <w:jc w:val="right"/>
        <w:rPr>
          <w:rFonts w:asciiTheme="minorEastAsia" w:hAnsiTheme="minorEastAsia"/>
        </w:rPr>
      </w:pPr>
    </w:p>
    <w:p w:rsidR="0067559C" w:rsidRDefault="002952FF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>
          <v:rect id="_x0000_s1026" style="position:absolute;left:0;text-align:left;margin-left:184.15pt;margin-top:-36.25pt;width:73.5pt;height:20.25pt;z-index:4;mso-position-horizontal-relative:text;mso-position-vertical-relative:text" strokecolor="white [3212]">
            <v:textbox inset="5.85pt,.7pt,5.85pt,.7pt">
              <w:txbxContent>
                <w:p w:rsidR="0067559C" w:rsidRDefault="002952FF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>
        <w:rPr>
          <w:rFonts w:asciiTheme="minorEastAsia" w:hAnsiTheme="minorEastAsia" w:hint="eastAsia"/>
        </w:rPr>
        <w:t>（別紙様式１－２）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E7701D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2952FF">
        <w:rPr>
          <w:rFonts w:asciiTheme="minorEastAsia" w:hAnsiTheme="minorEastAsia" w:hint="eastAsia"/>
        </w:rPr>
        <w:t xml:space="preserve">　　年　　月　　日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2952F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村上市長　　高　橋　邦　芳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様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2952F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pacing w:val="52"/>
          <w:kern w:val="0"/>
          <w:fitText w:val="840" w:id="6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6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67559C" w:rsidRDefault="002952F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　　　　　　　　　　</w:t>
      </w:r>
      <w:r>
        <w:rPr>
          <w:rFonts w:hint="eastAsia"/>
          <w:sz w:val="26"/>
        </w:rPr>
        <w:t>㊞</w:t>
      </w: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67559C">
      <w:pPr>
        <w:ind w:left="630" w:hangingChars="300" w:hanging="630"/>
        <w:rPr>
          <w:rFonts w:asciiTheme="minorEastAsia" w:hAnsiTheme="minorEastAsia"/>
        </w:rPr>
      </w:pPr>
    </w:p>
    <w:p w:rsidR="0067559C" w:rsidRDefault="002952FF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令和２年度設計業務委託等技術者単価の運用に係る特例措置による</w:t>
      </w:r>
    </w:p>
    <w:p w:rsidR="0067559C" w:rsidRDefault="002952FF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で契約締結した下記業務委託については、委託契約条項第</w:t>
      </w:r>
      <w:r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条の規定に基づき、業務委託料の変更を請求します。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67559C" w:rsidRDefault="0067559C">
      <w:pPr>
        <w:ind w:firstLineChars="100" w:firstLine="210"/>
        <w:rPr>
          <w:rFonts w:asciiTheme="minorEastAsia" w:hAnsiTheme="minorEastAsia"/>
        </w:rPr>
      </w:pPr>
    </w:p>
    <w:p w:rsidR="0067559C" w:rsidRDefault="002952F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7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7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8"/>
        </w:rPr>
        <w:t>委託場</w:t>
      </w:r>
      <w:r>
        <w:rPr>
          <w:rFonts w:asciiTheme="minorEastAsia" w:hAnsiTheme="minorEastAsia" w:hint="eastAsia"/>
          <w:kern w:val="0"/>
          <w:fitText w:val="1470" w:id="8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9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9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67559C" w:rsidRDefault="0067559C">
      <w:pPr>
        <w:rPr>
          <w:rFonts w:asciiTheme="minorEastAsia" w:hAnsiTheme="minorEastAsia"/>
        </w:rPr>
      </w:pPr>
    </w:p>
    <w:p w:rsidR="0067559C" w:rsidRDefault="002952F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10"/>
        </w:rPr>
        <w:t>履行期</w:t>
      </w:r>
      <w:r>
        <w:rPr>
          <w:rFonts w:asciiTheme="minorEastAsia" w:hAnsiTheme="minorEastAsia" w:hint="eastAsia"/>
          <w:kern w:val="0"/>
          <w:fitText w:val="1470" w:id="10"/>
        </w:rPr>
        <w:t>間</w:t>
      </w:r>
      <w:r>
        <w:rPr>
          <w:rFonts w:asciiTheme="minorEastAsia" w:hAnsiTheme="minorEastAsia" w:hint="eastAsia"/>
          <w:kern w:val="0"/>
        </w:rPr>
        <w:t xml:space="preserve">　　　令和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日から</w:t>
      </w:r>
    </w:p>
    <w:p w:rsidR="0067559C" w:rsidRDefault="002952F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年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月　　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日まで</w:t>
      </w:r>
    </w:p>
    <w:p w:rsidR="0067559C" w:rsidRDefault="002952FF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67559C" w:rsidRDefault="002952FF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67559C" w:rsidRDefault="0067559C">
      <w:pPr>
        <w:ind w:firstLineChars="100" w:firstLine="210"/>
        <w:rPr>
          <w:rFonts w:asciiTheme="minorEastAsia" w:hAnsiTheme="minorEastAsia"/>
          <w:kern w:val="0"/>
        </w:rPr>
      </w:pPr>
    </w:p>
    <w:p w:rsidR="0067559C" w:rsidRDefault="002952FF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67559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FF" w:rsidRDefault="002952FF">
      <w:r>
        <w:separator/>
      </w:r>
    </w:p>
  </w:endnote>
  <w:endnote w:type="continuationSeparator" w:id="0">
    <w:p w:rsidR="002952FF" w:rsidRDefault="002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FF" w:rsidRDefault="002952FF">
      <w:r>
        <w:separator/>
      </w:r>
    </w:p>
  </w:footnote>
  <w:footnote w:type="continuationSeparator" w:id="0">
    <w:p w:rsidR="002952FF" w:rsidRDefault="0029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59C"/>
    <w:rsid w:val="002952FF"/>
    <w:rsid w:val="0067559C"/>
    <w:rsid w:val="00E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132</Words>
  <Characters>759</Characters>
  <Application>Microsoft Office Word</Application>
  <DocSecurity>0</DocSecurity>
  <Lines>6</Lines>
  <Paragraphs>1</Paragraphs>
  <ScaleCrop>false</ScaleCrop>
  <Company> 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jyoho</cp:lastModifiedBy>
  <cp:revision>25</cp:revision>
  <cp:lastPrinted>2018-02-26T07:01:00Z</cp:lastPrinted>
  <dcterms:created xsi:type="dcterms:W3CDTF">2014-02-17T08:37:00Z</dcterms:created>
  <dcterms:modified xsi:type="dcterms:W3CDTF">2020-03-10T02:54:00Z</dcterms:modified>
</cp:coreProperties>
</file>