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19" w:rsidRDefault="00EA286C">
      <w:pPr>
        <w:spacing w:line="660" w:lineRule="exac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-309880</wp:posOffset>
                </wp:positionV>
                <wp:extent cx="2920365" cy="504190"/>
                <wp:effectExtent l="22860" t="17780" r="19050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119" w:rsidRPr="00473C83" w:rsidRDefault="00E12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3C83">
                              <w:rPr>
                                <w:rFonts w:ascii="ＭＳ ゴシック" w:eastAsia="ＭＳ ゴシック" w:hAnsi="ＭＳ ゴシック" w:hint="eastAsia"/>
                              </w:rPr>
                              <w:t>本管から公共ますまでを帰属する場合に提出。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24.4pt;width:229.9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" strokeweight="2.25pt">
                <v:stroke r:id="rId6" o:title="" filltype="pattern"/>
                <v:textbox>
                  <w:txbxContent>
                    <w:p w:rsidR="00E12119" w:rsidRPr="00473C83" w:rsidRDefault="00E12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3C83">
                        <w:rPr>
                          <w:rFonts w:ascii="ＭＳ ゴシック" w:eastAsia="ＭＳ ゴシック" w:hAnsi="ＭＳ ゴシック" w:hint="eastAsia"/>
                        </w:rPr>
                        <w:t>本管から公共ますまでを帰属する場合に提出。</w:t>
                      </w:r>
                    </w:p>
                  </w:txbxContent>
                </v:textbox>
              </v:shape>
            </w:pict>
          </mc:Fallback>
        </mc:AlternateContent>
      </w:r>
    </w:p>
    <w:p w:rsidR="00E12119" w:rsidRDefault="00E12119">
      <w:pPr>
        <w:pStyle w:val="a4"/>
        <w:ind w:right="1120" w:firstLineChars="700" w:firstLine="2529"/>
        <w:jc w:val="both"/>
        <w:rPr>
          <w:rFonts w:ascii="HG丸ｺﾞｼｯｸM-PRO" w:eastAsia="HG丸ｺﾞｼｯｸM-PRO" w:hAnsi="HG丸ｺﾞｼｯｸM-PRO" w:hint="eastAsia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帰 属 承 諾 書</w:t>
      </w:r>
    </w:p>
    <w:p w:rsidR="00E12119" w:rsidRDefault="00E12119">
      <w:pPr>
        <w:pStyle w:val="a4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282" w:firstLineChars="100" w:firstLine="28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本申請にかかる公共ます及び下水道取り付け管、下水道本管等</w:t>
      </w:r>
    </w:p>
    <w:p w:rsidR="00E12119" w:rsidRDefault="00E12119">
      <w:pPr>
        <w:pStyle w:val="a4"/>
        <w:ind w:right="282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282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工事により構築した物件は、工事完了と同時に無償で貴市に帰属</w:t>
      </w:r>
    </w:p>
    <w:p w:rsidR="00E12119" w:rsidRDefault="00E12119">
      <w:pPr>
        <w:pStyle w:val="a4"/>
        <w:ind w:right="282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282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することを承諾します。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住　所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氏　名　　　　　　　　　　　　　印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村　上　市 長あて</w:t>
      </w:r>
    </w:p>
    <w:p w:rsidR="00E12119" w:rsidRDefault="00E12119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</w:p>
    <w:p w:rsidR="00E12119" w:rsidRDefault="00EA286C">
      <w:pPr>
        <w:pStyle w:val="a4"/>
        <w:ind w:right="1120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807085</wp:posOffset>
                </wp:positionV>
                <wp:extent cx="2920365" cy="323850"/>
                <wp:effectExtent l="22860" t="1905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119" w:rsidRDefault="00E12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2.75pt;margin-top:63.55pt;width:229.9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" strokeweight="2.25pt">
                <v:stroke r:id="rId6" o:title="" filltype="pattern"/>
                <v:textbox>
                  <w:txbxContent>
                    <w:p w:rsidR="00E12119" w:rsidRDefault="00E12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公共ます設置許可申請書に添付。</w:t>
                      </w:r>
                    </w:p>
                  </w:txbxContent>
                </v:textbox>
              </v:shape>
            </w:pict>
          </mc:Fallback>
        </mc:AlternateContent>
      </w:r>
      <w:r w:rsidR="00E12119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sectPr w:rsidR="00E12119">
      <w:pgSz w:w="11906" w:h="16838"/>
      <w:pgMar w:top="1701" w:right="1701" w:bottom="1418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EB5" w:rsidRDefault="00D73EB5">
      <w:r>
        <w:separator/>
      </w:r>
    </w:p>
  </w:endnote>
  <w:endnote w:type="continuationSeparator" w:id="0">
    <w:p w:rsidR="00D73EB5" w:rsidRDefault="00D7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EB5" w:rsidRDefault="00D73EB5">
      <w:r>
        <w:separator/>
      </w:r>
    </w:p>
  </w:footnote>
  <w:footnote w:type="continuationSeparator" w:id="0">
    <w:p w:rsidR="00D73EB5" w:rsidRDefault="00D7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83"/>
    <w:rsid w:val="00473C83"/>
    <w:rsid w:val="00D73EB5"/>
    <w:rsid w:val="00E12119"/>
    <w:rsid w:val="00E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B4CB4-ECB9-4862-A50F-A37A6167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pacing w:val="20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公共桝設置許可申請書</vt:lpstr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公共桝設置許可申請書</dc:title>
  <dc:subject/>
  <dc:creator>田村</dc:creator>
  <cp:keywords/>
  <dc:description/>
  <cp:lastModifiedBy>山脇 寛太</cp:lastModifiedBy>
  <cp:revision>2</cp:revision>
  <cp:lastPrinted>2015-11-02T05:03:00Z</cp:lastPrinted>
  <dcterms:created xsi:type="dcterms:W3CDTF">2021-04-13T05:24:00Z</dcterms:created>
  <dcterms:modified xsi:type="dcterms:W3CDTF">2021-04-13T05:24:00Z</dcterms:modified>
  <cp:category/>
  <cp:contentStatus/>
</cp:coreProperties>
</file>