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8FC" w:rsidRPr="00A16614" w:rsidRDefault="002575B3" w:rsidP="00A16614">
      <w:pPr>
        <w:wordWrap w:val="0"/>
        <w:rPr>
          <w:rFonts w:ascii="ＭＳ 明朝" w:hAnsi="ＭＳ 明朝"/>
          <w:shd w:val="clear" w:color="auto" w:fill="FFFFFF"/>
        </w:rPr>
      </w:pPr>
      <w:bookmarkStart w:id="0" w:name="_GoBack"/>
      <w:bookmarkEnd w:id="0"/>
      <w:r w:rsidRPr="00A16614">
        <w:rPr>
          <w:rFonts w:ascii="ＭＳ 明朝" w:hAnsi="ＭＳ 明朝" w:hint="eastAsia"/>
          <w:szCs w:val="21"/>
        </w:rPr>
        <w:t>様式</w:t>
      </w:r>
      <w:r w:rsidR="004108FC" w:rsidRPr="00A16614">
        <w:rPr>
          <w:rFonts w:ascii="ＭＳ 明朝" w:hAnsi="ＭＳ 明朝" w:hint="eastAsia"/>
          <w:shd w:val="clear" w:color="auto" w:fill="FFFFFF"/>
        </w:rPr>
        <w:t>第</w:t>
      </w:r>
      <w:r w:rsidR="004108FC" w:rsidRPr="00A16614">
        <w:rPr>
          <w:rFonts w:ascii="ＭＳ 明朝" w:hAnsi="ＭＳ 明朝"/>
          <w:shd w:val="clear" w:color="auto" w:fill="FFFFFF"/>
        </w:rPr>
        <w:t>2</w:t>
      </w:r>
      <w:r w:rsidR="004108FC" w:rsidRPr="00A16614">
        <w:rPr>
          <w:rFonts w:ascii="ＭＳ 明朝" w:hAnsi="ＭＳ 明朝" w:hint="eastAsia"/>
          <w:shd w:val="clear" w:color="auto" w:fill="FFFFFF"/>
        </w:rPr>
        <w:t>号</w:t>
      </w:r>
      <w:r w:rsidR="004108FC" w:rsidRPr="00A16614">
        <w:rPr>
          <w:rFonts w:ascii="ＭＳ 明朝" w:hAnsi="ＭＳ 明朝"/>
          <w:shd w:val="clear" w:color="auto" w:fill="FFFFFF"/>
        </w:rPr>
        <w:t>(</w:t>
      </w:r>
      <w:r w:rsidR="004108FC" w:rsidRPr="00A16614">
        <w:rPr>
          <w:rFonts w:ascii="ＭＳ 明朝" w:hAnsi="ＭＳ 明朝" w:hint="eastAsia"/>
          <w:shd w:val="clear" w:color="auto" w:fill="FFFFFF"/>
        </w:rPr>
        <w:t>第</w:t>
      </w:r>
      <w:r w:rsidR="004108FC" w:rsidRPr="00A16614">
        <w:rPr>
          <w:rFonts w:ascii="ＭＳ 明朝" w:hAnsi="ＭＳ 明朝"/>
          <w:shd w:val="clear" w:color="auto" w:fill="FFFFFF"/>
        </w:rPr>
        <w:t>5</w:t>
      </w:r>
      <w:r w:rsidR="004108FC" w:rsidRPr="00A16614">
        <w:rPr>
          <w:rFonts w:ascii="ＭＳ 明朝" w:hAnsi="ＭＳ 明朝" w:hint="eastAsia"/>
          <w:shd w:val="clear" w:color="auto" w:fill="FFFFFF"/>
        </w:rPr>
        <w:t>条関係</w:t>
      </w:r>
      <w:r w:rsidR="004108FC" w:rsidRPr="00A16614">
        <w:rPr>
          <w:rFonts w:ascii="ＭＳ 明朝" w:hAnsi="ＭＳ 明朝"/>
          <w:shd w:val="clear" w:color="auto" w:fill="FFFFFF"/>
        </w:rPr>
        <w:t>)</w:t>
      </w:r>
    </w:p>
    <w:p w:rsidR="004108FC" w:rsidRPr="004108FC" w:rsidRDefault="004108FC" w:rsidP="004108F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hd w:val="clear" w:color="auto" w:fill="FFFFFF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395"/>
        <w:gridCol w:w="2055"/>
        <w:gridCol w:w="2056"/>
      </w:tblGrid>
      <w:tr w:rsidR="004108FC" w:rsidRPr="002575B3" w:rsidTr="004108FC">
        <w:trPr>
          <w:cantSplit/>
          <w:trHeight w:val="33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重度心身障害者医療費現況届</w:t>
            </w:r>
          </w:p>
        </w:tc>
      </w:tr>
      <w:tr w:rsidR="004108FC" w:rsidRPr="002575B3" w:rsidTr="004108FC">
        <w:trPr>
          <w:cantSplit/>
          <w:trHeight w:val="51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Ansi="Courier New"/>
                <w:shd w:val="clear" w:color="auto" w:fill="FFFFFF"/>
              </w:rPr>
              <w:t>(</w:t>
            </w: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助成対象者</w:t>
            </w:r>
            <w:r w:rsidRPr="004108FC">
              <w:rPr>
                <w:rFonts w:ascii="ＭＳ 明朝" w:hAnsi="Courier New"/>
                <w:shd w:val="clear" w:color="auto" w:fill="FFFFFF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Ansi="Courier New"/>
                <w:shd w:val="clear" w:color="auto" w:fill="FFFFFF"/>
              </w:rPr>
              <w:t>(</w:t>
            </w: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扶養義務者等</w:t>
            </w:r>
            <w:r w:rsidRPr="004108FC">
              <w:rPr>
                <w:rFonts w:ascii="ＭＳ 明朝" w:hAnsi="Courier New"/>
                <w:shd w:val="clear" w:color="auto" w:fill="FFFFFF"/>
              </w:rPr>
              <w:t>)</w:t>
            </w:r>
          </w:p>
        </w:tc>
      </w:tr>
      <w:tr w:rsidR="004108FC" w:rsidRPr="002575B3" w:rsidTr="004108FC">
        <w:trPr>
          <w:cantSplit/>
          <w:trHeight w:val="7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同一生計配偶者及び扶養義務者の合計数</w:t>
            </w:r>
          </w:p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Ansi="Courier New"/>
                <w:shd w:val="clear" w:color="auto" w:fill="FFFFFF"/>
              </w:rPr>
              <w:t>(</w:t>
            </w: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うち、老人扶養親族の数</w:t>
            </w:r>
            <w:r w:rsidRPr="004108FC">
              <w:rPr>
                <w:rFonts w:ascii="ＭＳ 明朝" w:hAnsi="Courier New"/>
                <w:shd w:val="clear" w:color="auto" w:fill="FFFFFF"/>
              </w:rPr>
              <w:t>)</w:t>
            </w:r>
          </w:p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＊助成対象者については</w:t>
            </w:r>
          </w:p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Ansi="Courier New"/>
                <w:snapToGrid w:val="0"/>
                <w:kern w:val="0"/>
                <w:shd w:val="clear" w:color="auto" w:fill="FFFFFF"/>
              </w:rPr>
              <w:t>(</w:t>
            </w: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ア　同一生計配偶者のうち七十歳以上の者及び老人扶養親族の合計数</w:t>
            </w:r>
            <w:r w:rsidRPr="004108FC">
              <w:rPr>
                <w:rFonts w:ascii="ＭＳ 明朝" w:hAnsi="Courier New"/>
                <w:snapToGrid w:val="0"/>
                <w:kern w:val="0"/>
                <w:shd w:val="clear" w:color="auto" w:fill="FFFFFF"/>
              </w:rPr>
              <w:t>)</w:t>
            </w:r>
          </w:p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Ansi="Courier New"/>
                <w:snapToGrid w:val="0"/>
                <w:kern w:val="0"/>
                <w:shd w:val="clear" w:color="auto" w:fill="FFFFFF"/>
              </w:rPr>
              <w:t>(</w:t>
            </w: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イ　特定扶養親族の数</w:t>
            </w:r>
            <w:r w:rsidRPr="004108FC">
              <w:rPr>
                <w:rFonts w:ascii="ＭＳ 明朝" w:hAnsi="Courier New"/>
                <w:snapToGrid w:val="0"/>
                <w:kern w:val="0"/>
                <w:shd w:val="clear" w:color="auto" w:fill="FFFFFF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  <w:jc w:val="right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人</w:t>
            </w:r>
          </w:p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</w:p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</w:p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686" w:hanging="686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Ansi="Courier New"/>
                <w:snapToGrid w:val="0"/>
                <w:kern w:val="0"/>
                <w:shd w:val="clear" w:color="auto" w:fill="FFFFFF"/>
              </w:rPr>
              <w:t>(</w:t>
            </w: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ア　　　　　人</w:t>
            </w:r>
            <w:r w:rsidRPr="004108FC">
              <w:rPr>
                <w:rFonts w:ascii="ＭＳ 明朝" w:hAnsi="Courier New"/>
                <w:snapToGrid w:val="0"/>
                <w:kern w:val="0"/>
                <w:shd w:val="clear" w:color="auto" w:fill="FFFFFF"/>
              </w:rPr>
              <w:t>)</w:t>
            </w:r>
          </w:p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</w:p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686" w:hanging="686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Ansi="Courier New"/>
                <w:snapToGrid w:val="0"/>
                <w:kern w:val="0"/>
                <w:shd w:val="clear" w:color="auto" w:fill="FFFFFF"/>
              </w:rPr>
              <w:t>(</w:t>
            </w: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イ　　　　　人</w:t>
            </w:r>
            <w:r w:rsidRPr="004108FC">
              <w:rPr>
                <w:rFonts w:ascii="ＭＳ 明朝" w:hAnsi="Courier New"/>
                <w:snapToGrid w:val="0"/>
                <w:kern w:val="0"/>
                <w:shd w:val="clear" w:color="auto" w:fill="FFFFFF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  <w:jc w:val="right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人</w:t>
            </w:r>
          </w:p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  <w:jc w:val="center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Ansi="Courier New"/>
                <w:shd w:val="clear" w:color="auto" w:fill="FFFFFF"/>
              </w:rPr>
              <w:t>(</w:t>
            </w: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 xml:space="preserve">　　　　　　人</w:t>
            </w:r>
            <w:r w:rsidRPr="004108FC">
              <w:rPr>
                <w:rFonts w:ascii="ＭＳ 明朝" w:hAnsi="Courier New"/>
                <w:shd w:val="clear" w:color="auto" w:fill="FFFFFF"/>
              </w:rPr>
              <w:t>)</w:t>
            </w:r>
          </w:p>
        </w:tc>
      </w:tr>
      <w:tr w:rsidR="004108FC" w:rsidRPr="002575B3" w:rsidTr="004108FC">
        <w:trPr>
          <w:cantSplit/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所得額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円</w:t>
            </w:r>
          </w:p>
        </w:tc>
      </w:tr>
      <w:tr w:rsidR="004108FC" w:rsidRPr="002575B3" w:rsidTr="004108FC">
        <w:trPr>
          <w:cantSplit/>
          <w:trHeight w:val="4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諸控除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雑損控除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円</w:t>
            </w:r>
          </w:p>
        </w:tc>
      </w:tr>
      <w:tr w:rsidR="004108FC" w:rsidRPr="002575B3" w:rsidTr="004108FC">
        <w:trPr>
          <w:cantSplit/>
          <w:trHeight w:val="4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医療費控除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円</w:t>
            </w:r>
          </w:p>
        </w:tc>
      </w:tr>
      <w:tr w:rsidR="004108FC" w:rsidRPr="002575B3" w:rsidTr="004108FC">
        <w:trPr>
          <w:cantSplit/>
          <w:trHeight w:val="4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小規模企業共済等掛金控除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円</w:t>
            </w:r>
          </w:p>
        </w:tc>
      </w:tr>
      <w:tr w:rsidR="004108FC" w:rsidRPr="002575B3" w:rsidTr="004108FC">
        <w:trPr>
          <w:cantSplit/>
          <w:trHeight w:val="4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配偶者特別控除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円</w:t>
            </w:r>
          </w:p>
        </w:tc>
      </w:tr>
      <w:tr w:rsidR="004108FC" w:rsidRPr="002575B3" w:rsidTr="004108FC">
        <w:trPr>
          <w:cantSplit/>
          <w:trHeight w:val="4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円</w:t>
            </w:r>
          </w:p>
        </w:tc>
      </w:tr>
      <w:tr w:rsidR="004108FC" w:rsidRPr="002575B3" w:rsidTr="004108FC">
        <w:trPr>
          <w:cantSplit/>
          <w:trHeight w:val="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同一生計配偶者及び扶養親族のうち、地方税法に定める障害者</w:t>
            </w:r>
            <w:r w:rsidRPr="004108FC">
              <w:rPr>
                <w:rFonts w:ascii="ＭＳ 明朝" w:hAnsi="Courier New"/>
                <w:shd w:val="clear" w:color="auto" w:fill="FFFFFF"/>
              </w:rPr>
              <w:t>(</w:t>
            </w: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特別障害者を除く。</w:t>
            </w:r>
            <w:r w:rsidRPr="004108FC">
              <w:rPr>
                <w:rFonts w:ascii="ＭＳ 明朝" w:hAnsi="Courier New"/>
                <w:shd w:val="clear" w:color="auto" w:fill="FFFFFF"/>
              </w:rPr>
              <w:t>)</w:t>
            </w: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である者の数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人</w:t>
            </w:r>
          </w:p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</w:p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人</w:t>
            </w:r>
          </w:p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</w:p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円</w:t>
            </w:r>
          </w:p>
        </w:tc>
      </w:tr>
      <w:tr w:rsidR="004108FC" w:rsidRPr="002575B3" w:rsidTr="004108FC">
        <w:trPr>
          <w:cantSplit/>
          <w:trHeight w:val="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同一生計配偶者及び扶養親族のうち、地方税法に定める特別障害者である者の数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人</w:t>
            </w:r>
          </w:p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</w:p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人</w:t>
            </w:r>
          </w:p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</w:p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円</w:t>
            </w:r>
          </w:p>
        </w:tc>
      </w:tr>
      <w:tr w:rsidR="004108FC" w:rsidRPr="002575B3" w:rsidTr="004108FC">
        <w:trPr>
          <w:cantSplit/>
          <w:trHeight w:val="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助成対象者又は扶養義務者本人について、寡婦・</w:t>
            </w:r>
            <w:r w:rsidR="00DD31C1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ひとり親</w:t>
            </w: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・勤労学生の別</w:t>
            </w:r>
            <w:r w:rsidRPr="004108FC">
              <w:rPr>
                <w:rFonts w:ascii="ＭＳ 明朝" w:hAnsi="Courier New"/>
                <w:shd w:val="clear" w:color="auto" w:fill="FFFFFF"/>
              </w:rPr>
              <w:t>(</w:t>
            </w: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扶養義務者については障害者・特別障害者も含む。</w:t>
            </w:r>
            <w:r w:rsidRPr="004108FC">
              <w:rPr>
                <w:rFonts w:ascii="ＭＳ 明朝" w:hAnsi="Courier New"/>
                <w:shd w:val="clear" w:color="auto" w:fill="FFFFFF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寡・</w:t>
            </w:r>
            <w:r w:rsidR="00DD31C1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ひとり</w:t>
            </w: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・勤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障・特障</w:t>
            </w:r>
          </w:p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寡</w:t>
            </w:r>
            <w:r w:rsidR="00DD31C1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・ひとり</w:t>
            </w: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・勤</w:t>
            </w:r>
          </w:p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</w:p>
        </w:tc>
      </w:tr>
      <w:tr w:rsidR="004108FC" w:rsidRPr="002575B3" w:rsidTr="004108FC">
        <w:trPr>
          <w:cantSplit/>
          <w:trHeight w:val="54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社会保険料等相当額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円</w:t>
            </w:r>
          </w:p>
        </w:tc>
      </w:tr>
      <w:tr w:rsidR="004108FC" w:rsidRPr="002575B3" w:rsidTr="004108FC">
        <w:trPr>
          <w:cantSplit/>
          <w:trHeight w:val="54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控除合計額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円</w:t>
            </w:r>
          </w:p>
        </w:tc>
      </w:tr>
      <w:tr w:rsidR="004108FC" w:rsidRPr="002575B3" w:rsidTr="004108FC">
        <w:trPr>
          <w:cantSplit/>
          <w:trHeight w:val="5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控除後の所得額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円</w:t>
            </w:r>
          </w:p>
        </w:tc>
      </w:tr>
      <w:tr w:rsidR="004108FC" w:rsidRPr="002575B3" w:rsidTr="004108FC">
        <w:trPr>
          <w:cantSplit/>
          <w:trHeight w:val="5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所得制限額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円</w:t>
            </w:r>
          </w:p>
        </w:tc>
      </w:tr>
      <w:tr w:rsidR="004108FC" w:rsidRPr="002575B3" w:rsidTr="004108FC">
        <w:trPr>
          <w:cantSplit/>
          <w:trHeight w:val="33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所得制限の該当・非該当の別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該当・非該当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該当・非該当</w:t>
            </w:r>
          </w:p>
        </w:tc>
      </w:tr>
    </w:tbl>
    <w:p w:rsidR="004108FC" w:rsidRPr="004108FC" w:rsidRDefault="004108FC" w:rsidP="004108FC">
      <w:pPr>
        <w:wordWrap w:val="0"/>
        <w:overflowPunct w:val="0"/>
        <w:autoSpaceDE w:val="0"/>
        <w:autoSpaceDN w:val="0"/>
        <w:spacing w:line="210" w:lineRule="exact"/>
        <w:rPr>
          <w:rFonts w:ascii="ＭＳ 明朝"/>
          <w:snapToGrid w:val="0"/>
          <w:kern w:val="0"/>
          <w:shd w:val="clear" w:color="auto" w:fill="FFFFFF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2"/>
      </w:tblGrid>
      <w:tr w:rsidR="004108FC" w:rsidRPr="002575B3" w:rsidTr="00397C62">
        <w:trPr>
          <w:cantSplit/>
          <w:trHeight w:val="2188"/>
        </w:trPr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FC" w:rsidRPr="004108FC" w:rsidRDefault="001C3BAB" w:rsidP="004108FC">
            <w:pPr>
              <w:wordWrap w:val="0"/>
              <w:overflowPunct w:val="0"/>
              <w:autoSpaceDE w:val="0"/>
              <w:autoSpaceDN w:val="0"/>
              <w:spacing w:line="120" w:lineRule="exact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1242060</wp:posOffset>
                      </wp:positionV>
                      <wp:extent cx="152400" cy="152400"/>
                      <wp:effectExtent l="0" t="0" r="0" b="0"/>
                      <wp:wrapNone/>
                      <wp:docPr id="2" name="円/楕円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A07A94" id="円/楕円 2" o:spid="_x0000_s1026" style="position:absolute;left:0;text-align:left;margin-left:398.25pt;margin-top:97.8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</w:p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 xml:space="preserve">　上記のとおり、医療費助成に必要な所得の内容について届け出ます。</w:t>
            </w:r>
          </w:p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spacing w:line="210" w:lineRule="exact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</w:p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spacing w:line="120" w:lineRule="exact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</w:p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 xml:space="preserve">　　　　　年　　月　　日</w:t>
            </w:r>
          </w:p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 xml:space="preserve">住所　　　　　　　　　　　　</w:t>
            </w:r>
          </w:p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 xml:space="preserve">届出者　　　　　　　　　　　　　　</w:t>
            </w:r>
          </w:p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 xml:space="preserve">氏名　　　　　　　　　　印　</w:t>
            </w:r>
          </w:p>
          <w:p w:rsidR="004108FC" w:rsidRPr="004108FC" w:rsidRDefault="004108FC" w:rsidP="004108F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napToGrid w:val="0"/>
                <w:kern w:val="0"/>
                <w:shd w:val="clear" w:color="auto" w:fill="FFFFFF"/>
              </w:rPr>
            </w:pP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 xml:space="preserve">　</w:t>
            </w:r>
            <w:r w:rsidRPr="004108FC">
              <w:rPr>
                <w:rFonts w:ascii="ＭＳ 明朝" w:hAnsi="Courier New"/>
                <w:shd w:val="clear" w:color="auto" w:fill="FFFFFF"/>
              </w:rPr>
              <w:t>(</w:t>
            </w: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宛先</w:t>
            </w:r>
            <w:r w:rsidRPr="004108FC">
              <w:rPr>
                <w:rFonts w:ascii="ＭＳ 明朝" w:hAnsi="Courier New"/>
                <w:shd w:val="clear" w:color="auto" w:fill="FFFFFF"/>
              </w:rPr>
              <w:t>)</w:t>
            </w:r>
            <w:r w:rsidRPr="004108FC">
              <w:rPr>
                <w:rFonts w:ascii="ＭＳ 明朝" w:hint="eastAsia"/>
                <w:snapToGrid w:val="0"/>
                <w:kern w:val="0"/>
                <w:shd w:val="clear" w:color="auto" w:fill="FFFFFF"/>
              </w:rPr>
              <w:t>村上市長</w:t>
            </w:r>
          </w:p>
        </w:tc>
      </w:tr>
    </w:tbl>
    <w:p w:rsidR="002575B3" w:rsidRDefault="004108FC" w:rsidP="004108F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hd w:val="clear" w:color="auto" w:fill="FFFFFF"/>
        </w:rPr>
      </w:pPr>
      <w:r w:rsidRPr="004108FC">
        <w:rPr>
          <w:rFonts w:ascii="ＭＳ 明朝"/>
          <w:snapToGrid w:val="0"/>
          <w:kern w:val="0"/>
          <w:shd w:val="clear" w:color="auto" w:fill="FFFFFF"/>
        </w:rPr>
        <w:t>(</w:t>
      </w:r>
      <w:r w:rsidRPr="004108FC">
        <w:rPr>
          <w:rFonts w:ascii="ＭＳ 明朝" w:hint="eastAsia"/>
          <w:snapToGrid w:val="0"/>
          <w:kern w:val="0"/>
          <w:shd w:val="clear" w:color="auto" w:fill="FFFFFF"/>
        </w:rPr>
        <w:t>注</w:t>
      </w:r>
      <w:r w:rsidRPr="004108FC">
        <w:rPr>
          <w:rFonts w:ascii="ＭＳ 明朝"/>
          <w:snapToGrid w:val="0"/>
          <w:kern w:val="0"/>
          <w:shd w:val="clear" w:color="auto" w:fill="FFFFFF"/>
        </w:rPr>
        <w:t>)</w:t>
      </w:r>
      <w:r w:rsidRPr="004108FC">
        <w:rPr>
          <w:rFonts w:ascii="ＭＳ 明朝" w:hint="eastAsia"/>
          <w:snapToGrid w:val="0"/>
          <w:kern w:val="0"/>
          <w:shd w:val="clear" w:color="auto" w:fill="FFFFFF"/>
        </w:rPr>
        <w:t xml:space="preserve">　記名押印に代えて署名することができます。</w:t>
      </w:r>
    </w:p>
    <w:sectPr w:rsidR="002575B3" w:rsidSect="00873DC4">
      <w:pgSz w:w="11906" w:h="16838" w:code="9"/>
      <w:pgMar w:top="567" w:right="1418" w:bottom="567" w:left="1418" w:header="851" w:footer="992" w:gutter="0"/>
      <w:cols w:space="720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D66" w:rsidRDefault="00BE4D66">
      <w:r>
        <w:separator/>
      </w:r>
    </w:p>
  </w:endnote>
  <w:endnote w:type="continuationSeparator" w:id="0">
    <w:p w:rsidR="00BE4D66" w:rsidRDefault="00BE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D66" w:rsidRDefault="00BE4D66">
      <w:r>
        <w:separator/>
      </w:r>
    </w:p>
  </w:footnote>
  <w:footnote w:type="continuationSeparator" w:id="0">
    <w:p w:rsidR="00BE4D66" w:rsidRDefault="00BE4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hyphenationZone w:val="0"/>
  <w:drawingGridHorizontalSpacing w:val="241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5E"/>
    <w:rsid w:val="000035C7"/>
    <w:rsid w:val="001C3BAB"/>
    <w:rsid w:val="001F3737"/>
    <w:rsid w:val="00203CA5"/>
    <w:rsid w:val="002575B3"/>
    <w:rsid w:val="00397C62"/>
    <w:rsid w:val="003B47E0"/>
    <w:rsid w:val="00407768"/>
    <w:rsid w:val="004108FC"/>
    <w:rsid w:val="00506A95"/>
    <w:rsid w:val="005D695E"/>
    <w:rsid w:val="005E5C54"/>
    <w:rsid w:val="008132FD"/>
    <w:rsid w:val="00844A7A"/>
    <w:rsid w:val="00873DC4"/>
    <w:rsid w:val="00907987"/>
    <w:rsid w:val="00921ECF"/>
    <w:rsid w:val="009C7CAA"/>
    <w:rsid w:val="009D0EE6"/>
    <w:rsid w:val="009E7293"/>
    <w:rsid w:val="009F3284"/>
    <w:rsid w:val="00A16614"/>
    <w:rsid w:val="00AA7352"/>
    <w:rsid w:val="00B12DD7"/>
    <w:rsid w:val="00BE4D66"/>
    <w:rsid w:val="00CF6ED0"/>
    <w:rsid w:val="00DD31C1"/>
    <w:rsid w:val="00DF1349"/>
    <w:rsid w:val="00E46846"/>
    <w:rsid w:val="00F13FCA"/>
    <w:rsid w:val="00F5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7F5678-1F48-4FF3-9039-B3BE3BE2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76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407768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407768"/>
    <w:rPr>
      <w:rFonts w:cs="Times New Roman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9D0EE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9D0EE6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575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2575B3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2575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2575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942A8-6797-45C5-8FBC-A3043A90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　福政室（障害）</dc:creator>
  <cp:keywords/>
  <dc:description/>
  <cp:lastModifiedBy>福祉課　福政室（障害）</cp:lastModifiedBy>
  <cp:revision>2</cp:revision>
  <cp:lastPrinted>2018-06-27T04:36:00Z</cp:lastPrinted>
  <dcterms:created xsi:type="dcterms:W3CDTF">2021-10-28T06:18:00Z</dcterms:created>
  <dcterms:modified xsi:type="dcterms:W3CDTF">2021-10-28T06:18:00Z</dcterms:modified>
</cp:coreProperties>
</file>