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7" w:rsidRDefault="00550217" w:rsidP="00550217">
      <w:pPr>
        <w:ind w:leftChars="105" w:left="1050" w:hangingChars="400" w:hanging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省令別記様式第八（第３２条関係）</w:t>
      </w:r>
    </w:p>
    <w:p w:rsidR="00550217" w:rsidRDefault="00550217" w:rsidP="00550217">
      <w:pPr>
        <w:ind w:left="1550" w:hangingChars="500" w:hanging="1550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開発行為に関する工事の廃止の届出書</w:t>
      </w:r>
    </w:p>
    <w:p w:rsidR="00550217" w:rsidRDefault="00550217" w:rsidP="00550217">
      <w:pPr>
        <w:ind w:left="1050" w:hangingChars="500" w:hanging="1050"/>
        <w:rPr>
          <w:rFonts w:ascii="ＭＳ 明朝" w:hAnsi="ＭＳ 明朝" w:hint="eastAsia"/>
          <w:sz w:val="22"/>
        </w:rPr>
      </w:pPr>
    </w:p>
    <w:p w:rsidR="00550217" w:rsidRDefault="00550217" w:rsidP="00550217">
      <w:pPr>
        <w:wordWrap w:val="0"/>
        <w:ind w:left="1050" w:hangingChars="500" w:hanging="105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550217" w:rsidRDefault="00550217" w:rsidP="00550217">
      <w:pPr>
        <w:ind w:left="1050" w:hangingChars="500" w:hanging="1050"/>
        <w:jc w:val="right"/>
        <w:rPr>
          <w:rFonts w:ascii="ＭＳ 明朝" w:hAnsi="ＭＳ 明朝" w:hint="eastAsia"/>
          <w:sz w:val="22"/>
        </w:rPr>
      </w:pPr>
    </w:p>
    <w:p w:rsidR="00550217" w:rsidRDefault="00550217" w:rsidP="00550217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（宛先）村上市長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ind w:firstLineChars="1900" w:firstLine="399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届出者　住所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ind w:firstLineChars="3100" w:firstLine="65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（電話　　　　　　　）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氏名又は名称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及び代表者名　　　　　　　　　　　　　　　　　 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-2"/>
          <w:sz w:val="22"/>
        </w:rPr>
        <w:t xml:space="preserve">　都市計画法第３８条の規定により、開発行為に関する工事</w:t>
      </w:r>
      <w:r>
        <w:rPr>
          <w:rFonts w:ascii="ＭＳ 明朝" w:hAnsi="ＭＳ 明朝" w:hint="eastAsia"/>
          <w:sz w:val="22"/>
        </w:rPr>
        <w:t>（許可番号　　　　年　　　月　　　日</w:t>
      </w:r>
    </w:p>
    <w:p w:rsidR="00550217" w:rsidRDefault="00550217" w:rsidP="00550217">
      <w:pPr>
        <w:ind w:firstLineChars="400" w:firstLine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　号）を下記のとおり廃止しましたので届け出ます。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開発行為に関する工事を廃止した年月日</w:t>
      </w:r>
    </w:p>
    <w:p w:rsidR="00550217" w:rsidRDefault="00550217" w:rsidP="00550217">
      <w:pPr>
        <w:ind w:firstLineChars="1435" w:firstLine="301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開発行為に関する工事の廃止に係る地域の名称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開発行為に関する工事の廃止に係る地域の面積</w:t>
      </w: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50217" w:rsidRDefault="00550217" w:rsidP="00550217">
      <w:pPr>
        <w:rPr>
          <w:rFonts w:ascii="ＭＳ 明朝" w:hAnsi="ＭＳ 明朝" w:hint="eastAsia"/>
          <w:sz w:val="22"/>
        </w:rPr>
      </w:pPr>
    </w:p>
    <w:p w:rsidR="005C1F40" w:rsidRDefault="005C1F40" w:rsidP="00550217">
      <w:bookmarkStart w:id="0" w:name="_GoBack"/>
      <w:bookmarkEnd w:id="0"/>
    </w:p>
    <w:sectPr w:rsidR="005C1F40" w:rsidSect="00550217">
      <w:pgSz w:w="11906" w:h="16838" w:code="9"/>
      <w:pgMar w:top="1418" w:right="1134" w:bottom="1134" w:left="1134" w:header="851" w:footer="992" w:gutter="0"/>
      <w:cols w:space="425"/>
      <w:docGrid w:type="linesAndChars" w:linePitch="29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7"/>
    <w:rsid w:val="00550217"/>
    <w:rsid w:val="005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5C043"/>
  <w15:chartTrackingRefBased/>
  <w15:docId w15:val="{0F1EB0B8-EF12-4F3D-A971-7390E6A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217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550217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2022-03-31T06:14:00Z</dcterms:created>
  <dcterms:modified xsi:type="dcterms:W3CDTF">2022-03-31T06:15:00Z</dcterms:modified>
</cp:coreProperties>
</file>