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F418" w14:textId="6498D752" w:rsidR="00E11CA7" w:rsidRPr="002B6625" w:rsidRDefault="00FA0BB2" w:rsidP="00FA0BB2">
      <w:pPr>
        <w:jc w:val="center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 xml:space="preserve">令和4年度　</w:t>
      </w:r>
      <w:r w:rsidR="004C0D7A" w:rsidRPr="002B6625">
        <w:rPr>
          <w:rFonts w:ascii="ＭＳ ゴシック" w:eastAsia="ＭＳ ゴシック" w:hAnsi="ＭＳ ゴシック" w:hint="eastAsia"/>
          <w:b/>
          <w:bCs/>
        </w:rPr>
        <w:t>村上市</w:t>
      </w:r>
      <w:r w:rsidR="008237CC">
        <w:rPr>
          <w:rFonts w:ascii="ＭＳ ゴシック" w:eastAsia="ＭＳ ゴシック" w:hAnsi="ＭＳ ゴシック" w:hint="eastAsia"/>
          <w:b/>
          <w:bCs/>
        </w:rPr>
        <w:t>PR動画制作</w:t>
      </w:r>
      <w:r w:rsidRPr="002B6625">
        <w:rPr>
          <w:rFonts w:ascii="ＭＳ ゴシック" w:eastAsia="ＭＳ ゴシック" w:hAnsi="ＭＳ ゴシック" w:hint="eastAsia"/>
          <w:b/>
          <w:bCs/>
        </w:rPr>
        <w:t>業務委託仕様書</w:t>
      </w:r>
    </w:p>
    <w:p w14:paraId="2316DB64" w14:textId="77777777" w:rsidR="004C0D7A" w:rsidRPr="002B6625" w:rsidRDefault="004C0D7A" w:rsidP="00FA0BB2">
      <w:pPr>
        <w:jc w:val="left"/>
        <w:rPr>
          <w:rFonts w:ascii="ＭＳ ゴシック" w:eastAsia="ＭＳ ゴシック" w:hAnsi="ＭＳ ゴシック"/>
          <w:b/>
          <w:bCs/>
        </w:rPr>
      </w:pPr>
    </w:p>
    <w:p w14:paraId="44714E04" w14:textId="15F2EA65" w:rsidR="00FA0BB2" w:rsidRPr="002B6625" w:rsidRDefault="00FA0BB2" w:rsidP="00FA0BB2">
      <w:pPr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>１　目的</w:t>
      </w:r>
    </w:p>
    <w:p w14:paraId="27CAC91E" w14:textId="6A96DDAF" w:rsidR="00FA0BB2" w:rsidRPr="002B6625" w:rsidRDefault="00FA0BB2" w:rsidP="00FA0BB2">
      <w:pPr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</w:t>
      </w:r>
      <w:r w:rsidR="00405A12" w:rsidRPr="002B6625">
        <w:rPr>
          <w:rFonts w:ascii="ＭＳ ゴシック" w:eastAsia="ＭＳ ゴシック" w:hAnsi="ＭＳ ゴシック" w:hint="eastAsia"/>
        </w:rPr>
        <w:t>新型コロナウイルス感染症拡大により、観光客来訪に甚大な影響を受けた村上市では、観光客の一日も早い回復を図ることが急務となっております。そこで、「新型コロナウイルス感染症対応地方創生臨時交付金」を活用し、村上市内の自然の風景や街並みなどを紹介する動画を制作し、動画投稿サイト</w:t>
      </w:r>
      <w:r w:rsidR="00405A12" w:rsidRPr="002B6625">
        <w:rPr>
          <w:rFonts w:ascii="ＭＳ ゴシック" w:eastAsia="ＭＳ ゴシック" w:hAnsi="ＭＳ ゴシック"/>
        </w:rPr>
        <w:t>YouTubeや村上市ホームページに掲載するなどして広く情報発信を行い、観光誘致を図ることを目的とする。</w:t>
      </w:r>
    </w:p>
    <w:p w14:paraId="016AF7C7" w14:textId="7FB03095" w:rsidR="00FE635E" w:rsidRPr="002B6625" w:rsidRDefault="00FE635E" w:rsidP="00FA0BB2">
      <w:pPr>
        <w:jc w:val="left"/>
        <w:rPr>
          <w:rFonts w:ascii="ＭＳ ゴシック" w:eastAsia="ＭＳ ゴシック" w:hAnsi="ＭＳ ゴシック"/>
        </w:rPr>
      </w:pPr>
    </w:p>
    <w:p w14:paraId="2544B32D" w14:textId="68C595E8" w:rsidR="00FE635E" w:rsidRPr="002B6625" w:rsidRDefault="00FE635E" w:rsidP="00FA0BB2">
      <w:pPr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>２　業務内容</w:t>
      </w:r>
    </w:p>
    <w:p w14:paraId="32AD69B8" w14:textId="57F8491B" w:rsidR="00F20B42" w:rsidRPr="002B6625" w:rsidRDefault="00FE635E" w:rsidP="00FA0BB2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>企画・構成</w:t>
      </w:r>
    </w:p>
    <w:p w14:paraId="20C155CB" w14:textId="2C34A7F4" w:rsidR="00F20B42" w:rsidRPr="002B6625" w:rsidRDefault="00F20B42" w:rsidP="00FA0BB2">
      <w:pPr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主として自然の風景を撮影する</w:t>
      </w:r>
      <w:bookmarkStart w:id="0" w:name="_GoBack"/>
      <w:bookmarkEnd w:id="0"/>
      <w:r w:rsidR="00EF42BE">
        <w:rPr>
          <w:rFonts w:ascii="ＭＳ ゴシック" w:eastAsia="ＭＳ ゴシック" w:hAnsi="ＭＳ ゴシック" w:hint="eastAsia"/>
        </w:rPr>
        <w:t>夏編</w:t>
      </w:r>
      <w:r w:rsidRPr="002B6625">
        <w:rPr>
          <w:rFonts w:ascii="ＭＳ ゴシック" w:eastAsia="ＭＳ ゴシック" w:hAnsi="ＭＳ ゴシック" w:hint="eastAsia"/>
        </w:rPr>
        <w:t>、</w:t>
      </w:r>
      <w:r w:rsidR="00EF42BE">
        <w:rPr>
          <w:rFonts w:ascii="ＭＳ ゴシック" w:eastAsia="ＭＳ ゴシック" w:hAnsi="ＭＳ ゴシック" w:hint="eastAsia"/>
        </w:rPr>
        <w:t>秋冬編</w:t>
      </w:r>
      <w:r w:rsidRPr="002B6625">
        <w:rPr>
          <w:rFonts w:ascii="ＭＳ ゴシック" w:eastAsia="ＭＳ ゴシック" w:hAnsi="ＭＳ ゴシック" w:hint="eastAsia"/>
        </w:rPr>
        <w:t>に関しては、ドローンでの撮影をメインとし、</w:t>
      </w:r>
      <w:r w:rsidR="00EA0D67" w:rsidRPr="002B6625">
        <w:rPr>
          <w:rFonts w:ascii="ＭＳ ゴシック" w:eastAsia="ＭＳ ゴシック" w:hAnsi="ＭＳ ゴシック" w:hint="eastAsia"/>
        </w:rPr>
        <w:t>それぞれの季節の風光明媚な箇所を選定して撮影する。</w:t>
      </w:r>
    </w:p>
    <w:p w14:paraId="6B858D4C" w14:textId="0A31A757" w:rsidR="00EA0D67" w:rsidRPr="002B6625" w:rsidRDefault="00EA0D67" w:rsidP="00FA0BB2">
      <w:pPr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もう一種類の街並みなどを撮影する一編に関しては、観光スポットなどを選定して撮影する。</w:t>
      </w:r>
    </w:p>
    <w:p w14:paraId="18FE5F20" w14:textId="35DE4534" w:rsidR="00F20B42" w:rsidRPr="002B6625" w:rsidRDefault="00405A12" w:rsidP="00F20B42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撮影箇所に関して</w:t>
      </w:r>
      <w:r w:rsidR="00F20B42" w:rsidRPr="002B6625">
        <w:rPr>
          <w:rFonts w:ascii="ＭＳ ゴシック" w:eastAsia="ＭＳ ゴシック" w:hAnsi="ＭＳ ゴシック" w:hint="eastAsia"/>
        </w:rPr>
        <w:t>、</w:t>
      </w:r>
      <w:r w:rsidRPr="002B6625">
        <w:rPr>
          <w:rFonts w:ascii="ＭＳ ゴシック" w:eastAsia="ＭＳ ゴシック" w:hAnsi="ＭＳ ゴシック" w:hint="eastAsia"/>
        </w:rPr>
        <w:t>村上市の魅力を広く発信できる場所を提案すること。ただし契約時</w:t>
      </w:r>
      <w:r w:rsidR="00F20B42" w:rsidRPr="002B6625">
        <w:rPr>
          <w:rFonts w:ascii="ＭＳ ゴシック" w:eastAsia="ＭＳ ゴシック" w:hAnsi="ＭＳ ゴシック" w:hint="eastAsia"/>
        </w:rPr>
        <w:t>村上市からの依頼箇所</w:t>
      </w:r>
      <w:r w:rsidRPr="002B6625">
        <w:rPr>
          <w:rFonts w:ascii="ＭＳ ゴシック" w:eastAsia="ＭＳ ゴシック" w:hAnsi="ＭＳ ゴシック" w:hint="eastAsia"/>
        </w:rPr>
        <w:t>について調整する場合がある</w:t>
      </w:r>
      <w:r w:rsidR="00F20B42" w:rsidRPr="002B6625">
        <w:rPr>
          <w:rFonts w:ascii="ＭＳ ゴシック" w:eastAsia="ＭＳ ゴシック" w:hAnsi="ＭＳ ゴシック" w:hint="eastAsia"/>
        </w:rPr>
        <w:t>。</w:t>
      </w:r>
    </w:p>
    <w:p w14:paraId="15B89C57" w14:textId="15FAB273" w:rsidR="00EA0D67" w:rsidRPr="002B6625" w:rsidRDefault="00EA0D67" w:rsidP="00FA0BB2">
      <w:pPr>
        <w:jc w:val="left"/>
        <w:rPr>
          <w:rFonts w:ascii="ＭＳ ゴシック" w:eastAsia="ＭＳ ゴシック" w:hAnsi="ＭＳ ゴシック"/>
        </w:rPr>
      </w:pPr>
    </w:p>
    <w:p w14:paraId="1C2458CC" w14:textId="4DF7F6A0" w:rsidR="00CE759D" w:rsidRPr="002B6625" w:rsidRDefault="00EE445B" w:rsidP="00FA0BB2">
      <w:pPr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</w:rPr>
        <w:t xml:space="preserve">　</w:t>
      </w:r>
      <w:r w:rsidRPr="002B6625">
        <w:rPr>
          <w:rFonts w:ascii="ＭＳ ゴシック" w:eastAsia="ＭＳ ゴシック" w:hAnsi="ＭＳ ゴシック" w:hint="eastAsia"/>
          <w:b/>
          <w:bCs/>
        </w:rPr>
        <w:t>(２)　撮影等</w:t>
      </w:r>
    </w:p>
    <w:p w14:paraId="3CBD2EBE" w14:textId="076563C1" w:rsidR="00EE445B" w:rsidRPr="002B6625" w:rsidRDefault="00EE445B" w:rsidP="00EE445B">
      <w:pPr>
        <w:ind w:left="422" w:hangingChars="200" w:hanging="422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2B6625">
        <w:rPr>
          <w:rFonts w:ascii="ＭＳ ゴシック" w:eastAsia="ＭＳ ゴシック" w:hAnsi="ＭＳ ゴシック" w:hint="eastAsia"/>
        </w:rPr>
        <w:t>ア　動画制作にあたっては新規撮影を原則とするが、借用映像を一部使用することも可とする。</w:t>
      </w:r>
    </w:p>
    <w:p w14:paraId="57B08E59" w14:textId="1149D724" w:rsidR="00EE445B" w:rsidRPr="002B6625" w:rsidRDefault="00EE445B" w:rsidP="00EE445B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イ　次の内容は業務委託に含むものとする。</w:t>
      </w:r>
    </w:p>
    <w:p w14:paraId="58CF34E7" w14:textId="7C3F72FC" w:rsidR="00EE445B" w:rsidRPr="002B6625" w:rsidRDefault="00EE445B" w:rsidP="00EE445B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・資料・素材の収集</w:t>
      </w:r>
    </w:p>
    <w:p w14:paraId="292B23EF" w14:textId="654BFB71" w:rsidR="00EE445B" w:rsidRPr="002B6625" w:rsidRDefault="00EE445B" w:rsidP="00EE445B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・出演者、協力者及び撮影箇所等、撮影に関わる交渉及び承諾を得ること</w:t>
      </w:r>
    </w:p>
    <w:p w14:paraId="2EFA1AE2" w14:textId="1B7A28A1" w:rsidR="00EE445B" w:rsidRPr="002B6625" w:rsidRDefault="00EE445B" w:rsidP="00EE445B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・使用料、出演料、交通費、謝礼等撮影に必要な</w:t>
      </w:r>
      <w:r w:rsidR="00191C47" w:rsidRPr="002B6625">
        <w:rPr>
          <w:rFonts w:ascii="ＭＳ ゴシック" w:eastAsia="ＭＳ ゴシック" w:hAnsi="ＭＳ ゴシック" w:hint="eastAsia"/>
        </w:rPr>
        <w:t>費用の負担</w:t>
      </w:r>
    </w:p>
    <w:p w14:paraId="0BFD3718" w14:textId="4CCDE836" w:rsidR="00EA0D67" w:rsidRPr="002B6625" w:rsidRDefault="00191C47" w:rsidP="00EA0D67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・肖像権や著作権についての必要な手続き及び必要な費用の負担</w:t>
      </w:r>
    </w:p>
    <w:p w14:paraId="12523291" w14:textId="39C5691A" w:rsidR="00405A12" w:rsidRPr="002B6625" w:rsidRDefault="00405A12" w:rsidP="00405A12">
      <w:pPr>
        <w:jc w:val="left"/>
        <w:rPr>
          <w:rFonts w:ascii="ＭＳ ゴシック" w:eastAsia="ＭＳ ゴシック" w:hAnsi="ＭＳ ゴシック"/>
        </w:rPr>
      </w:pPr>
    </w:p>
    <w:p w14:paraId="102539D8" w14:textId="7281D038" w:rsidR="00191C47" w:rsidRPr="002B6625" w:rsidRDefault="00191C47" w:rsidP="00EE445B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19A26FE6" w14:textId="2DED6E3A" w:rsidR="00191C47" w:rsidRPr="002B6625" w:rsidRDefault="00191C47" w:rsidP="00191C47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・打合せは、撮影前に1回実施する。また必要であれば都度打合せ</w:t>
      </w:r>
      <w:r w:rsidR="000A0C39" w:rsidRPr="002B6625">
        <w:rPr>
          <w:rFonts w:ascii="ＭＳ ゴシック" w:eastAsia="ＭＳ ゴシック" w:hAnsi="ＭＳ ゴシック" w:hint="eastAsia"/>
        </w:rPr>
        <w:t>を実施し、十分な意思疎通を図る</w:t>
      </w:r>
      <w:r w:rsidR="00405A12" w:rsidRPr="002B6625">
        <w:rPr>
          <w:rFonts w:ascii="ＭＳ ゴシック" w:eastAsia="ＭＳ ゴシック" w:hAnsi="ＭＳ ゴシック" w:hint="eastAsia"/>
        </w:rPr>
        <w:t>こと</w:t>
      </w:r>
      <w:r w:rsidR="000A0C39" w:rsidRPr="002B6625">
        <w:rPr>
          <w:rFonts w:ascii="ＭＳ ゴシック" w:eastAsia="ＭＳ ゴシック" w:hAnsi="ＭＳ ゴシック" w:hint="eastAsia"/>
        </w:rPr>
        <w:t>。</w:t>
      </w:r>
    </w:p>
    <w:p w14:paraId="4C038B64" w14:textId="3F075910" w:rsidR="000A0C39" w:rsidRPr="002B6625" w:rsidRDefault="000A0C39" w:rsidP="00191C47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17F09D92" w14:textId="0D108573" w:rsidR="000A0C39" w:rsidRPr="002B6625" w:rsidRDefault="000A0C39" w:rsidP="00191C47">
      <w:pPr>
        <w:ind w:left="422" w:hangingChars="200" w:hanging="422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>(３)　編集</w:t>
      </w:r>
    </w:p>
    <w:p w14:paraId="77C3BEE1" w14:textId="7B07342D" w:rsidR="000A0C39" w:rsidRPr="002B6625" w:rsidRDefault="000A0C39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ア　</w:t>
      </w:r>
      <w:r w:rsidR="00EF42BE">
        <w:rPr>
          <w:rFonts w:ascii="ＭＳ ゴシック" w:eastAsia="ＭＳ ゴシック" w:hAnsi="ＭＳ ゴシック" w:hint="eastAsia"/>
        </w:rPr>
        <w:t>夏編</w:t>
      </w:r>
      <w:r w:rsidR="003F0E31" w:rsidRPr="002B6625">
        <w:rPr>
          <w:rFonts w:ascii="ＭＳ ゴシック" w:eastAsia="ＭＳ ゴシック" w:hAnsi="ＭＳ ゴシック" w:hint="eastAsia"/>
        </w:rPr>
        <w:t>・</w:t>
      </w:r>
      <w:r w:rsidR="00EF42BE">
        <w:rPr>
          <w:rFonts w:ascii="ＭＳ ゴシック" w:eastAsia="ＭＳ ゴシック" w:hAnsi="ＭＳ ゴシック" w:hint="eastAsia"/>
        </w:rPr>
        <w:t>秋冬編</w:t>
      </w:r>
      <w:r w:rsidRPr="002B6625">
        <w:rPr>
          <w:rFonts w:ascii="ＭＳ ゴシック" w:eastAsia="ＭＳ ゴシック" w:hAnsi="ＭＳ ゴシック" w:hint="eastAsia"/>
        </w:rPr>
        <w:t>、それぞれの</w:t>
      </w:r>
      <w:r w:rsidR="003F0E31" w:rsidRPr="002B6625">
        <w:rPr>
          <w:rFonts w:ascii="ＭＳ ゴシック" w:eastAsia="ＭＳ ゴシック" w:hAnsi="ＭＳ ゴシック" w:hint="eastAsia"/>
        </w:rPr>
        <w:t>1本ずつ、街歩き編1本、計3本の動画制作を委託し、</w:t>
      </w:r>
      <w:r w:rsidRPr="002B6625">
        <w:rPr>
          <w:rFonts w:ascii="ＭＳ ゴシック" w:eastAsia="ＭＳ ゴシック" w:hAnsi="ＭＳ ゴシック" w:hint="eastAsia"/>
        </w:rPr>
        <w:t>再生時間は以下</w:t>
      </w:r>
      <w:r w:rsidR="003F0E31" w:rsidRPr="002B6625">
        <w:rPr>
          <w:rFonts w:ascii="ＭＳ ゴシック" w:eastAsia="ＭＳ ゴシック" w:hAnsi="ＭＳ ゴシック" w:hint="eastAsia"/>
        </w:rPr>
        <w:t>の通りとする。</w:t>
      </w:r>
    </w:p>
    <w:p w14:paraId="3F6A1D0C" w14:textId="16BE7F44" w:rsidR="000A0C39" w:rsidRPr="002B6625" w:rsidRDefault="000A0C39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・</w:t>
      </w:r>
      <w:r w:rsidR="00EF42BE">
        <w:rPr>
          <w:rFonts w:ascii="ＭＳ ゴシック" w:eastAsia="ＭＳ ゴシック" w:hAnsi="ＭＳ ゴシック" w:hint="eastAsia"/>
        </w:rPr>
        <w:t>夏編</w:t>
      </w:r>
      <w:r w:rsidR="003F0E31" w:rsidRPr="002B6625">
        <w:rPr>
          <w:rFonts w:ascii="ＭＳ ゴシック" w:eastAsia="ＭＳ ゴシック" w:hAnsi="ＭＳ ゴシック" w:hint="eastAsia"/>
        </w:rPr>
        <w:t>、</w:t>
      </w:r>
      <w:r w:rsidR="00EF42BE">
        <w:rPr>
          <w:rFonts w:ascii="ＭＳ ゴシック" w:eastAsia="ＭＳ ゴシック" w:hAnsi="ＭＳ ゴシック" w:hint="eastAsia"/>
        </w:rPr>
        <w:t>秋冬編</w:t>
      </w:r>
      <w:r w:rsidR="003F0E31" w:rsidRPr="002B6625">
        <w:rPr>
          <w:rFonts w:ascii="ＭＳ ゴシック" w:eastAsia="ＭＳ ゴシック" w:hAnsi="ＭＳ ゴシック" w:hint="eastAsia"/>
        </w:rPr>
        <w:t xml:space="preserve">　9</w:t>
      </w:r>
      <w:r w:rsidR="003F0E31" w:rsidRPr="002B6625">
        <w:rPr>
          <w:rFonts w:ascii="ＭＳ ゴシック" w:eastAsia="ＭＳ ゴシック" w:hAnsi="ＭＳ ゴシック"/>
        </w:rPr>
        <w:t>0</w:t>
      </w:r>
      <w:r w:rsidR="003F0E31" w:rsidRPr="002B6625">
        <w:rPr>
          <w:rFonts w:ascii="ＭＳ ゴシック" w:eastAsia="ＭＳ ゴシック" w:hAnsi="ＭＳ ゴシック" w:hint="eastAsia"/>
        </w:rPr>
        <w:t>秒程度</w:t>
      </w:r>
    </w:p>
    <w:p w14:paraId="77A7D656" w14:textId="095FDF51" w:rsidR="006D1C10" w:rsidRPr="002B6625" w:rsidRDefault="006D1C10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・</w:t>
      </w:r>
      <w:r w:rsidR="003F0E31" w:rsidRPr="002B6625">
        <w:rPr>
          <w:rFonts w:ascii="ＭＳ ゴシック" w:eastAsia="ＭＳ ゴシック" w:hAnsi="ＭＳ ゴシック" w:hint="eastAsia"/>
        </w:rPr>
        <w:t xml:space="preserve">街歩き編　</w:t>
      </w:r>
      <w:r w:rsidR="003F0E31" w:rsidRPr="002B6625">
        <w:rPr>
          <w:rFonts w:ascii="ＭＳ ゴシック" w:eastAsia="ＭＳ ゴシック" w:hAnsi="ＭＳ ゴシック"/>
        </w:rPr>
        <w:t>90-120</w:t>
      </w:r>
      <w:r w:rsidRPr="002B6625">
        <w:rPr>
          <w:rFonts w:ascii="ＭＳ ゴシック" w:eastAsia="ＭＳ ゴシック" w:hAnsi="ＭＳ ゴシック" w:hint="eastAsia"/>
        </w:rPr>
        <w:t>秒程度</w:t>
      </w:r>
    </w:p>
    <w:p w14:paraId="71C2DC88" w14:textId="3E06CC44" w:rsidR="006D1C10" w:rsidRPr="002B6625" w:rsidRDefault="006D1C10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lastRenderedPageBreak/>
        <w:t xml:space="preserve">　イ　必要に応じて字幕、ナレーション及び音楽を入れる。</w:t>
      </w:r>
    </w:p>
    <w:p w14:paraId="13D71FD7" w14:textId="6C2A071C" w:rsidR="006D1C10" w:rsidRPr="002B6625" w:rsidRDefault="006D1C10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ウ　動画の完成まで</w:t>
      </w:r>
      <w:r w:rsidR="003F0E31" w:rsidRPr="002B6625">
        <w:rPr>
          <w:rFonts w:ascii="ＭＳ ゴシック" w:eastAsia="ＭＳ ゴシック" w:hAnsi="ＭＳ ゴシック" w:hint="eastAsia"/>
        </w:rPr>
        <w:t>村上市の</w:t>
      </w:r>
      <w:r w:rsidRPr="002B6625">
        <w:rPr>
          <w:rFonts w:ascii="ＭＳ ゴシック" w:eastAsia="ＭＳ ゴシック" w:hAnsi="ＭＳ ゴシック" w:hint="eastAsia"/>
        </w:rPr>
        <w:t>内容確認及び修正等の指示を受ける。なお、内容確認についてはYouTube限定公開の機能を使って行う。</w:t>
      </w:r>
    </w:p>
    <w:p w14:paraId="751417C0" w14:textId="4BF14BB8" w:rsidR="00527C2B" w:rsidRPr="002B6625" w:rsidRDefault="00714508" w:rsidP="00714508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71450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エ　</w:t>
      </w:r>
      <w:r w:rsidRPr="00714508">
        <w:rPr>
          <w:rFonts w:ascii="ＭＳ ゴシック" w:eastAsia="ＭＳ ゴシック" w:hAnsi="ＭＳ ゴシック" w:hint="eastAsia"/>
        </w:rPr>
        <w:t>当動画制作において撮影した、編集前の撮影データも</w:t>
      </w:r>
      <w:r w:rsidRPr="00714508">
        <w:rPr>
          <w:rFonts w:ascii="ＭＳ ゴシック" w:eastAsia="ＭＳ ゴシック" w:hAnsi="ＭＳ ゴシック"/>
        </w:rPr>
        <w:t>30分程度に適宜編集し、納品をすることとする。</w:t>
      </w:r>
    </w:p>
    <w:p w14:paraId="230AA409" w14:textId="77777777" w:rsidR="00527C2B" w:rsidRPr="002B6625" w:rsidRDefault="00527C2B" w:rsidP="00527C2B">
      <w:pPr>
        <w:jc w:val="left"/>
        <w:rPr>
          <w:rFonts w:ascii="ＭＳ ゴシック" w:eastAsia="ＭＳ ゴシック" w:hAnsi="ＭＳ ゴシック"/>
        </w:rPr>
      </w:pPr>
    </w:p>
    <w:p w14:paraId="34543DD9" w14:textId="4FBF6FD9" w:rsidR="00BB7315" w:rsidRPr="002B6625" w:rsidRDefault="00BB7315" w:rsidP="000A0C39">
      <w:pPr>
        <w:ind w:left="422" w:hangingChars="200" w:hanging="422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>３　成果品の仕様・納品等</w:t>
      </w:r>
    </w:p>
    <w:p w14:paraId="7E32C4ED" w14:textId="235FA540" w:rsidR="00BB7315" w:rsidRPr="002B6625" w:rsidRDefault="00BB7315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成果品の仕様等については以下のとおりとする。</w:t>
      </w:r>
    </w:p>
    <w:p w14:paraId="27534744" w14:textId="576B806A" w:rsidR="003F0E31" w:rsidRPr="002B6625" w:rsidRDefault="00F266F1" w:rsidP="00F266F1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【形式・数量】</w:t>
      </w:r>
    </w:p>
    <w:p w14:paraId="6087FD2E" w14:textId="77777777" w:rsidR="00F266F1" w:rsidRPr="002B6625" w:rsidRDefault="00F266F1" w:rsidP="00F266F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〇配信用データ(MP4形式)</w:t>
      </w:r>
    </w:p>
    <w:p w14:paraId="69356EBD" w14:textId="77777777" w:rsidR="00F266F1" w:rsidRPr="002B6625" w:rsidRDefault="00F266F1" w:rsidP="00F266F1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〇サムネイル</w:t>
      </w:r>
      <w:r w:rsidRPr="002B6625">
        <w:rPr>
          <w:rFonts w:ascii="ＭＳ ゴシック" w:eastAsia="ＭＳ ゴシック" w:hAnsi="ＭＳ ゴシック"/>
        </w:rPr>
        <w:t>(JPG又はPNG)</w:t>
      </w:r>
    </w:p>
    <w:p w14:paraId="41E62619" w14:textId="77777777" w:rsidR="00F266F1" w:rsidRPr="002B6625" w:rsidRDefault="00F266F1" w:rsidP="00F266F1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〇</w:t>
      </w:r>
      <w:r w:rsidRPr="002B6625">
        <w:rPr>
          <w:rFonts w:ascii="ＭＳ ゴシック" w:eastAsia="ＭＳ ゴシック" w:hAnsi="ＭＳ ゴシック"/>
        </w:rPr>
        <w:t>DVD(ジャケットカバー及びタイトルラベル付き)</w:t>
      </w:r>
    </w:p>
    <w:p w14:paraId="355053F7" w14:textId="77777777" w:rsidR="00F266F1" w:rsidRPr="002B6625" w:rsidRDefault="00F266F1" w:rsidP="00F266F1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・</w:t>
      </w:r>
      <w:r w:rsidRPr="002B6625">
        <w:rPr>
          <w:rFonts w:ascii="ＭＳ ゴシック" w:eastAsia="ＭＳ ゴシック" w:hAnsi="ＭＳ ゴシック"/>
        </w:rPr>
        <w:t>MP4形式２枚</w:t>
      </w:r>
    </w:p>
    <w:p w14:paraId="31687714" w14:textId="65B1FE20" w:rsidR="003F0E31" w:rsidRPr="002B6625" w:rsidRDefault="00F266F1" w:rsidP="00F266F1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・</w:t>
      </w:r>
      <w:r w:rsidRPr="002B6625">
        <w:rPr>
          <w:rFonts w:ascii="ＭＳ ゴシック" w:eastAsia="ＭＳ ゴシック" w:hAnsi="ＭＳ ゴシック"/>
        </w:rPr>
        <w:t>VOB形式２枚</w:t>
      </w:r>
    </w:p>
    <w:p w14:paraId="7951765F" w14:textId="043508BA" w:rsidR="003F0E31" w:rsidRPr="002B6625" w:rsidRDefault="00F266F1" w:rsidP="00F266F1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【納品場所】</w:t>
      </w:r>
    </w:p>
    <w:p w14:paraId="53405AE9" w14:textId="668F6985" w:rsidR="00F266F1" w:rsidRPr="002B6625" w:rsidRDefault="00F266F1" w:rsidP="00F266F1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村上市観光課</w:t>
      </w:r>
    </w:p>
    <w:p w14:paraId="26D00B47" w14:textId="6E6CDC96" w:rsidR="00F266F1" w:rsidRPr="002B6625" w:rsidRDefault="00F266F1" w:rsidP="00F266F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【納品期限】</w:t>
      </w:r>
    </w:p>
    <w:p w14:paraId="7412616C" w14:textId="6ABF8FAD" w:rsidR="00BB7315" w:rsidRPr="002B6625" w:rsidRDefault="00405A12" w:rsidP="00F266F1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>令和</w:t>
      </w:r>
      <w:r w:rsidR="00714508">
        <w:rPr>
          <w:rFonts w:ascii="ＭＳ ゴシック" w:eastAsia="ＭＳ ゴシック" w:hAnsi="ＭＳ ゴシック" w:hint="eastAsia"/>
        </w:rPr>
        <w:t>5</w:t>
      </w:r>
      <w:r w:rsidR="00F266F1" w:rsidRPr="002B6625">
        <w:rPr>
          <w:rFonts w:ascii="ＭＳ ゴシック" w:eastAsia="ＭＳ ゴシック" w:hAnsi="ＭＳ ゴシック" w:hint="eastAsia"/>
        </w:rPr>
        <w:t>年2月2</w:t>
      </w:r>
      <w:r w:rsidR="00F266F1" w:rsidRPr="002B6625">
        <w:rPr>
          <w:rFonts w:ascii="ＭＳ ゴシック" w:eastAsia="ＭＳ ゴシック" w:hAnsi="ＭＳ ゴシック"/>
        </w:rPr>
        <w:t>8</w:t>
      </w:r>
      <w:r w:rsidR="00F266F1" w:rsidRPr="002B6625">
        <w:rPr>
          <w:rFonts w:ascii="ＭＳ ゴシック" w:eastAsia="ＭＳ ゴシック" w:hAnsi="ＭＳ ゴシック" w:hint="eastAsia"/>
        </w:rPr>
        <w:t>日(火)</w:t>
      </w:r>
    </w:p>
    <w:p w14:paraId="65E7E6F4" w14:textId="77777777" w:rsidR="00F266F1" w:rsidRPr="002B6625" w:rsidRDefault="00F266F1" w:rsidP="00F266F1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5AF6AADE" w14:textId="63E9D7F3" w:rsidR="00BB7315" w:rsidRPr="002B6625" w:rsidRDefault="00BB7315" w:rsidP="000A0C39">
      <w:pPr>
        <w:ind w:left="422" w:hangingChars="200" w:hanging="422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>４　履行期間</w:t>
      </w:r>
    </w:p>
    <w:p w14:paraId="1D0E8003" w14:textId="75072DEF" w:rsidR="00BB7315" w:rsidRPr="002B6625" w:rsidRDefault="00BB7315" w:rsidP="000A0C39">
      <w:pPr>
        <w:ind w:left="422" w:hangingChars="200" w:hanging="422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2B6625">
        <w:rPr>
          <w:rFonts w:ascii="ＭＳ ゴシック" w:eastAsia="ＭＳ ゴシック" w:hAnsi="ＭＳ ゴシック" w:hint="eastAsia"/>
        </w:rPr>
        <w:t>期限：</w:t>
      </w:r>
      <w:r w:rsidR="00405A12" w:rsidRPr="002B6625">
        <w:rPr>
          <w:rFonts w:ascii="ＭＳ ゴシック" w:eastAsia="ＭＳ ゴシック" w:hAnsi="ＭＳ ゴシック" w:hint="eastAsia"/>
        </w:rPr>
        <w:t>令和</w:t>
      </w:r>
      <w:r w:rsidR="00714508">
        <w:rPr>
          <w:rFonts w:ascii="ＭＳ ゴシック" w:eastAsia="ＭＳ ゴシック" w:hAnsi="ＭＳ ゴシック" w:hint="eastAsia"/>
        </w:rPr>
        <w:t>5</w:t>
      </w:r>
      <w:r w:rsidRPr="002B6625">
        <w:rPr>
          <w:rFonts w:ascii="ＭＳ ゴシック" w:eastAsia="ＭＳ ゴシック" w:hAnsi="ＭＳ ゴシック" w:hint="eastAsia"/>
        </w:rPr>
        <w:t>年</w:t>
      </w:r>
      <w:r w:rsidR="0091348E" w:rsidRPr="002B6625">
        <w:rPr>
          <w:rFonts w:ascii="ＭＳ ゴシック" w:eastAsia="ＭＳ ゴシック" w:hAnsi="ＭＳ ゴシック" w:hint="eastAsia"/>
        </w:rPr>
        <w:t>2</w:t>
      </w:r>
      <w:r w:rsidRPr="002B6625">
        <w:rPr>
          <w:rFonts w:ascii="ＭＳ ゴシック" w:eastAsia="ＭＳ ゴシック" w:hAnsi="ＭＳ ゴシック" w:hint="eastAsia"/>
        </w:rPr>
        <w:t>月</w:t>
      </w:r>
      <w:r w:rsidR="0091348E" w:rsidRPr="002B6625">
        <w:rPr>
          <w:rFonts w:ascii="ＭＳ ゴシック" w:eastAsia="ＭＳ ゴシック" w:hAnsi="ＭＳ ゴシック" w:hint="eastAsia"/>
        </w:rPr>
        <w:t>28</w:t>
      </w:r>
      <w:r w:rsidRPr="002B6625">
        <w:rPr>
          <w:rFonts w:ascii="ＭＳ ゴシック" w:eastAsia="ＭＳ ゴシック" w:hAnsi="ＭＳ ゴシック" w:hint="eastAsia"/>
        </w:rPr>
        <w:t>日</w:t>
      </w:r>
      <w:r w:rsidR="0091348E" w:rsidRPr="002B6625">
        <w:rPr>
          <w:rFonts w:ascii="ＭＳ ゴシック" w:eastAsia="ＭＳ ゴシック" w:hAnsi="ＭＳ ゴシック" w:hint="eastAsia"/>
        </w:rPr>
        <w:t>(火)</w:t>
      </w:r>
    </w:p>
    <w:p w14:paraId="10CAEBD1" w14:textId="53C55D48" w:rsidR="00BB7315" w:rsidRPr="002B6625" w:rsidRDefault="00BB7315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55988160" w14:textId="287DBEAF" w:rsidR="00BB7315" w:rsidRPr="002B6625" w:rsidRDefault="00BB7315" w:rsidP="000A0C39">
      <w:pPr>
        <w:ind w:left="422" w:hangingChars="200" w:hanging="422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>５　留意事項</w:t>
      </w:r>
    </w:p>
    <w:p w14:paraId="7B090B06" w14:textId="21474F16" w:rsidR="00BB7315" w:rsidRPr="002B6625" w:rsidRDefault="00BB7315" w:rsidP="000A0C39">
      <w:pPr>
        <w:ind w:left="422" w:hangingChars="200" w:hanging="422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 xml:space="preserve">　(１)　一般事項</w:t>
      </w:r>
    </w:p>
    <w:p w14:paraId="47B1C9B2" w14:textId="601067E1" w:rsidR="00BB7315" w:rsidRPr="002B6625" w:rsidRDefault="00BB7315" w:rsidP="00FB49C0">
      <w:pPr>
        <w:ind w:left="632" w:hangingChars="300" w:hanging="632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2B6625">
        <w:rPr>
          <w:rFonts w:ascii="ＭＳ ゴシック" w:eastAsia="ＭＳ ゴシック" w:hAnsi="ＭＳ ゴシック" w:hint="eastAsia"/>
        </w:rPr>
        <w:t>ア　委託業務を統括し</w:t>
      </w:r>
      <w:r w:rsidR="00F266F1" w:rsidRPr="002B6625">
        <w:rPr>
          <w:rFonts w:ascii="ＭＳ ゴシック" w:eastAsia="ＭＳ ゴシック" w:hAnsi="ＭＳ ゴシック" w:hint="eastAsia"/>
        </w:rPr>
        <w:t>村上市</w:t>
      </w:r>
      <w:r w:rsidRPr="002B6625">
        <w:rPr>
          <w:rFonts w:ascii="ＭＳ ゴシック" w:eastAsia="ＭＳ ゴシック" w:hAnsi="ＭＳ ゴシック" w:hint="eastAsia"/>
        </w:rPr>
        <w:t>と協議を行う窓口として制作責任者を置き、</w:t>
      </w:r>
      <w:r w:rsidR="00F266F1" w:rsidRPr="002B6625">
        <w:rPr>
          <w:rFonts w:ascii="ＭＳ ゴシック" w:eastAsia="ＭＳ ゴシック" w:hAnsi="ＭＳ ゴシック" w:hint="eastAsia"/>
        </w:rPr>
        <w:t>村上市と</w:t>
      </w:r>
      <w:r w:rsidRPr="002B6625">
        <w:rPr>
          <w:rFonts w:ascii="ＭＳ ゴシック" w:eastAsia="ＭＳ ゴシック" w:hAnsi="ＭＳ ゴシック" w:hint="eastAsia"/>
        </w:rPr>
        <w:t>円滑な事業振興管理や意思疎通を図ること。</w:t>
      </w:r>
    </w:p>
    <w:p w14:paraId="2ECB0CE4" w14:textId="3DD56C68" w:rsidR="00BB7315" w:rsidRPr="002B6625" w:rsidRDefault="00BB7315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イ　</w:t>
      </w:r>
      <w:r w:rsidR="005610E4" w:rsidRPr="002B6625">
        <w:rPr>
          <w:rFonts w:ascii="ＭＳ ゴシック" w:eastAsia="ＭＳ ゴシック" w:hAnsi="ＭＳ ゴシック" w:hint="eastAsia"/>
        </w:rPr>
        <w:t>業務の遂行は、</w:t>
      </w:r>
      <w:r w:rsidR="00F266F1" w:rsidRPr="002B6625">
        <w:rPr>
          <w:rFonts w:ascii="ＭＳ ゴシック" w:eastAsia="ＭＳ ゴシック" w:hAnsi="ＭＳ ゴシック" w:hint="eastAsia"/>
        </w:rPr>
        <w:t>村上市</w:t>
      </w:r>
      <w:r w:rsidR="005610E4" w:rsidRPr="002B6625">
        <w:rPr>
          <w:rFonts w:ascii="ＭＳ ゴシック" w:eastAsia="ＭＳ ゴシック" w:hAnsi="ＭＳ ゴシック" w:hint="eastAsia"/>
        </w:rPr>
        <w:t>と調整したスケジュールで行い必要に応じて報告を行うこと。</w:t>
      </w:r>
    </w:p>
    <w:p w14:paraId="3E5D4F72" w14:textId="7AC012FA" w:rsidR="005610E4" w:rsidRPr="002B6625" w:rsidRDefault="005610E4" w:rsidP="000A0C3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ウ　必要な資料等は受託者において入手するほか、必要に応じて随時貸与する。</w:t>
      </w:r>
    </w:p>
    <w:p w14:paraId="35A508BE" w14:textId="2BB5ED5A" w:rsidR="005610E4" w:rsidRPr="002B6625" w:rsidRDefault="005610E4" w:rsidP="00966201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エ　</w:t>
      </w:r>
      <w:r w:rsidR="009743A1" w:rsidRPr="002B6625">
        <w:rPr>
          <w:rFonts w:ascii="ＭＳ ゴシック" w:eastAsia="ＭＳ ゴシック" w:hAnsi="ＭＳ ゴシック" w:hint="eastAsia"/>
        </w:rPr>
        <w:t>映像に人物が登場する場合は、</w:t>
      </w:r>
      <w:r w:rsidR="004426EF" w:rsidRPr="002B6625">
        <w:rPr>
          <w:rFonts w:ascii="ＭＳ ゴシック" w:eastAsia="ＭＳ ゴシック" w:hAnsi="ＭＳ ゴシック" w:hint="eastAsia"/>
        </w:rPr>
        <w:t>受託者の責任において登場人物に対して成果品の利用</w:t>
      </w:r>
      <w:r w:rsidR="00966201" w:rsidRPr="002B6625">
        <w:rPr>
          <w:rFonts w:ascii="ＭＳ ゴシック" w:eastAsia="ＭＳ ゴシック" w:hAnsi="ＭＳ ゴシック" w:hint="eastAsia"/>
        </w:rPr>
        <w:t>等について説明し、出演の許諾を得ること。</w:t>
      </w:r>
    </w:p>
    <w:p w14:paraId="7D5F7154" w14:textId="0873830D" w:rsidR="00966201" w:rsidRDefault="00966201" w:rsidP="00966201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</w:t>
      </w:r>
      <w:r w:rsidR="0078238E" w:rsidRPr="002B6625">
        <w:rPr>
          <w:rFonts w:ascii="ＭＳ ゴシック" w:eastAsia="ＭＳ ゴシック" w:hAnsi="ＭＳ ゴシック" w:hint="eastAsia"/>
        </w:rPr>
        <w:t>オ　委託業務期間はもとより委託業務期間終了後においても、</w:t>
      </w:r>
      <w:r w:rsidR="00A83C0B" w:rsidRPr="002B6625">
        <w:rPr>
          <w:rFonts w:ascii="ＭＳ ゴシック" w:eastAsia="ＭＳ ゴシック" w:hAnsi="ＭＳ ゴシック" w:hint="eastAsia"/>
        </w:rPr>
        <w:t>当該業務で知りえた機密、個人情報等は</w:t>
      </w:r>
      <w:r w:rsidR="00B50645" w:rsidRPr="002B6625">
        <w:rPr>
          <w:rFonts w:ascii="ＭＳ ゴシック" w:eastAsia="ＭＳ ゴシック" w:hAnsi="ＭＳ ゴシック" w:hint="eastAsia"/>
        </w:rPr>
        <w:t>他に漏らしてはならない。</w:t>
      </w:r>
    </w:p>
    <w:p w14:paraId="527731A9" w14:textId="29890FD8" w:rsidR="00384BDF" w:rsidRPr="002B6625" w:rsidRDefault="00384BDF" w:rsidP="00966201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カ　成果品に対して、第三者からの権利の主張、損害賠償請求等が生じた時は、本市の責めに帰すべき事由による場合を除き、受託者の責任で当該問題を処理し解決することとし、また当該問題によって本市に損害が生じた場合は、その損害を賠償し</w:t>
      </w:r>
      <w:r>
        <w:rPr>
          <w:rFonts w:ascii="ＭＳ ゴシック" w:eastAsia="ＭＳ ゴシック" w:hAnsi="ＭＳ ゴシック" w:hint="eastAsia"/>
        </w:rPr>
        <w:lastRenderedPageBreak/>
        <w:t>なければならない。</w:t>
      </w:r>
    </w:p>
    <w:p w14:paraId="79D9808C" w14:textId="2825779E" w:rsidR="00B50645" w:rsidRPr="002B6625" w:rsidRDefault="00B50645" w:rsidP="00966201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</w:p>
    <w:p w14:paraId="406AAC82" w14:textId="5E578EFD" w:rsidR="00B50645" w:rsidRPr="002B6625" w:rsidRDefault="00B50645" w:rsidP="00966201">
      <w:pPr>
        <w:ind w:left="630" w:hangingChars="300" w:hanging="630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</w:rPr>
        <w:t xml:space="preserve">　</w:t>
      </w:r>
      <w:r w:rsidRPr="002B6625">
        <w:rPr>
          <w:rFonts w:ascii="ＭＳ ゴシック" w:eastAsia="ＭＳ ゴシック" w:hAnsi="ＭＳ ゴシック" w:hint="eastAsia"/>
          <w:b/>
          <w:bCs/>
        </w:rPr>
        <w:t>(２)　成果品の利用及び著作権等</w:t>
      </w:r>
    </w:p>
    <w:p w14:paraId="6015630A" w14:textId="1A3A05DE" w:rsidR="00B50645" w:rsidRPr="002B6625" w:rsidRDefault="00B50645" w:rsidP="00966201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ア　</w:t>
      </w:r>
      <w:r w:rsidR="00F266F1" w:rsidRPr="002B6625">
        <w:rPr>
          <w:rFonts w:ascii="ＭＳ ゴシック" w:eastAsia="ＭＳ ゴシック" w:hAnsi="ＭＳ ゴシック" w:hint="eastAsia"/>
        </w:rPr>
        <w:t>村上市</w:t>
      </w:r>
      <w:r w:rsidR="00D6669C" w:rsidRPr="002B6625">
        <w:rPr>
          <w:rFonts w:ascii="ＭＳ ゴシック" w:eastAsia="ＭＳ ゴシック" w:hAnsi="ＭＳ ゴシック" w:hint="eastAsia"/>
        </w:rPr>
        <w:t>は本業務の成果品を期間の制限なく無償で、あらゆる媒体、方法により随時、</w:t>
      </w:r>
      <w:r w:rsidR="00B376EA" w:rsidRPr="002B6625">
        <w:rPr>
          <w:rFonts w:ascii="ＭＳ ゴシック" w:eastAsia="ＭＳ ゴシック" w:hAnsi="ＭＳ ゴシック" w:hint="eastAsia"/>
        </w:rPr>
        <w:t>利用、公開できるものとする。</w:t>
      </w:r>
      <w:r w:rsidR="0041435C">
        <w:rPr>
          <w:rFonts w:ascii="ＭＳ ゴシック" w:eastAsia="ＭＳ ゴシック" w:hAnsi="ＭＳ ゴシック" w:hint="eastAsia"/>
        </w:rPr>
        <w:t>（テレビ局への提供・貸出を含む）</w:t>
      </w:r>
    </w:p>
    <w:p w14:paraId="34C31A98" w14:textId="0D0D313B" w:rsidR="008E2AC7" w:rsidRPr="002B6625" w:rsidRDefault="00B376EA" w:rsidP="008E2AC7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イ　本業務により得られた成果品に関する著作権(著作権法第27条及び第28条に規定する</w:t>
      </w:r>
      <w:r w:rsidR="008E2AC7" w:rsidRPr="002B6625">
        <w:rPr>
          <w:rFonts w:ascii="ＭＳ ゴシック" w:eastAsia="ＭＳ ゴシック" w:hAnsi="ＭＳ ゴシック" w:hint="eastAsia"/>
        </w:rPr>
        <w:t>権利を含む</w:t>
      </w:r>
      <w:r w:rsidR="00C517AD" w:rsidRPr="002B6625">
        <w:rPr>
          <w:rFonts w:ascii="ＭＳ ゴシック" w:eastAsia="ＭＳ ゴシック" w:hAnsi="ＭＳ ゴシック" w:hint="eastAsia"/>
        </w:rPr>
        <w:t>。</w:t>
      </w:r>
      <w:r w:rsidR="00DA7FA9" w:rsidRPr="002B6625">
        <w:rPr>
          <w:rFonts w:ascii="ＭＳ ゴシック" w:eastAsia="ＭＳ ゴシック" w:hAnsi="ＭＳ ゴシック" w:hint="eastAsia"/>
        </w:rPr>
        <w:t>)</w:t>
      </w:r>
      <w:r w:rsidR="003B7FBD" w:rsidRPr="002B6625">
        <w:rPr>
          <w:rFonts w:ascii="ＭＳ ゴシック" w:eastAsia="ＭＳ ゴシック" w:hAnsi="ＭＳ ゴシック" w:hint="eastAsia"/>
        </w:rPr>
        <w:t>は、すべて</w:t>
      </w:r>
      <w:r w:rsidR="00F266F1" w:rsidRPr="002B6625">
        <w:rPr>
          <w:rFonts w:ascii="ＭＳ ゴシック" w:eastAsia="ＭＳ ゴシック" w:hAnsi="ＭＳ ゴシック" w:hint="eastAsia"/>
        </w:rPr>
        <w:t>村上市</w:t>
      </w:r>
      <w:r w:rsidR="003B7FBD" w:rsidRPr="002B6625">
        <w:rPr>
          <w:rFonts w:ascii="ＭＳ ゴシック" w:eastAsia="ＭＳ ゴシック" w:hAnsi="ＭＳ ゴシック" w:hint="eastAsia"/>
        </w:rPr>
        <w:t>に帰属する。</w:t>
      </w:r>
    </w:p>
    <w:p w14:paraId="302F888C" w14:textId="4EEB48E8" w:rsidR="003B7FBD" w:rsidRPr="002B6625" w:rsidRDefault="003B7FBD" w:rsidP="008E2AC7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ウ　ただし、受託者が</w:t>
      </w:r>
      <w:r w:rsidR="00B02ED1" w:rsidRPr="002B6625">
        <w:rPr>
          <w:rFonts w:ascii="ＭＳ ゴシック" w:eastAsia="ＭＳ ゴシック" w:hAnsi="ＭＳ ゴシック" w:hint="eastAsia"/>
        </w:rPr>
        <w:t>従来から権利を有していた受託者固有の知識、技術</w:t>
      </w:r>
      <w:r w:rsidR="00894973" w:rsidRPr="002B6625">
        <w:rPr>
          <w:rFonts w:ascii="ＭＳ ゴシック" w:eastAsia="ＭＳ ゴシック" w:hAnsi="ＭＳ ゴシック" w:hint="eastAsia"/>
        </w:rPr>
        <w:t>、意匠等に関する権利については</w:t>
      </w:r>
      <w:r w:rsidR="000444BF" w:rsidRPr="002B6625">
        <w:rPr>
          <w:rFonts w:ascii="ＭＳ ゴシック" w:eastAsia="ＭＳ ゴシック" w:hAnsi="ＭＳ ゴシック" w:hint="eastAsia"/>
        </w:rPr>
        <w:t>受託者に留保するものとする。この場合、</w:t>
      </w:r>
      <w:r w:rsidR="00F266F1" w:rsidRPr="002B6625">
        <w:rPr>
          <w:rFonts w:ascii="ＭＳ ゴシック" w:eastAsia="ＭＳ ゴシック" w:hAnsi="ＭＳ ゴシック" w:hint="eastAsia"/>
        </w:rPr>
        <w:t>市</w:t>
      </w:r>
      <w:r w:rsidR="000616EB" w:rsidRPr="002B6625">
        <w:rPr>
          <w:rFonts w:ascii="ＭＳ ゴシック" w:eastAsia="ＭＳ ゴシック" w:hAnsi="ＭＳ ゴシック" w:hint="eastAsia"/>
        </w:rPr>
        <w:t>は</w:t>
      </w:r>
      <w:r w:rsidR="002D60B2" w:rsidRPr="002B6625">
        <w:rPr>
          <w:rFonts w:ascii="ＭＳ ゴシック" w:eastAsia="ＭＳ ゴシック" w:hAnsi="ＭＳ ゴシック" w:hint="eastAsia"/>
        </w:rPr>
        <w:t>権利</w:t>
      </w:r>
      <w:r w:rsidR="009C12D7" w:rsidRPr="002B6625">
        <w:rPr>
          <w:rFonts w:ascii="ＭＳ ゴシック" w:eastAsia="ＭＳ ゴシック" w:hAnsi="ＭＳ ゴシック" w:hint="eastAsia"/>
        </w:rPr>
        <w:t>留保</w:t>
      </w:r>
      <w:r w:rsidR="002C535B" w:rsidRPr="002B6625">
        <w:rPr>
          <w:rFonts w:ascii="ＭＳ ゴシック" w:eastAsia="ＭＳ ゴシック" w:hAnsi="ＭＳ ゴシック" w:hint="eastAsia"/>
        </w:rPr>
        <w:t>物について</w:t>
      </w:r>
      <w:r w:rsidR="000759DB" w:rsidRPr="002B6625">
        <w:rPr>
          <w:rFonts w:ascii="ＭＳ ゴシック" w:eastAsia="ＭＳ ゴシック" w:hAnsi="ＭＳ ゴシック" w:hint="eastAsia"/>
        </w:rPr>
        <w:t>の当該権利の非独占的使用権を取得する。</w:t>
      </w:r>
    </w:p>
    <w:p w14:paraId="0CB5F6EA" w14:textId="190E83D4" w:rsidR="000759DB" w:rsidRPr="002B6625" w:rsidRDefault="000759DB" w:rsidP="008E2AC7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エ　</w:t>
      </w:r>
      <w:r w:rsidR="00F914C1" w:rsidRPr="002B6625">
        <w:rPr>
          <w:rFonts w:ascii="ＭＳ ゴシック" w:eastAsia="ＭＳ ゴシック" w:hAnsi="ＭＳ ゴシック" w:hint="eastAsia"/>
        </w:rPr>
        <w:t>受託者は成果品について、</w:t>
      </w:r>
      <w:r w:rsidR="00405A12" w:rsidRPr="002B6625">
        <w:rPr>
          <w:rFonts w:ascii="ＭＳ ゴシック" w:eastAsia="ＭＳ ゴシック" w:hAnsi="ＭＳ ゴシック" w:hint="eastAsia"/>
        </w:rPr>
        <w:t>村上市及び村上市</w:t>
      </w:r>
      <w:r w:rsidR="00F914C1" w:rsidRPr="002B6625">
        <w:rPr>
          <w:rFonts w:ascii="ＭＳ ゴシック" w:eastAsia="ＭＳ ゴシック" w:hAnsi="ＭＳ ゴシック" w:hint="eastAsia"/>
        </w:rPr>
        <w:t>が指定する第三者に対して著作</w:t>
      </w:r>
      <w:r w:rsidR="00DD16EF" w:rsidRPr="002B6625">
        <w:rPr>
          <w:rFonts w:ascii="ＭＳ ゴシック" w:eastAsia="ＭＳ ゴシック" w:hAnsi="ＭＳ ゴシック" w:hint="eastAsia"/>
        </w:rPr>
        <w:t>者人格権を行使しない。</w:t>
      </w:r>
    </w:p>
    <w:p w14:paraId="361C72EA" w14:textId="0540DAE2" w:rsidR="00DD16EF" w:rsidRPr="002B6625" w:rsidRDefault="00DD16EF" w:rsidP="008E2AC7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　オ　</w:t>
      </w:r>
      <w:r w:rsidR="00735BF8" w:rsidRPr="002B6625">
        <w:rPr>
          <w:rFonts w:ascii="ＭＳ ゴシック" w:eastAsia="ＭＳ ゴシック" w:hAnsi="ＭＳ ゴシック" w:hint="eastAsia"/>
        </w:rPr>
        <w:t>肖像権や著作権処理等に関する紛争が生じた場合は、受託者の責任において対応し、</w:t>
      </w:r>
      <w:r w:rsidR="00F266F1" w:rsidRPr="002B6625">
        <w:rPr>
          <w:rFonts w:ascii="ＭＳ ゴシック" w:eastAsia="ＭＳ ゴシック" w:hAnsi="ＭＳ ゴシック" w:hint="eastAsia"/>
        </w:rPr>
        <w:t>村上市</w:t>
      </w:r>
      <w:r w:rsidR="00735BF8" w:rsidRPr="002B6625">
        <w:rPr>
          <w:rFonts w:ascii="ＭＳ ゴシック" w:eastAsia="ＭＳ ゴシック" w:hAnsi="ＭＳ ゴシック" w:hint="eastAsia"/>
        </w:rPr>
        <w:t>は責任を負わない。</w:t>
      </w:r>
    </w:p>
    <w:p w14:paraId="1C9ECC6D" w14:textId="3B1181C7" w:rsidR="00735BF8" w:rsidRPr="002B6625" w:rsidRDefault="00735BF8" w:rsidP="008E2AC7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</w:p>
    <w:p w14:paraId="06D3071A" w14:textId="478067F5" w:rsidR="00FD2652" w:rsidRPr="002B6625" w:rsidRDefault="00FD2652" w:rsidP="008E2AC7">
      <w:pPr>
        <w:ind w:left="630" w:hangingChars="300" w:hanging="630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</w:rPr>
        <w:t xml:space="preserve">　</w:t>
      </w:r>
    </w:p>
    <w:p w14:paraId="2421067C" w14:textId="2693313F" w:rsidR="00FD2652" w:rsidRPr="002B6625" w:rsidRDefault="00FD2652" w:rsidP="008E2AC7">
      <w:pPr>
        <w:ind w:left="630" w:hangingChars="300" w:hanging="630"/>
        <w:jc w:val="left"/>
        <w:rPr>
          <w:rFonts w:ascii="ＭＳ ゴシック" w:eastAsia="ＭＳ ゴシック" w:hAnsi="ＭＳ ゴシック"/>
          <w:b/>
          <w:bCs/>
        </w:rPr>
      </w:pPr>
      <w:r w:rsidRPr="002B6625">
        <w:rPr>
          <w:rFonts w:ascii="ＭＳ ゴシック" w:eastAsia="ＭＳ ゴシック" w:hAnsi="ＭＳ ゴシック" w:hint="eastAsia"/>
        </w:rPr>
        <w:t xml:space="preserve">　</w:t>
      </w:r>
      <w:r w:rsidRPr="002B6625">
        <w:rPr>
          <w:rFonts w:ascii="ＭＳ ゴシック" w:eastAsia="ＭＳ ゴシック" w:hAnsi="ＭＳ ゴシック" w:hint="eastAsia"/>
          <w:b/>
          <w:bCs/>
        </w:rPr>
        <w:t>６　協議</w:t>
      </w:r>
    </w:p>
    <w:p w14:paraId="77D4FA93" w14:textId="7C802B65" w:rsidR="00FD2652" w:rsidRPr="002B6625" w:rsidRDefault="00FD2652" w:rsidP="008E2AC7">
      <w:pPr>
        <w:ind w:left="632" w:hangingChars="300" w:hanging="632"/>
        <w:jc w:val="left"/>
        <w:rPr>
          <w:rFonts w:ascii="ＭＳ ゴシック" w:eastAsia="ＭＳ ゴシック" w:hAnsi="ＭＳ ゴシック"/>
        </w:rPr>
      </w:pPr>
      <w:r w:rsidRPr="002B6625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2B6625">
        <w:rPr>
          <w:rFonts w:ascii="ＭＳ ゴシック" w:eastAsia="ＭＳ ゴシック" w:hAnsi="ＭＳ ゴシック" w:hint="eastAsia"/>
        </w:rPr>
        <w:t xml:space="preserve">　この仕様書について</w:t>
      </w:r>
      <w:r w:rsidR="00F974D7" w:rsidRPr="002B6625">
        <w:rPr>
          <w:rFonts w:ascii="ＭＳ ゴシック" w:eastAsia="ＭＳ ゴシック" w:hAnsi="ＭＳ ゴシック" w:hint="eastAsia"/>
        </w:rPr>
        <w:t>疑義が生じたとき又は定めのない事項や細部の業務</w:t>
      </w:r>
      <w:r w:rsidR="00DA5C92" w:rsidRPr="002B6625">
        <w:rPr>
          <w:rFonts w:ascii="ＭＳ ゴシック" w:eastAsia="ＭＳ ゴシック" w:hAnsi="ＭＳ ゴシック" w:hint="eastAsia"/>
        </w:rPr>
        <w:t>内容については、その都度、</w:t>
      </w:r>
      <w:r w:rsidR="00F266F1" w:rsidRPr="002B6625">
        <w:rPr>
          <w:rFonts w:ascii="ＭＳ ゴシック" w:eastAsia="ＭＳ ゴシック" w:hAnsi="ＭＳ ゴシック" w:hint="eastAsia"/>
        </w:rPr>
        <w:t>村上市</w:t>
      </w:r>
      <w:r w:rsidR="00DA5C92" w:rsidRPr="002B6625">
        <w:rPr>
          <w:rFonts w:ascii="ＭＳ ゴシック" w:eastAsia="ＭＳ ゴシック" w:hAnsi="ＭＳ ゴシック" w:hint="eastAsia"/>
        </w:rPr>
        <w:t>と協議すること。</w:t>
      </w:r>
    </w:p>
    <w:sectPr w:rsidR="00FD2652" w:rsidRPr="002B6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DE53D" w14:textId="77777777" w:rsidR="00E54F5B" w:rsidRDefault="00E54F5B" w:rsidP="00FB1BB7">
      <w:r>
        <w:separator/>
      </w:r>
    </w:p>
  </w:endnote>
  <w:endnote w:type="continuationSeparator" w:id="0">
    <w:p w14:paraId="55335E01" w14:textId="77777777" w:rsidR="00E54F5B" w:rsidRDefault="00E54F5B" w:rsidP="00FB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A9D2B" w14:textId="77777777" w:rsidR="00E54F5B" w:rsidRDefault="00E54F5B" w:rsidP="00FB1BB7">
      <w:r>
        <w:separator/>
      </w:r>
    </w:p>
  </w:footnote>
  <w:footnote w:type="continuationSeparator" w:id="0">
    <w:p w14:paraId="31AF5FA4" w14:textId="77777777" w:rsidR="00E54F5B" w:rsidRDefault="00E54F5B" w:rsidP="00FB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F7C4C"/>
    <w:multiLevelType w:val="hybridMultilevel"/>
    <w:tmpl w:val="511ABC7E"/>
    <w:lvl w:ilvl="0" w:tplc="AA307B28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B2"/>
    <w:rsid w:val="000444BF"/>
    <w:rsid w:val="000616EB"/>
    <w:rsid w:val="000759DB"/>
    <w:rsid w:val="0008201E"/>
    <w:rsid w:val="000A0C39"/>
    <w:rsid w:val="001175AB"/>
    <w:rsid w:val="00125B1A"/>
    <w:rsid w:val="00183F3C"/>
    <w:rsid w:val="00191C47"/>
    <w:rsid w:val="00242B53"/>
    <w:rsid w:val="002B6625"/>
    <w:rsid w:val="002C535B"/>
    <w:rsid w:val="002D60B2"/>
    <w:rsid w:val="00304885"/>
    <w:rsid w:val="00384BDF"/>
    <w:rsid w:val="003B7FBD"/>
    <w:rsid w:val="003D1E4A"/>
    <w:rsid w:val="003F0E31"/>
    <w:rsid w:val="00405A12"/>
    <w:rsid w:val="0041149F"/>
    <w:rsid w:val="0041435C"/>
    <w:rsid w:val="004426EF"/>
    <w:rsid w:val="004A0BFE"/>
    <w:rsid w:val="004C0D7A"/>
    <w:rsid w:val="00527C2B"/>
    <w:rsid w:val="005610E4"/>
    <w:rsid w:val="006D1C10"/>
    <w:rsid w:val="006D4C25"/>
    <w:rsid w:val="00714508"/>
    <w:rsid w:val="00735BF8"/>
    <w:rsid w:val="0078238E"/>
    <w:rsid w:val="00793F27"/>
    <w:rsid w:val="007B7CC4"/>
    <w:rsid w:val="008110A1"/>
    <w:rsid w:val="008237CC"/>
    <w:rsid w:val="00894973"/>
    <w:rsid w:val="008E2AC7"/>
    <w:rsid w:val="0091348E"/>
    <w:rsid w:val="00966201"/>
    <w:rsid w:val="009743A1"/>
    <w:rsid w:val="009C12D7"/>
    <w:rsid w:val="00A253D6"/>
    <w:rsid w:val="00A83C0B"/>
    <w:rsid w:val="00B02ED1"/>
    <w:rsid w:val="00B376EA"/>
    <w:rsid w:val="00B50645"/>
    <w:rsid w:val="00BB7315"/>
    <w:rsid w:val="00C517AD"/>
    <w:rsid w:val="00C73156"/>
    <w:rsid w:val="00CE759D"/>
    <w:rsid w:val="00D11726"/>
    <w:rsid w:val="00D20112"/>
    <w:rsid w:val="00D6669C"/>
    <w:rsid w:val="00DA5C92"/>
    <w:rsid w:val="00DA7FA9"/>
    <w:rsid w:val="00DD16EF"/>
    <w:rsid w:val="00E11CA7"/>
    <w:rsid w:val="00E54F5B"/>
    <w:rsid w:val="00EA0D67"/>
    <w:rsid w:val="00EA5BB0"/>
    <w:rsid w:val="00EE445B"/>
    <w:rsid w:val="00EF42BE"/>
    <w:rsid w:val="00F20B42"/>
    <w:rsid w:val="00F266F1"/>
    <w:rsid w:val="00F71946"/>
    <w:rsid w:val="00F914C1"/>
    <w:rsid w:val="00F974D7"/>
    <w:rsid w:val="00FA0BB2"/>
    <w:rsid w:val="00FA3F70"/>
    <w:rsid w:val="00FB1BB7"/>
    <w:rsid w:val="00FB49C0"/>
    <w:rsid w:val="00FD2652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7194B"/>
  <w15:chartTrackingRefBased/>
  <w15:docId w15:val="{1A7F0F8F-B5E1-4560-BAAF-2BB919FE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BB7"/>
  </w:style>
  <w:style w:type="paragraph" w:styleId="a5">
    <w:name w:val="footer"/>
    <w:basedOn w:val="a"/>
    <w:link w:val="a6"/>
    <w:uiPriority w:val="99"/>
    <w:unhideWhenUsed/>
    <w:rsid w:val="00FB1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BB7"/>
  </w:style>
  <w:style w:type="table" w:styleId="a7">
    <w:name w:val="Table Grid"/>
    <w:basedOn w:val="a1"/>
    <w:uiPriority w:val="39"/>
    <w:rsid w:val="0030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266F1"/>
  </w:style>
  <w:style w:type="character" w:customStyle="1" w:styleId="a9">
    <w:name w:val="日付 (文字)"/>
    <w:basedOn w:val="a0"/>
    <w:link w:val="a8"/>
    <w:uiPriority w:val="99"/>
    <w:semiHidden/>
    <w:rsid w:val="00F266F1"/>
  </w:style>
  <w:style w:type="paragraph" w:styleId="aa">
    <w:name w:val="List Paragraph"/>
    <w:basedOn w:val="a"/>
    <w:uiPriority w:val="34"/>
    <w:qFormat/>
    <w:rsid w:val="00F20B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835A5D2A60C4CAFEF3CDFA65EC1F5" ma:contentTypeVersion="5" ma:contentTypeDescription="新しいドキュメントを作成します。" ma:contentTypeScope="" ma:versionID="855b3255ae4b0e29f1b56ad9cdd689d5">
  <xsd:schema xmlns:xsd="http://www.w3.org/2001/XMLSchema" xmlns:xs="http://www.w3.org/2001/XMLSchema" xmlns:p="http://schemas.microsoft.com/office/2006/metadata/properties" xmlns:ns3="964cb403-e1ce-4885-88d7-396632ee71f8" xmlns:ns4="84df383e-7a52-4e5b-b2bf-8c6e87ea9d2f" targetNamespace="http://schemas.microsoft.com/office/2006/metadata/properties" ma:root="true" ma:fieldsID="fc45f16598345d1f12d16154aa937720" ns3:_="" ns4:_="">
    <xsd:import namespace="964cb403-e1ce-4885-88d7-396632ee71f8"/>
    <xsd:import namespace="84df383e-7a52-4e5b-b2bf-8c6e87ea9d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cb403-e1ce-4885-88d7-396632ee7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f383e-7a52-4e5b-b2bf-8c6e87ea9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3CD59-3CC5-4761-B55F-61F8EEC93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EA8F1-E30E-42A3-BB38-617240004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5E4A5-60AD-4DDC-AA9E-212EB3955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cb403-e1ce-4885-88d7-396632ee71f8"/>
    <ds:schemaRef ds:uri="84df383e-7a52-4e5b-b2bf-8c6e87ea9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片岡　昌幸</cp:lastModifiedBy>
  <cp:revision>5</cp:revision>
  <dcterms:created xsi:type="dcterms:W3CDTF">2022-07-01T09:56:00Z</dcterms:created>
  <dcterms:modified xsi:type="dcterms:W3CDTF">2022-07-14T05:54:00Z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0x010100410835A5D2A60C4CAFEF3CDFA65EC1F5</vt:lpwstr>
  </property>
</Properties>
</file>