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5A" w:rsidRDefault="00CD1831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様式第６号（第</w:t>
      </w:r>
      <w:r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条関係）</w:t>
      </w:r>
    </w:p>
    <w:p w:rsidR="004A325A" w:rsidRDefault="004A325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4A325A" w:rsidRDefault="00CD183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A325A" w:rsidRDefault="004A325A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A325A" w:rsidRDefault="00CD1831">
      <w:pPr>
        <w:wordWrap w:val="0"/>
        <w:overflowPunct w:val="0"/>
        <w:autoSpaceDE w:val="0"/>
        <w:autoSpaceDN w:val="0"/>
        <w:ind w:firstLineChars="200" w:firstLine="452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村上市長　様</w:t>
      </w:r>
    </w:p>
    <w:p w:rsidR="004A325A" w:rsidRDefault="004A325A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A325A" w:rsidRDefault="00CD1831">
      <w:pPr>
        <w:ind w:firstLineChars="1897" w:firstLine="42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4A325A" w:rsidRDefault="00CD1831">
      <w:pPr>
        <w:ind w:firstLineChars="2200" w:firstLine="49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fitText w:val="1260" w:id="2"/>
        </w:rPr>
        <w:t>氏名又は名称</w:t>
      </w:r>
    </w:p>
    <w:p w:rsidR="004A325A" w:rsidRDefault="00CD1831">
      <w:pPr>
        <w:ind w:firstLineChars="1800" w:firstLine="40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spacing w:val="26"/>
          <w:kern w:val="0"/>
          <w:fitText w:val="1260" w:id="3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4A325A" w:rsidRDefault="004A325A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A325A" w:rsidRDefault="004A325A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A325A" w:rsidRDefault="00CD1831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村上市産業支援プログラム事業補助金中止承認申請書</w:t>
      </w:r>
    </w:p>
    <w:p w:rsidR="004A325A" w:rsidRDefault="004A325A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4A325A" w:rsidRDefault="00CD183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年　　月　　日付け　　第　　　　号で補助金の交付決定を受けた事業について、下記のとおり中止したいので承認を受けたく、村上市産業支援プログラム事業補助金交付要綱第</w:t>
      </w:r>
      <w:r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項の規定により申請します。</w:t>
      </w:r>
    </w:p>
    <w:p w:rsidR="004A325A" w:rsidRDefault="004A325A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A325A" w:rsidRDefault="00CD1831">
      <w:pPr>
        <w:overflowPunct w:val="0"/>
        <w:autoSpaceDE w:val="0"/>
        <w:autoSpaceDN w:val="0"/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A325A" w:rsidRDefault="004A325A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4A325A" w:rsidRDefault="00CD18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  <w:spacing w:val="17"/>
          <w:fitText w:val="1680" w:id="4"/>
        </w:rPr>
        <w:t>補助事業の種</w:t>
      </w:r>
      <w:r>
        <w:rPr>
          <w:rFonts w:ascii="ＭＳ 明朝" w:eastAsia="ＭＳ 明朝" w:hAnsi="ＭＳ 明朝" w:hint="eastAsia"/>
          <w:spacing w:val="3"/>
          <w:fitText w:val="1680" w:id="4"/>
        </w:rPr>
        <w:t>類</w:t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事業</w:t>
      </w:r>
    </w:p>
    <w:p w:rsidR="004A325A" w:rsidRDefault="004A325A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4A325A" w:rsidRDefault="00CD183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２　中止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廃止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の理由</w:t>
      </w:r>
    </w:p>
    <w:p w:rsidR="004A325A" w:rsidRDefault="004A325A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4A325A" w:rsidRDefault="00CD183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３　中止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廃止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しようとする以前の遂行状況</w:t>
      </w:r>
    </w:p>
    <w:p w:rsidR="004A325A" w:rsidRDefault="00CD183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単位：千円</w:t>
      </w:r>
      <w:r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A325A">
        <w:trPr>
          <w:trHeight w:val="459"/>
        </w:trPr>
        <w:tc>
          <w:tcPr>
            <w:tcW w:w="907" w:type="dxa"/>
            <w:vMerge w:val="restart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交付</w:t>
            </w:r>
          </w:p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決定額</w:t>
            </w:r>
          </w:p>
        </w:tc>
        <w:tc>
          <w:tcPr>
            <w:tcW w:w="907" w:type="dxa"/>
            <w:gridSpan w:val="2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　日現在</w:t>
            </w:r>
          </w:p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支出済額</w:t>
            </w:r>
          </w:p>
        </w:tc>
        <w:tc>
          <w:tcPr>
            <w:tcW w:w="907" w:type="dxa"/>
            <w:gridSpan w:val="2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残額</w:t>
            </w:r>
          </w:p>
        </w:tc>
        <w:tc>
          <w:tcPr>
            <w:tcW w:w="907" w:type="dxa"/>
            <w:gridSpan w:val="2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支出予定額</w:t>
            </w:r>
          </w:p>
        </w:tc>
        <w:tc>
          <w:tcPr>
            <w:tcW w:w="907" w:type="dxa"/>
            <w:gridSpan w:val="2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中止</w:t>
            </w: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廃止</w:t>
            </w:r>
            <w:r>
              <w:rPr>
                <w:rFonts w:ascii="ＭＳ 明朝" w:hAnsi="ＭＳ 明朝"/>
                <w:sz w:val="16"/>
              </w:rPr>
              <w:t>)</w:t>
            </w:r>
            <w:r>
              <w:rPr>
                <w:rFonts w:ascii="ＭＳ 明朝" w:hAnsi="ＭＳ 明朝" w:hint="eastAsia"/>
                <w:sz w:val="16"/>
              </w:rPr>
              <w:t>に伴う</w:t>
            </w:r>
          </w:p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不用額</w:t>
            </w:r>
          </w:p>
        </w:tc>
        <w:tc>
          <w:tcPr>
            <w:tcW w:w="907" w:type="dxa"/>
            <w:vMerge w:val="restart"/>
            <w:vAlign w:val="center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備考</w:t>
            </w:r>
          </w:p>
        </w:tc>
      </w:tr>
      <w:tr w:rsidR="004A325A">
        <w:trPr>
          <w:trHeight w:val="907"/>
        </w:trPr>
        <w:tc>
          <w:tcPr>
            <w:tcW w:w="907" w:type="dxa"/>
            <w:vMerge/>
            <w:vAlign w:val="center"/>
          </w:tcPr>
          <w:p w:rsidR="004A325A" w:rsidRDefault="004A325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補助事業に要する経費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補助金の額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補助事業に要する経費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補助金の額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補助事業に要する経費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補助金の額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補助事業に要する経費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補助金の額</w:t>
            </w:r>
          </w:p>
        </w:tc>
        <w:tc>
          <w:tcPr>
            <w:tcW w:w="907" w:type="dxa"/>
            <w:vMerge/>
          </w:tcPr>
          <w:p w:rsidR="004A325A" w:rsidRDefault="004A325A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0"/>
              </w:rPr>
            </w:pPr>
          </w:p>
        </w:tc>
      </w:tr>
      <w:tr w:rsidR="004A325A">
        <w:trPr>
          <w:trHeight w:val="907"/>
        </w:trPr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907" w:type="dxa"/>
          </w:tcPr>
          <w:p w:rsidR="004A325A" w:rsidRDefault="00CD18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</w:tbl>
    <w:p w:rsidR="004A325A" w:rsidRDefault="004A325A"/>
    <w:p w:rsidR="004A325A" w:rsidRDefault="004A325A"/>
    <w:sectPr w:rsidR="004A325A">
      <w:pgSz w:w="11906" w:h="16838"/>
      <w:pgMar w:top="1134" w:right="1417" w:bottom="1134" w:left="1417" w:header="851" w:footer="992" w:gutter="0"/>
      <w:cols w:space="720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1831">
      <w:r>
        <w:separator/>
      </w:r>
    </w:p>
  </w:endnote>
  <w:endnote w:type="continuationSeparator" w:id="0">
    <w:p w:rsidR="00000000" w:rsidRDefault="00C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1831">
      <w:r>
        <w:separator/>
      </w:r>
    </w:p>
  </w:footnote>
  <w:footnote w:type="continuationSeparator" w:id="0">
    <w:p w:rsidR="00000000" w:rsidRDefault="00CD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hyphenationZone w:val="0"/>
  <w:drawingGridHorizontalSpacing w:val="22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A325A"/>
    <w:rsid w:val="004A325A"/>
    <w:rsid w:val="00C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CB2546-3FB6-4085-BC2A-1BF8C3A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風間　龍</cp:lastModifiedBy>
  <cp:revision>2</cp:revision>
  <dcterms:created xsi:type="dcterms:W3CDTF">2022-12-21T07:15:00Z</dcterms:created>
  <dcterms:modified xsi:type="dcterms:W3CDTF">2022-12-21T07:15:00Z</dcterms:modified>
</cp:coreProperties>
</file>