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466" w:rsidRDefault="00871A22">
      <w:pPr>
        <w:jc w:val="center"/>
        <w:rPr>
          <w:rFonts w:ascii="ＭＳ Ｐゴシック" w:eastAsia="ＭＳ Ｐゴシック" w:hAnsi="ＭＳ Ｐゴシック"/>
        </w:rPr>
      </w:pPr>
      <w:r>
        <w:rPr>
          <w:rFonts w:ascii="ＭＳ Ｐゴシック" w:eastAsia="ＭＳ Ｐゴシック" w:hAnsi="ＭＳ Ｐゴシック" w:hint="eastAsia"/>
          <w:sz w:val="32"/>
          <w:bdr w:val="single" w:sz="4" w:space="0" w:color="auto"/>
        </w:rPr>
        <w:t xml:space="preserve">　　　　身体状況自己申告書　　　　</w:t>
      </w:r>
    </w:p>
    <w:p w:rsidR="00721466" w:rsidRDefault="00871A22">
      <w:pPr>
        <w:rPr>
          <w:rFonts w:ascii="ＭＳ Ｐゴシック" w:eastAsia="ＭＳ Ｐゴシック" w:hAnsi="ＭＳ Ｐゴシック"/>
        </w:rPr>
      </w:pPr>
      <w:r>
        <w:rPr>
          <w:rFonts w:ascii="ＭＳ Ｐゴシック" w:eastAsia="ＭＳ Ｐゴシック" w:hAnsi="ＭＳ Ｐゴシック" w:hint="eastAsia"/>
          <w:b/>
          <w:sz w:val="28"/>
        </w:rPr>
        <w:t>①体の状況</w:t>
      </w:r>
    </w:p>
    <w:tbl>
      <w:tblPr>
        <w:tblStyle w:val="1"/>
        <w:tblW w:w="10608" w:type="dxa"/>
        <w:tblLayout w:type="fixed"/>
        <w:tblLook w:val="04A0" w:firstRow="1" w:lastRow="0" w:firstColumn="1" w:lastColumn="0" w:noHBand="0" w:noVBand="1"/>
      </w:tblPr>
      <w:tblGrid>
        <w:gridCol w:w="2418"/>
        <w:gridCol w:w="3150"/>
        <w:gridCol w:w="840"/>
        <w:gridCol w:w="2199"/>
        <w:gridCol w:w="321"/>
        <w:gridCol w:w="1680"/>
      </w:tblGrid>
      <w:tr w:rsidR="00721466">
        <w:trPr>
          <w:trHeight w:val="360"/>
        </w:trPr>
        <w:tc>
          <w:tcPr>
            <w:tcW w:w="2418" w:type="dxa"/>
            <w:shd w:val="clear" w:color="auto" w:fill="A6A6A6" w:themeFill="background1" w:themeFillShade="A6"/>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病気など</w:t>
            </w:r>
          </w:p>
        </w:tc>
        <w:tc>
          <w:tcPr>
            <w:tcW w:w="3150" w:type="dxa"/>
            <w:shd w:val="clear" w:color="auto" w:fill="A6A6A6" w:themeFill="background1" w:themeFillShade="A6"/>
            <w:vAlign w:val="center"/>
          </w:tcPr>
          <w:p w:rsidR="00721466" w:rsidRDefault="00871A22">
            <w:pPr>
              <w:jc w:val="center"/>
              <w:rPr>
                <w:rFonts w:ascii="ＭＳ Ｐゴシック" w:eastAsia="ＭＳ Ｐゴシック" w:hAnsi="ＭＳ Ｐゴシック"/>
                <w:sz w:val="24"/>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1887855</wp:posOffset>
                      </wp:positionH>
                      <wp:positionV relativeFrom="paragraph">
                        <wp:posOffset>137160</wp:posOffset>
                      </wp:positionV>
                      <wp:extent cx="317500" cy="36004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17500" cy="360045"/>
                              </a:xfrm>
                              <a:prstGeom prst="ellipse">
                                <a:avLst/>
                              </a:prstGeom>
                              <a:noFill/>
                              <a:ln w="1905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w14:anchorId="5E44B3EA" id="オブジェクト 0" o:spid="_x0000_s1026" style="position:absolute;left:0;text-align:left;margin-left:148.65pt;margin-top:10.8pt;width:25pt;height:28.3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EHGAIAAFMEAAAOAAAAZHJzL2Uyb0RvYy54bWysVM2O0zAQviPxDpbvNGmXFoia7oFquSBY&#10;sfAAs47dWPhPtmnaa/fCE/AKSFy48j55EcZOm/LTE+Li2J75Zub7Zpzl9U4rsuU+SGtqOp2UlHDD&#10;bCPNpqYf3t88eU5JiGAaUNbwmu55oNerx4+Wnav4zLZWNdwTDGJC1bmatjG6qigCa7mGMLGOGzQK&#10;6zVEPPpN0XjoMLpWxawsF0VnfeO8ZTwEvF0PRrrK8YXgLL4VIvBIVE2xtphXn9f7tBarJVQbD66V&#10;7FgG/EMVGqTBpGOoNUQgn7z8K5SWzNtgRZwwqwsrhGQ8c0A20/IPNnctOJ65oDjBjTKF/xeWvdne&#10;eiIb7F05W1BiQGOX+sO3/uFLf/jRH772h+/9w2eSpepcqBBx5249CpdOAbeJ9054nb7IiOyyvPtR&#10;Xr6LhOHl1fTZvMQmMDRdLcry6TzJX5zBzof4iltN0qamXCnpQhIAKti+DnHwPnmla2NvpFK5icqQ&#10;Dlm8KOcpBeAsCQURt9ohu2A2lIDa4JCy6HPIYJVsEjwFygPHXypPtoCjEnfTY22/eaXUawjt4JRN&#10;RzdlkMlZkLyLe8VTbGXecYEaowSzIXOa7nOy5uMpWfZMEIFljaDpJZCKJ9DRN8F4nvgRWF4CAmPc&#10;jOARkbNaE0ewwfd6CX+uVgzuJ+ID3cT83jb7PCFZEZzc3OXjK0tP49dzhp//BaufAAAA//8DAFBL&#10;AwQUAAYACAAAACEAb1ZTA98AAAAJAQAADwAAAGRycy9kb3ducmV2LnhtbEyPy07DMBBF90j8gzVI&#10;7KjTBPUR4lRQVLEAhGjZsJvGQxIa25HttOHvma5gN4+jO2eK1Wg6cSQfWmcVTCcJCLKV062tFXzs&#10;NjcLECGi1dg5Swp+KMCqvLwoMNfuZN/puI214BAbclTQxNjnUoaqIYNh4nqyvPty3mDk1tdSezxx&#10;uOlkmiQzabC1fKHBntYNVYftYBR8ykOTvg7V48tT3Dzg2vi3b/Os1PXVeH8HItIY/2A467M6lOy0&#10;d4PVQXQK0uU8Y5SL6QwEA9ntebBXMF9kIMtC/v+g/AUAAP//AwBQSwECLQAUAAYACAAAACEAtoM4&#10;kv4AAADhAQAAEwAAAAAAAAAAAAAAAAAAAAAAW0NvbnRlbnRfVHlwZXNdLnhtbFBLAQItABQABgAI&#10;AAAAIQA4/SH/1gAAAJQBAAALAAAAAAAAAAAAAAAAAC8BAABfcmVscy8ucmVsc1BLAQItABQABgAI&#10;AAAAIQCkEIEHGAIAAFMEAAAOAAAAAAAAAAAAAAAAAC4CAABkcnMvZTJvRG9jLnhtbFBLAQItABQA&#10;BgAIAAAAIQBvVlMD3wAAAAkBAAAPAAAAAAAAAAAAAAAAAHIEAABkcnMvZG93bnJldi54bWxQSwUG&#10;AAAAAAQABADzAAAAfgUAAAAA&#10;" filled="f" strokecolor="black [3213]" strokeweight="1.5pt"/>
                  </w:pict>
                </mc:Fallback>
              </mc:AlternateContent>
            </w:r>
            <w:r>
              <w:rPr>
                <w:rFonts w:ascii="ＭＳ Ｐゴシック" w:eastAsia="ＭＳ Ｐゴシック" w:hAnsi="ＭＳ Ｐゴシック" w:hint="eastAsia"/>
                <w:sz w:val="24"/>
              </w:rPr>
              <w:t>主治医の名前</w:t>
            </w:r>
          </w:p>
        </w:tc>
        <w:tc>
          <w:tcPr>
            <w:tcW w:w="3360" w:type="dxa"/>
            <w:gridSpan w:val="3"/>
            <w:shd w:val="clear" w:color="auto" w:fill="A6A6A6" w:themeFill="background1" w:themeFillShade="A6"/>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受診の回数</w:t>
            </w:r>
          </w:p>
        </w:tc>
        <w:tc>
          <w:tcPr>
            <w:tcW w:w="1680" w:type="dxa"/>
            <w:shd w:val="clear" w:color="auto" w:fill="A6A6A6" w:themeFill="background1" w:themeFillShade="A6"/>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くすり</w:t>
            </w:r>
          </w:p>
        </w:tc>
      </w:tr>
      <w:tr w:rsidR="00721466">
        <w:trPr>
          <w:trHeight w:val="890"/>
        </w:trPr>
        <w:tc>
          <w:tcPr>
            <w:tcW w:w="2418" w:type="dxa"/>
            <w:vAlign w:val="center"/>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（例）</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膝が痛い</w:t>
            </w:r>
          </w:p>
        </w:tc>
        <w:tc>
          <w:tcPr>
            <w:tcW w:w="3150" w:type="dxa"/>
            <w:vAlign w:val="center"/>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○○整形外科</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△△先生</w:t>
            </w:r>
          </w:p>
        </w:tc>
        <w:tc>
          <w:tcPr>
            <w:tcW w:w="3360"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１、定期的</w:t>
            </w:r>
          </w:p>
          <w:p w:rsidR="00721466" w:rsidRDefault="00871A2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１回／　　１月）</w:t>
            </w:r>
          </w:p>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２、必要に応じて</w:t>
            </w:r>
          </w:p>
        </w:tc>
        <w:tc>
          <w:tcPr>
            <w:tcW w:w="1680" w:type="dxa"/>
            <w:vAlign w:val="center"/>
          </w:tcPr>
          <w:p w:rsidR="00721466" w:rsidRDefault="00871A2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１　あり</w:t>
            </w:r>
          </w:p>
          <w:p w:rsidR="00721466" w:rsidRDefault="00871A2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２　なし</w:t>
            </w:r>
          </w:p>
        </w:tc>
      </w:tr>
      <w:tr w:rsidR="00721466">
        <w:trPr>
          <w:trHeight w:val="880"/>
        </w:trPr>
        <w:tc>
          <w:tcPr>
            <w:tcW w:w="2418" w:type="dxa"/>
          </w:tcPr>
          <w:p w:rsidR="00721466" w:rsidRDefault="00721466">
            <w:pPr>
              <w:rPr>
                <w:rFonts w:ascii="ＭＳ Ｐゴシック" w:eastAsia="ＭＳ Ｐゴシック" w:hAnsi="ＭＳ Ｐゴシック"/>
                <w:sz w:val="24"/>
              </w:rPr>
            </w:pPr>
          </w:p>
        </w:tc>
        <w:tc>
          <w:tcPr>
            <w:tcW w:w="3150" w:type="dxa"/>
          </w:tcPr>
          <w:p w:rsidR="00721466" w:rsidRDefault="00721466">
            <w:pPr>
              <w:rPr>
                <w:rFonts w:ascii="ＭＳ Ｐゴシック" w:eastAsia="ＭＳ Ｐゴシック" w:hAnsi="ＭＳ Ｐゴシック"/>
                <w:sz w:val="24"/>
              </w:rPr>
            </w:pPr>
          </w:p>
        </w:tc>
        <w:tc>
          <w:tcPr>
            <w:tcW w:w="3360"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１、定期的</w:t>
            </w:r>
          </w:p>
          <w:p w:rsidR="00721466" w:rsidRDefault="00871A2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回／　　　月）</w:t>
            </w:r>
          </w:p>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２、必要に応じて</w:t>
            </w:r>
          </w:p>
        </w:tc>
        <w:tc>
          <w:tcPr>
            <w:tcW w:w="1680" w:type="dxa"/>
            <w:vAlign w:val="center"/>
          </w:tcPr>
          <w:p w:rsidR="00721466" w:rsidRDefault="00871A2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１　あり</w:t>
            </w:r>
          </w:p>
          <w:p w:rsidR="00721466" w:rsidRDefault="00871A2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２　なし</w:t>
            </w:r>
          </w:p>
        </w:tc>
      </w:tr>
      <w:tr w:rsidR="00721466">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１．　この１年間に入院したことがありますか。</w:t>
            </w:r>
          </w:p>
          <w:p w:rsidR="00721466" w:rsidRDefault="00871A22">
            <w:pPr>
              <w:rPr>
                <w:rFonts w:ascii="ＭＳ Ｐゴシック" w:eastAsia="ＭＳ Ｐゴシック" w:hAnsi="ＭＳ Ｐゴシック"/>
                <w:sz w:val="24"/>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3734435</wp:posOffset>
                      </wp:positionH>
                      <wp:positionV relativeFrom="paragraph">
                        <wp:posOffset>60325</wp:posOffset>
                      </wp:positionV>
                      <wp:extent cx="577850" cy="0"/>
                      <wp:effectExtent l="635" t="36195" r="29210" b="46355"/>
                      <wp:wrapNone/>
                      <wp:docPr id="1027" name="オブジェクト 0"/>
                      <wp:cNvGraphicFramePr/>
                      <a:graphic xmlns:a="http://schemas.openxmlformats.org/drawingml/2006/main">
                        <a:graphicData uri="http://schemas.microsoft.com/office/word/2010/wordprocessingShape">
                          <wps:wsp>
                            <wps:cNvCnPr/>
                            <wps:spPr>
                              <a:xfrm flipH="1">
                                <a:off x="0" y="0"/>
                                <a:ext cx="577850" cy="0"/>
                              </a:xfrm>
                              <a:prstGeom prst="line">
                                <a:avLst/>
                              </a:prstGeom>
                              <a:ln w="19050" cmpd="sng">
                                <a:solidFill>
                                  <a:schemeClr val="tx1"/>
                                </a:solidFill>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4135D7C8" id="オブジェクト 0" o:spid="_x0000_s1026" style="position:absolute;left:0;text-align:left;flip:x;z-index:3;visibility:visible;mso-wrap-style:square;mso-wrap-distance-left:5.65pt;mso-wrap-distance-top:0;mso-wrap-distance-right:5.65pt;mso-wrap-distance-bottom:0;mso-position-horizontal:absolute;mso-position-horizontal-relative:text;mso-position-vertical:absolute;mso-position-vertical-relative:text" from="294.05pt,4.75pt" to="339.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rMCwIAADwEAAAOAAAAZHJzL2Uyb0RvYy54bWysU0uOEzEQ3SNxB8t70p1IQ4ZWOrOYYWCB&#10;IOJzAI+7nFj4J9ukk21mwwm4AhKb2XKfvghld7rDzLABsbH8qfeq3qvy4mKnFdmCD9Kamk4nJSVg&#10;uG2kWdf008frZ+eUhMhMw5Q1UNM9BHqxfPpk0boKZnZjVQOeIIkJVetquonRVUUR+AY0CxPrwOCj&#10;sF6ziEe/LhrPWmTXqpiV5fOitb5x3nIIAW+v+ke6zPxCAI/vhAgQiaop1hbz6vN6k9ZiuWDV2jO3&#10;kfxYBvuHKjSTBpOOVFcsMvLFy0dUWnJvgxVxwq0urBCSQ9aAaqblAzUfNsxB1oLmBDfaFP4fLX+7&#10;XXkiG+xdOZtTYpjGLnWHH93tt+7wszt87w533e1Xkq1qXagQcWlWHo1Lp+BWPuneCa+JUNK9Rqbs&#10;BGoju2z0fjQadpFwvDybz8/PsB18eCp6hsTkfIivwGqSNjVV0iQLWMW2b0LErBg6hKRrZUiLKV+U&#10;mU87VBLMOiOCVbK5lkqluDxRcKk82TKchbibpt4j2b2oyKR6aRoS9w5tiF4ys1ZwjFQGASfReRf3&#10;Cvoy3oNAH1FcL/9BvubzkE8ZjEwQgZWNoLKvOI39qUjGOZg4AI/xCQp5sv8GPCJyZmviCNbSWP+n&#10;7CeLRB8/qO81J/k3ttnnUci24IhmR4/fKf2B388Zfvr0y18AAAD//wMAUEsDBBQABgAIAAAAIQCs&#10;dJFv3AAAAAcBAAAPAAAAZHJzL2Rvd25yZXYueG1sTI7BTsMwEETvSPyDtUhcEHUKSknSOFXUCnFD&#10;asuhx228TSLidRQ7bcrXY7jA8WlGMy9fTaYTZxpca1nBfBaBIK6sbrlW8LF/fUxAOI+ssbNMCq7k&#10;YFXc3uSYaXvhLZ13vhZhhF2GChrv+0xKVzVk0M1sTxyykx0M+oBDLfWAlzBuOvkURQtpsOXw0GBP&#10;64aqz91oFJzeN8/0Nezjh801xcO4Lt88l0rd303lEoSnyf+V4Uc/qEMRnI52ZO1EpyBOknmoKkhj&#10;ECFfvKSBj78si1z+9y++AQAA//8DAFBLAQItABQABgAIAAAAIQC2gziS/gAAAOEBAAATAAAAAAAA&#10;AAAAAAAAAAAAAABbQ29udGVudF9UeXBlc10ueG1sUEsBAi0AFAAGAAgAAAAhADj9If/WAAAAlAEA&#10;AAsAAAAAAAAAAAAAAAAALwEAAF9yZWxzLy5yZWxzUEsBAi0AFAAGAAgAAAAhAA9TGswLAgAAPAQA&#10;AA4AAAAAAAAAAAAAAAAALgIAAGRycy9lMm9Eb2MueG1sUEsBAi0AFAAGAAgAAAAhAKx0kW/cAAAA&#10;BwEAAA8AAAAAAAAAAAAAAAAAZQQAAGRycy9kb3ducmV2LnhtbFBLBQYAAAAABAAEAPMAAABuBQAA&#10;AAA=&#10;" strokecolor="black [3213]" strokeweight="1.5pt">
                      <v:stroke endarrow="block"/>
                    </v:line>
                  </w:pict>
                </mc:Fallback>
              </mc:AlternateConten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（入院の理由：　　　　　　　　　　　　　　　　　　　　　　）</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２．　立ちくらみをすることがありますか。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３．　睡眠薬、降圧剤、精神安定剤を飲んでいますか。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４．　新聞や人の顔などが見にくいことがありますか。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５．　人の会話がよく聞こえないことがありますか。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６．　家の中でよくつまずいたり、滑ったりしますか。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７．　移動するときにシルバーカーや杖等を使用しますか。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８．　１キロぐらいの距離を歩くことができますか。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９．　お風呂に入る時に・見守りや手助けが必要ですか。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１０．トイレに間に合わないことがありますか。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rPr>
          <w:trHeight w:val="400"/>
        </w:trPr>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１１．飲み込みにくかったり、むせることがありますか。</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１２．最近、具合が悪いと感じることはありますか。</w:t>
            </w:r>
          </w:p>
          <w:p w:rsidR="00721466" w:rsidRDefault="00871A22">
            <w:pPr>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3734435</wp:posOffset>
                      </wp:positionH>
                      <wp:positionV relativeFrom="paragraph">
                        <wp:posOffset>13335</wp:posOffset>
                      </wp:positionV>
                      <wp:extent cx="577850" cy="0"/>
                      <wp:effectExtent l="635" t="36195" r="29210" b="46355"/>
                      <wp:wrapNone/>
                      <wp:docPr id="1028" name="オブジェクト 0"/>
                      <wp:cNvGraphicFramePr/>
                      <a:graphic xmlns:a="http://schemas.openxmlformats.org/drawingml/2006/main">
                        <a:graphicData uri="http://schemas.microsoft.com/office/word/2010/wordprocessingShape">
                          <wps:wsp>
                            <wps:cNvCnPr/>
                            <wps:spPr>
                              <a:xfrm flipH="1">
                                <a:off x="0" y="0"/>
                                <a:ext cx="577850" cy="0"/>
                              </a:xfrm>
                              <a:prstGeom prst="line">
                                <a:avLst/>
                              </a:prstGeom>
                              <a:ln w="19050" cmpd="sng">
                                <a:solidFill>
                                  <a:schemeClr val="tx1"/>
                                </a:solidFill>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6A8AF887" id="オブジェクト 0" o:spid="_x0000_s1026" style="position:absolute;left:0;text-align:left;flip:x;z-index:5;visibility:visible;mso-wrap-style:square;mso-wrap-distance-left:9pt;mso-wrap-distance-top:0;mso-wrap-distance-right:9pt;mso-wrap-distance-bottom:0;mso-position-horizontal:absolute;mso-position-horizontal-relative:text;mso-position-vertical:absolute;mso-position-vertical-relative:text" from="294.05pt,1.05pt" to="33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RRCgIAADwEAAAOAAAAZHJzL2Uyb0RvYy54bWysU0uO1DAQ3SNxByt7OumWhhmiTs9ihoEF&#10;ghafA3iccsfCP9mmk2x7NpyAKyCxmS33yUUoO500DGxAbCx/6r2q96q8vuyUJHtwXhhdZctFkRHQ&#10;zNRC76rsw/ubJxcZ8YHqmkqjocp68Nnl5vGjdWtLWJnGyBocQRLty9ZWWROCLfPcswYU9QtjQeMj&#10;N07RgEe3y2tHW2RXMl8VxdO8Na62zjDwHm+vx8dsk/g5BxbecO4hEFllWFtIq0vrbVzzzZqWO0dt&#10;I9ixDPoPVSgqNCadqa5poOSTE79RKcGc8YaHBTMqN5wLBkkDqlkWD9S8a6iFpAXN8Xa2yf8/WvZ6&#10;v3VE1Ni7YoW90lRhl4bDt+Huy3D4Phy+Dof74e4zSVa11peIuNJbh8bFk7dbF3V33CnCpbAvkSk5&#10;gdpIl4zuZ6OhC4Th5dn5+cUZtoNNT/nIEJms8+EFGEXipsqk0NECWtL9Kx8wK4ZOIfFaatJiymdF&#10;4lMWlXi9SwhvpKhvhJQxLk0UXElH9hRnIXTL2Hsk+yUqUCGf65qE3qINwQmqdxKOkVIj4CQ67UIv&#10;YSzjLXD0EcWN8h/kqz9O+aTGyAjhWNkMKsaK49ifiqSMgQ4T8BgfoZAm+2/AMyJlNjrMYCW0cX/K&#10;frKIj/GT+lFzlH9r6j6NQrIFRzQ5evxO8Q/8fE7w06ff/AAAAP//AwBQSwMEFAAGAAgAAAAhAER7&#10;USjdAAAABwEAAA8AAABkcnMvZG93bnJldi54bWxMjsFOwzAQRO9I/IO1SFxQ67SoJQ1xqqgV4oZE&#10;y6FHN94mEfE6sp025etZuMBpZzSj2ZevR9uJM/rQOlIwmyYgkCpnWqoVfOxfJimIEDUZ3TlCBVcM&#10;sC5ub3KdGXehdzzvYi14hEKmFTQx9pmUoWrQ6jB1PRJnJ+etjmx9LY3XFx63nZwnyVJa3RJ/aHSP&#10;mwarz91gFZzeto/45feLh+11pQ/DpnyNVCp1fzeWzyAijvGvDD/4jA4FMx3dQCaITsEiTWdcVTDn&#10;w/nyacXi+Otlkcv//MU3AAAA//8DAFBLAQItABQABgAIAAAAIQC2gziS/gAAAOEBAAATAAAAAAAA&#10;AAAAAAAAAAAAAABbQ29udGVudF9UeXBlc10ueG1sUEsBAi0AFAAGAAgAAAAhADj9If/WAAAAlAEA&#10;AAsAAAAAAAAAAAAAAAAALwEAAF9yZWxzLy5yZWxzUEsBAi0AFAAGAAgAAAAhAFBVVFEKAgAAPAQA&#10;AA4AAAAAAAAAAAAAAAAALgIAAGRycy9lMm9Eb2MueG1sUEsBAi0AFAAGAAgAAAAhAER7USjdAAAA&#10;BwEAAA8AAAAAAAAAAAAAAAAAZAQAAGRycy9kb3ducmV2LnhtbFBLBQYAAAAABAAEAPMAAABuBQAA&#10;AAA=&#10;" strokecolor="black [3213]" strokeweight="1.5pt">
                      <v:stroke endarrow="block"/>
                    </v:line>
                  </w:pict>
                </mc:Fallback>
              </mc:AlternateConten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（症状：</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r w:rsidR="00721466">
        <w:tc>
          <w:tcPr>
            <w:tcW w:w="6408" w:type="dxa"/>
            <w:gridSpan w:val="3"/>
          </w:tcPr>
          <w:p w:rsidR="00721466" w:rsidRDefault="00871A22">
            <w:pPr>
              <w:rPr>
                <w:rFonts w:ascii="ＭＳ Ｐゴシック" w:eastAsia="ＭＳ Ｐゴシック" w:hAnsi="ＭＳ Ｐゴシック"/>
                <w:sz w:val="24"/>
              </w:rPr>
            </w:pPr>
            <w:r>
              <w:rPr>
                <w:rFonts w:ascii="ＭＳ Ｐゴシック" w:eastAsia="ＭＳ Ｐゴシック" w:hAnsi="ＭＳ Ｐゴシック" w:hint="eastAsia"/>
                <w:sz w:val="24"/>
              </w:rPr>
              <w:t>１３．何か困った時に相談する相手はいますか。</w:t>
            </w:r>
          </w:p>
          <w:p w:rsidR="00721466" w:rsidRDefault="00871A22">
            <w:pPr>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3734435</wp:posOffset>
                      </wp:positionH>
                      <wp:positionV relativeFrom="paragraph">
                        <wp:posOffset>28575</wp:posOffset>
                      </wp:positionV>
                      <wp:extent cx="577850" cy="0"/>
                      <wp:effectExtent l="635" t="36195" r="29210" b="46355"/>
                      <wp:wrapNone/>
                      <wp:docPr id="1029" name="オブジェクト 0"/>
                      <wp:cNvGraphicFramePr/>
                      <a:graphic xmlns:a="http://schemas.openxmlformats.org/drawingml/2006/main">
                        <a:graphicData uri="http://schemas.microsoft.com/office/word/2010/wordprocessingShape">
                          <wps:wsp>
                            <wps:cNvCnPr/>
                            <wps:spPr>
                              <a:xfrm flipH="1">
                                <a:off x="0" y="0"/>
                                <a:ext cx="577850" cy="0"/>
                              </a:xfrm>
                              <a:prstGeom prst="line">
                                <a:avLst/>
                              </a:prstGeom>
                              <a:ln w="19050" cmpd="sng">
                                <a:solidFill>
                                  <a:schemeClr val="tx1"/>
                                </a:solidFill>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559DEF59" id="オブジェクト 0" o:spid="_x0000_s1026" style="position:absolute;left:0;text-align:left;flip:x;z-index:4;visibility:visible;mso-wrap-style:square;mso-wrap-distance-left:9pt;mso-wrap-distance-top:0;mso-wrap-distance-right:9pt;mso-wrap-distance-bottom:0;mso-position-horizontal:absolute;mso-position-horizontal-relative:text;mso-position-vertical:absolute;mso-position-vertical-relative:text" from="294.05pt,2.25pt" to="33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VuCwIAADwEAAAOAAAAZHJzL2Uyb0RvYy54bWysU0uOEzEQ3SNxB8t70p1Iw8y00pnFDAML&#10;BBGfA3jc5bSFf7JNOr3NbDgBV0Biw5b79EUou5MODGxAbCx/6r2q96q8vNppRbbgg7SmpvNZSQkY&#10;bhtpNjV9/+72yQUlITLTMGUN1LSHQK9Wjx8tO1fBwrZWNeAJkphQda6mbYyuKorAW9AszKwDg4/C&#10;es0iHv2maDzrkF2rYlGWT4vO+sZ5yyEEvL0ZH+kq8wsBPL4WIkAkqqZYW8yrz+tdWovVklUbz1wr&#10;+aEM9g9VaCYNJp2oblhk5KOXv1Fpyb0NVsQZt7qwQkgOWQOqmZcP1LxtmYOsBc0JbrIp/D9a/mq7&#10;9kQ22LtycUmJYRq7NOy/Dvefh/33Yf9l2H8b7j+RbFXnQoWIa7P2aFw6Bbf2SfdOeE2Eku4FMmUn&#10;UBvZZaP7yWjYRcLx8uz8/OIM28GPT8XIkJicD/E5WE3SpqZKmmQBq9j2ZYiYFUOPIelaGdJhyssy&#10;82mHSoLZZESwSja3UqkUlycKrpUnW4azEHfz1Hsk+yUqMqmemYbE3qEN0UtmNgoOkcog4CQ672Kv&#10;YCzjDQj0EcWN8h/kaz4c8ymDkQkisLIJVI4Vp7E/Fck4BxOPwEN8gkKe7L8BT4ic2Zo4gbU01v8p&#10;+8kiMcYf1Y+ak/w72/R5FLItOKLZ0cN3Sn/g53OGnz796gcAAAD//wMAUEsDBBQABgAIAAAAIQAt&#10;T0AE3AAAAAcBAAAPAAAAZHJzL2Rvd25yZXYueG1sTI7BTsMwEETvSPyDtUhcEHUKpKQhThW1QtyQ&#10;aDlwdONtEhGvI9tpU76ehQscn2Y084rVZHtxRB86RwrmswQEUu1MR42C993zbQYiRE1G945QwRkD&#10;rMrLi0Lnxp3oDY/b2AgeoZBrBW2MQy5lqFu0OszcgMTZwXmrI6NvpPH6xOO2l3dJspBWd8QPrR5w&#10;3WL9uR2tgsPr5h6//C692ZyX+mNcVy+RKqWur6bqCUTEKf6V4Uef1aFkp70byQTRK0izbM5VBQ8p&#10;CM4Xj0vm/S/LspD//ctvAAAA//8DAFBLAQItABQABgAIAAAAIQC2gziS/gAAAOEBAAATAAAAAAAA&#10;AAAAAAAAAAAAAABbQ29udGVudF9UeXBlc10ueG1sUEsBAi0AFAAGAAgAAAAhADj9If/WAAAAlAEA&#10;AAsAAAAAAAAAAAAAAAAALwEAAF9yZWxzLy5yZWxzUEsBAi0AFAAGAAgAAAAhAFJVBW4LAgAAPAQA&#10;AA4AAAAAAAAAAAAAAAAALgIAAGRycy9lMm9Eb2MueG1sUEsBAi0AFAAGAAgAAAAhAC1PQATcAAAA&#10;BwEAAA8AAAAAAAAAAAAAAAAAZQQAAGRycy9kb3ducmV2LnhtbFBLBQYAAAAABAAEAPMAAABuBQAA&#10;AAA=&#10;" strokecolor="black [3213]" strokeweight="1.5pt">
                      <v:stroke endarrow="block"/>
                    </v:line>
                  </w:pict>
                </mc:Fallback>
              </mc:AlternateConten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（だれ：　　　　　　　　　　　　　　　　　　　　　　　　　　）</w:t>
            </w:r>
          </w:p>
        </w:tc>
        <w:tc>
          <w:tcPr>
            <w:tcW w:w="2199" w:type="dxa"/>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は　　い</w:t>
            </w:r>
          </w:p>
        </w:tc>
        <w:tc>
          <w:tcPr>
            <w:tcW w:w="2001" w:type="dxa"/>
            <w:gridSpan w:val="2"/>
            <w:vAlign w:val="center"/>
          </w:tcPr>
          <w:p w:rsidR="00721466" w:rsidRDefault="00871A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いいえ</w:t>
            </w:r>
          </w:p>
        </w:tc>
      </w:tr>
    </w:tbl>
    <w:p w:rsidR="00721466" w:rsidRDefault="00871A22">
      <w:pPr>
        <w:spacing w:afterLines="50" w:after="180"/>
        <w:rPr>
          <w:rFonts w:ascii="ＭＳ Ｐゴシック" w:eastAsia="ＭＳ Ｐゴシック" w:hAnsi="ＭＳ Ｐゴシック"/>
          <w:sz w:val="22"/>
        </w:rPr>
      </w:pPr>
      <w:r>
        <w:rPr>
          <w:rFonts w:ascii="ＭＳ Ｐゴシック" w:eastAsia="ＭＳ Ｐゴシック" w:hAnsi="ＭＳ Ｐゴシック" w:hint="eastAsia"/>
          <w:sz w:val="24"/>
        </w:rPr>
        <w:t>②サービスを利用するにあたり、心配なことがありましたら、ご自由にお書きください。</w:t>
      </w:r>
    </w:p>
    <w:tbl>
      <w:tblPr>
        <w:tblStyle w:val="1"/>
        <w:tblW w:w="0" w:type="auto"/>
        <w:tblInd w:w="318" w:type="dxa"/>
        <w:tblLayout w:type="fixed"/>
        <w:tblLook w:val="04A0" w:firstRow="1" w:lastRow="0" w:firstColumn="1" w:lastColumn="0" w:noHBand="0" w:noVBand="1"/>
      </w:tblPr>
      <w:tblGrid>
        <w:gridCol w:w="9660"/>
      </w:tblGrid>
      <w:tr w:rsidR="00721466">
        <w:trPr>
          <w:trHeight w:val="530"/>
        </w:trPr>
        <w:tc>
          <w:tcPr>
            <w:tcW w:w="9660" w:type="dxa"/>
            <w:tcBorders>
              <w:top w:val="single" w:sz="12" w:space="0" w:color="auto"/>
              <w:left w:val="single" w:sz="12" w:space="0" w:color="auto"/>
              <w:bottom w:val="single" w:sz="12" w:space="0" w:color="auto"/>
              <w:right w:val="single" w:sz="12" w:space="0" w:color="auto"/>
            </w:tcBorders>
          </w:tcPr>
          <w:p w:rsidR="00721466" w:rsidRDefault="00871A22">
            <w:pPr>
              <w:ind w:left="-57"/>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rsidR="00721466" w:rsidRDefault="00871A22">
      <w:pPr>
        <w:rPr>
          <w:rFonts w:ascii="ＭＳ Ｐゴシック" w:eastAsia="ＭＳ Ｐゴシック" w:hAnsi="ＭＳ Ｐゴシック"/>
        </w:rPr>
      </w:pPr>
      <w:r>
        <w:rPr>
          <w:rFonts w:ascii="ＭＳ Ｐゴシック" w:eastAsia="ＭＳ Ｐゴシック" w:hAnsi="ＭＳ Ｐゴシック" w:hint="eastAsia"/>
          <w:noProof/>
          <w:sz w:val="22"/>
        </w:rPr>
        <mc:AlternateContent>
          <mc:Choice Requires="wps">
            <w:drawing>
              <wp:anchor distT="0" distB="0" distL="114300" distR="114300" simplePos="0" relativeHeight="6" behindDoc="0" locked="0" layoutInCell="1" hidden="0" allowOverlap="1">
                <wp:simplePos x="0" y="0"/>
                <wp:positionH relativeFrom="column">
                  <wp:posOffset>117475</wp:posOffset>
                </wp:positionH>
                <wp:positionV relativeFrom="paragraph">
                  <wp:posOffset>184785</wp:posOffset>
                </wp:positionV>
                <wp:extent cx="2390775" cy="904875"/>
                <wp:effectExtent l="0" t="0" r="0" b="0"/>
                <wp:wrapNone/>
                <wp:docPr id="1030" name="テキスト ボックス 1"/>
                <wp:cNvGraphicFramePr/>
                <a:graphic xmlns:a="http://schemas.openxmlformats.org/drawingml/2006/main">
                  <a:graphicData uri="http://schemas.microsoft.com/office/word/2010/wordprocessingShape">
                    <wps:wsp>
                      <wps:cNvSpPr txBox="1"/>
                      <wps:spPr>
                        <a:xfrm>
                          <a:off x="0" y="0"/>
                          <a:ext cx="23907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1466" w:rsidRDefault="00871A22">
                            <w:pPr>
                              <w:snapToGrid w:val="0"/>
                              <w:spacing w:line="360" w:lineRule="auto"/>
                              <w:rPr>
                                <w:rFonts w:hint="eastAsia"/>
                                <w:sz w:val="22"/>
                              </w:rPr>
                            </w:pPr>
                            <w:r>
                              <w:rPr>
                                <w:rFonts w:hint="eastAsia"/>
                                <w:sz w:val="22"/>
                              </w:rPr>
                              <w:t>・</w:t>
                            </w:r>
                            <w:r>
                              <w:rPr>
                                <w:sz w:val="22"/>
                              </w:rPr>
                              <w:t>軽度生活援助</w:t>
                            </w:r>
                          </w:p>
                          <w:p w:rsidR="00721466" w:rsidRDefault="00871A22">
                            <w:pPr>
                              <w:snapToGrid w:val="0"/>
                              <w:spacing w:line="360" w:lineRule="auto"/>
                              <w:rPr>
                                <w:sz w:val="22"/>
                              </w:rPr>
                            </w:pPr>
                            <w:r>
                              <w:rPr>
                                <w:rFonts w:hint="eastAsia"/>
                                <w:sz w:val="22"/>
                              </w:rPr>
                              <w:t>・生きがい活動支援通所サービス</w:t>
                            </w:r>
                          </w:p>
                          <w:p w:rsidR="00721466" w:rsidRDefault="00871A22">
                            <w:pPr>
                              <w:snapToGrid w:val="0"/>
                              <w:spacing w:line="360" w:lineRule="auto"/>
                              <w:rPr>
                                <w:sz w:val="22"/>
                              </w:rPr>
                            </w:pPr>
                            <w:r>
                              <w:rPr>
                                <w:rFonts w:hint="eastAsia"/>
                                <w:sz w:val="22"/>
                              </w:rPr>
                              <w:t>・生活管理指導短期宿泊事業</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25pt;margin-top:14.55pt;width:188.25pt;height:71.25pt;z-index: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rXXQIAAOcEAAAOAAAAZHJzL2Uyb0RvYy54bWysVM1uEzEQviPxDpbvZDcp/Yu6qUKrcqko&#10;IiDOjtdOVtgeYzvZDcdEQjwEr4A48zz7Ioy9m7QqXIq4eGfHM5/n+zzji8tGK7IWzldgCjoc5JQI&#10;w6GszKKgH97fvDijxAdmSqbAiIJuhKeXk+fPLmo7FiNYgiqFIwhi/Li2BV2GYMdZ5vlSaOYHYIXB&#10;TQlOs4C/bpGVjtWIrlU2yvOTrAZXWgdceI/e626TThK+lIKHOym9CEQVFGsLaXVpncc1m1yw8cIx&#10;u6x4Xwb7hyo0qwweeoC6ZoGRlav+gNIVd+BBhgEHnYGUFReJA7IZ5o/YzJbMisQFxfH2IJP/f7D8&#10;zfqtI1WJd5cfoUCGabyldve13f5ot7/a3TfS7r63u127/Yn/ZBgVq60fY+LMYmpoXkGD2Xu/R2cU&#10;opFOxy9SJLiP0JuD3qIJhKNzdHSen54eU8Jx7zx/eYY2wmf32db58FqAJtEoqMP7TDKz9a0PXeg+&#10;JB5m4KZSKt2pMqQu6MnRcZ4SDjsIrkyMFak7epjIqKs8WWGjRIxR5p2QqE4iEB2pL8WVcmTNsKMY&#10;58KExD3hYnSMkljEUxL7+PuqnpLc8difDCYcknVlwCX2j8ouP+1Lll08av6AdzRDM2/6m55DucGL&#10;dtANDw57uMNFKkCBobcoWYL78jd/jcNVUP95xZzA/lrpK0DlhvgsWJ5MbA0X1N6UDvRHnOmp645j&#10;hiNyQQMlnXkVuvHFN4GL6TS1Fs6SZeHWzCyP0FFIA9NVAFmlLomMOho9U5ym1Gf95Mdxffifou7f&#10;p8lvAAAA//8DAFBLAwQUAAYACAAAACEAf587rt8AAAAJAQAADwAAAGRycy9kb3ducmV2LnhtbEyP&#10;zU6DQBSF9ya+w+SauLMDGCpFhqYhaUyMLlq7cTcwt0Bk7iAzbdGn97rS5cl3cn6K9WwHccbJ944U&#10;xIsIBFLjTE+tgsPb9i4D4YMmowdHqOALPazL66tC58ZdaIfnfWgFh5DPtYIuhDGX0jcdWu0XbkRi&#10;dnST1YHl1Eoz6QuH20EmUbSUVvfEDZ0eseqw+difrILnavuqd3Vis++heno5bsbPw3uq1O3NvHkE&#10;EXAOf2b4nc/ToeRNtTuR8WJgnaXsVJCsYhDM71cpf6sZPMRLkGUh/z8ofwAAAP//AwBQSwECLQAU&#10;AAYACAAAACEAtoM4kv4AAADhAQAAEwAAAAAAAAAAAAAAAAAAAAAAW0NvbnRlbnRfVHlwZXNdLnht&#10;bFBLAQItABQABgAIAAAAIQA4/SH/1gAAAJQBAAALAAAAAAAAAAAAAAAAAC8BAABfcmVscy8ucmVs&#10;c1BLAQItABQABgAIAAAAIQAv4TrXXQIAAOcEAAAOAAAAAAAAAAAAAAAAAC4CAABkcnMvZTJvRG9j&#10;LnhtbFBLAQItABQABgAIAAAAIQB/nzuu3wAAAAkBAAAPAAAAAAAAAAAAAAAAALcEAABkcnMvZG93&#10;bnJldi54bWxQSwUGAAAAAAQABADzAAAAwwUAAAAA&#10;" filled="f" stroked="f" strokeweight=".5pt">
                <v:textbox>
                  <w:txbxContent>
                    <w:p w:rsidR="00721466" w:rsidRDefault="00871A22">
                      <w:pPr>
                        <w:snapToGrid w:val="0"/>
                        <w:spacing w:line="360" w:lineRule="auto"/>
                        <w:rPr>
                          <w:rFonts w:hint="eastAsia"/>
                          <w:sz w:val="22"/>
                        </w:rPr>
                      </w:pPr>
                      <w:r>
                        <w:rPr>
                          <w:rFonts w:hint="eastAsia"/>
                          <w:sz w:val="22"/>
                        </w:rPr>
                        <w:t>・</w:t>
                      </w:r>
                      <w:r>
                        <w:rPr>
                          <w:sz w:val="22"/>
                        </w:rPr>
                        <w:t>軽度生活援助</w:t>
                      </w:r>
                    </w:p>
                    <w:p w:rsidR="00721466" w:rsidRDefault="00871A22">
                      <w:pPr>
                        <w:snapToGrid w:val="0"/>
                        <w:spacing w:line="360" w:lineRule="auto"/>
                        <w:rPr>
                          <w:sz w:val="22"/>
                        </w:rPr>
                      </w:pPr>
                      <w:r>
                        <w:rPr>
                          <w:rFonts w:hint="eastAsia"/>
                          <w:sz w:val="22"/>
                        </w:rPr>
                        <w:t>・生きがい活動支援通所サービス</w:t>
                      </w:r>
                    </w:p>
                    <w:p w:rsidR="00721466" w:rsidRDefault="00871A22">
                      <w:pPr>
                        <w:snapToGrid w:val="0"/>
                        <w:spacing w:line="360" w:lineRule="auto"/>
                        <w:rPr>
                          <w:sz w:val="22"/>
                        </w:rPr>
                      </w:pPr>
                      <w:r>
                        <w:rPr>
                          <w:rFonts w:hint="eastAsia"/>
                          <w:sz w:val="22"/>
                        </w:rPr>
                        <w:t>・生活管理指導短期宿泊事業</w:t>
                      </w:r>
                    </w:p>
                  </w:txbxContent>
                </v:textbox>
              </v:shape>
            </w:pict>
          </mc:Fallback>
        </mc:AlternateContent>
      </w:r>
    </w:p>
    <w:p w:rsidR="00721466" w:rsidRDefault="00721466">
      <w:pPr>
        <w:ind w:leftChars="200" w:left="420"/>
        <w:rPr>
          <w:rFonts w:ascii="ＭＳ Ｐゴシック" w:eastAsia="ＭＳ Ｐゴシック" w:hAnsi="ＭＳ Ｐゴシック"/>
          <w:sz w:val="22"/>
        </w:rPr>
      </w:pPr>
    </w:p>
    <w:p w:rsidR="00721466" w:rsidRDefault="00871A22">
      <w:pPr>
        <w:ind w:firstLineChars="1800" w:firstLine="3960"/>
        <w:rPr>
          <w:rFonts w:ascii="ＭＳ Ｐゴシック" w:eastAsia="ＭＳ Ｐゴシック" w:hAnsi="ＭＳ Ｐゴシック"/>
          <w:sz w:val="22"/>
        </w:rPr>
      </w:pPr>
      <w:r>
        <w:rPr>
          <w:rFonts w:ascii="ＭＳ Ｐゴシック" w:eastAsia="ＭＳ Ｐゴシック" w:hAnsi="ＭＳ Ｐゴシック" w:hint="eastAsia"/>
          <w:sz w:val="22"/>
        </w:rPr>
        <w:t>を利用したいので、私の近況を自己申告いたします。</w:t>
      </w:r>
    </w:p>
    <w:p w:rsidR="00721466" w:rsidRDefault="00721466">
      <w:pPr>
        <w:ind w:leftChars="200" w:left="420" w:firstLineChars="100" w:firstLine="220"/>
        <w:rPr>
          <w:rFonts w:ascii="ＭＳ Ｐゴシック" w:eastAsia="ＭＳ Ｐゴシック" w:hAnsi="ＭＳ Ｐゴシック"/>
          <w:sz w:val="22"/>
        </w:rPr>
      </w:pPr>
    </w:p>
    <w:p w:rsidR="00721466" w:rsidRDefault="00721466">
      <w:pPr>
        <w:ind w:leftChars="200" w:left="420" w:firstLineChars="100" w:firstLine="220"/>
        <w:rPr>
          <w:rFonts w:ascii="ＭＳ Ｐゴシック" w:eastAsia="ＭＳ Ｐゴシック" w:hAnsi="ＭＳ Ｐゴシック"/>
          <w:sz w:val="22"/>
        </w:rPr>
      </w:pPr>
      <w:bookmarkStart w:id="0" w:name="_GoBack"/>
      <w:bookmarkEnd w:id="0"/>
    </w:p>
    <w:p w:rsidR="00721466" w:rsidRDefault="00721466">
      <w:pPr>
        <w:ind w:leftChars="200" w:left="420" w:firstLineChars="100" w:firstLine="220"/>
        <w:rPr>
          <w:rFonts w:ascii="ＭＳ Ｐゴシック" w:eastAsia="ＭＳ Ｐゴシック" w:hAnsi="ＭＳ Ｐゴシック"/>
          <w:sz w:val="22"/>
        </w:rPr>
      </w:pPr>
    </w:p>
    <w:p w:rsidR="00721466" w:rsidRDefault="00871A22">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※上記のサービス事業の利用中及び通所の途中における事故に対して一切の責任を問わないことを</w:t>
      </w:r>
    </w:p>
    <w:p w:rsidR="00721466" w:rsidRDefault="00871A22">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誓約いたします。</w:t>
      </w:r>
    </w:p>
    <w:p w:rsidR="00721466" w:rsidRDefault="00871A22">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※この自己申告書を市が委託している事業所（ヘルパー派遣事業所又は生きがい活動支援通所の</w:t>
      </w:r>
    </w:p>
    <w:p w:rsidR="00721466" w:rsidRDefault="00871A22">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委託先）に提供することに同意します。</w:t>
      </w:r>
    </w:p>
    <w:p w:rsidR="00721466" w:rsidRDefault="00871A22">
      <w:pPr>
        <w:spacing w:beforeLines="50" w:before="180"/>
        <w:ind w:firstLineChars="1500" w:firstLine="3600"/>
        <w:rPr>
          <w:sz w:val="24"/>
        </w:rPr>
      </w:pPr>
      <w:r>
        <w:rPr>
          <w:rFonts w:ascii="ＭＳ Ｐゴシック" w:eastAsia="ＭＳ Ｐゴシック" w:hAnsi="ＭＳ Ｐゴシック" w:hint="eastAsia"/>
          <w:sz w:val="24"/>
        </w:rPr>
        <w:t xml:space="preserve">　　　　年　　　　月　　　　日　</w:t>
      </w:r>
      <w:r>
        <w:rPr>
          <w:rFonts w:ascii="ＭＳ Ｐゴシック" w:eastAsia="ＭＳ Ｐゴシック" w:hAnsi="ＭＳ Ｐゴシック" w:hint="eastAsia"/>
          <w:sz w:val="24"/>
          <w:u w:val="thick"/>
        </w:rPr>
        <w:t xml:space="preserve">氏　名　　　　　　　　　　　　　　　　　　　　</w:t>
      </w:r>
      <w:r>
        <w:rPr>
          <w:rFonts w:hint="eastAsia"/>
          <w:sz w:val="24"/>
        </w:rPr>
        <w:t xml:space="preserve">　</w:t>
      </w:r>
    </w:p>
    <w:sectPr w:rsidR="00721466">
      <w:pgSz w:w="11906" w:h="16838"/>
      <w:pgMar w:top="454" w:right="850" w:bottom="454"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71A22">
      <w:r>
        <w:separator/>
      </w:r>
    </w:p>
  </w:endnote>
  <w:endnote w:type="continuationSeparator" w:id="0">
    <w:p w:rsidR="00000000" w:rsidRDefault="0087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71A22">
      <w:r>
        <w:separator/>
      </w:r>
    </w:p>
  </w:footnote>
  <w:footnote w:type="continuationSeparator" w:id="0">
    <w:p w:rsidR="00000000" w:rsidRDefault="0087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21466"/>
    <w:rsid w:val="00721466"/>
    <w:rsid w:val="00871A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35DA"/>
  <w15:docId w15:val="{F57C89F9-821A-4088-95E9-FF77C29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遠山　栄希</dc:creator>
  <cp:lastModifiedBy>板垣　真人</cp:lastModifiedBy>
  <cp:revision>3</cp:revision>
  <cp:lastPrinted>2019-06-18T02:35:00Z</cp:lastPrinted>
  <dcterms:created xsi:type="dcterms:W3CDTF">2018-10-02T05:44:00Z</dcterms:created>
  <dcterms:modified xsi:type="dcterms:W3CDTF">2024-03-24T04:52:00Z</dcterms:modified>
</cp:coreProperties>
</file>