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2D746" w14:textId="1F766C47" w:rsidR="005D5B72" w:rsidRDefault="005D5B72" w:rsidP="005D5B72">
      <w:pPr>
        <w:rPr>
          <w:rFonts w:ascii="BIZ UDゴシック" w:eastAsia="BIZ UDゴシック" w:hAnsi="BIZ UDゴシック" w:cstheme="minorBidi"/>
          <w:kern w:val="2"/>
          <w:sz w:val="22"/>
          <w:szCs w:val="22"/>
        </w:rPr>
      </w:pPr>
      <w:r>
        <w:rPr>
          <w:rFonts w:ascii="BIZ UDゴシック" w:eastAsia="BIZ UDゴシック" w:hAnsi="BIZ UDゴシック" w:hint="eastAsia"/>
        </w:rPr>
        <w:t>＜様式</w:t>
      </w:r>
      <w:r w:rsidR="0074192F">
        <w:rPr>
          <w:rFonts w:ascii="BIZ UDゴシック" w:eastAsia="BIZ UDゴシック" w:hAnsi="BIZ UDゴシック" w:hint="eastAsia"/>
        </w:rPr>
        <w:t>４</w:t>
      </w:r>
      <w:r>
        <w:rPr>
          <w:rFonts w:ascii="BIZ UDゴシック" w:eastAsia="BIZ UDゴシック" w:hAnsi="BIZ UDゴシック" w:hint="eastAsia"/>
        </w:rPr>
        <w:t>－</w:t>
      </w:r>
      <w:r w:rsidR="0074192F">
        <w:rPr>
          <w:rFonts w:ascii="BIZ UDゴシック" w:eastAsia="BIZ UDゴシック" w:hAnsi="BIZ UDゴシック" w:hint="eastAsia"/>
        </w:rPr>
        <w:t>７</w:t>
      </w:r>
      <w:r>
        <w:rPr>
          <w:rFonts w:ascii="BIZ UDゴシック" w:eastAsia="BIZ UDゴシック" w:hAnsi="BIZ UDゴシック" w:hint="eastAsia"/>
        </w:rPr>
        <w:t>＞</w:t>
      </w:r>
    </w:p>
    <w:p w14:paraId="7AE96B39" w14:textId="77777777" w:rsidR="005D5B72" w:rsidRDefault="005D5B72" w:rsidP="005D5B72">
      <w:pPr>
        <w:rPr>
          <w:rFonts w:ascii="BIZ UDゴシック" w:eastAsia="BIZ UDゴシック" w:hAnsi="BIZ UDゴシック"/>
        </w:rPr>
      </w:pPr>
    </w:p>
    <w:p w14:paraId="67C35EE5" w14:textId="77777777" w:rsidR="005D5B72" w:rsidRDefault="005D5B72" w:rsidP="005D5B72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提案内容</w:t>
      </w:r>
    </w:p>
    <w:p w14:paraId="210FBA46" w14:textId="3DA1AEBC" w:rsidR="0074192F" w:rsidRDefault="005D5B72" w:rsidP="005D5B72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（</w:t>
      </w:r>
      <w:r w:rsidR="0074192F">
        <w:rPr>
          <w:rFonts w:ascii="BIZ UDゴシック" w:eastAsia="BIZ UDゴシック" w:hAnsi="BIZ UDゴシック" w:hint="eastAsia"/>
        </w:rPr>
        <w:t>７</w:t>
      </w:r>
      <w:r>
        <w:rPr>
          <w:rFonts w:ascii="BIZ UDゴシック" w:eastAsia="BIZ UDゴシック" w:hAnsi="BIZ UDゴシック" w:hint="eastAsia"/>
        </w:rPr>
        <w:t>）</w:t>
      </w:r>
      <w:r w:rsidR="0074192F">
        <w:rPr>
          <w:rFonts w:ascii="BIZ UDゴシック" w:eastAsia="BIZ UDゴシック" w:hAnsi="BIZ UDゴシック" w:hint="eastAsia"/>
        </w:rPr>
        <w:t>職員</w:t>
      </w:r>
    </w:p>
    <w:p w14:paraId="4D1C5454" w14:textId="4F21891F" w:rsidR="005D5B72" w:rsidRDefault="0074192F" w:rsidP="0074192F">
      <w:pPr>
        <w:ind w:firstLineChars="100" w:firstLine="24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①</w:t>
      </w:r>
      <w:r w:rsidR="005D5B72">
        <w:rPr>
          <w:rFonts w:ascii="BIZ UDゴシック" w:eastAsia="BIZ UDゴシック" w:hAnsi="BIZ UDゴシック" w:hint="eastAsia"/>
        </w:rPr>
        <w:t>職員の</w:t>
      </w:r>
      <w:r>
        <w:rPr>
          <w:rFonts w:ascii="BIZ UDゴシック" w:eastAsia="BIZ UDゴシック" w:hAnsi="BIZ UDゴシック" w:hint="eastAsia"/>
        </w:rPr>
        <w:t>資質向上について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5D5B72" w14:paraId="59F54758" w14:textId="77777777" w:rsidTr="00BF4A18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2DBEBE3" w14:textId="77777777" w:rsidR="005D5B72" w:rsidRDefault="005D5B72" w:rsidP="00BF4A18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概要</w:t>
            </w:r>
          </w:p>
        </w:tc>
      </w:tr>
      <w:tr w:rsidR="005D5B72" w14:paraId="01B1B278" w14:textId="77777777" w:rsidTr="00BF4A18">
        <w:trPr>
          <w:trHeight w:val="2426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D9AE" w14:textId="77777777" w:rsidR="005D5B72" w:rsidRDefault="005D5B72" w:rsidP="00BF4A18">
            <w:pPr>
              <w:rPr>
                <w:rFonts w:ascii="BIZ UDゴシック" w:eastAsia="BIZ UDゴシック" w:hAnsi="BIZ UDゴシック"/>
              </w:rPr>
            </w:pPr>
          </w:p>
        </w:tc>
      </w:tr>
      <w:tr w:rsidR="005D5B72" w14:paraId="562678D3" w14:textId="77777777" w:rsidTr="00BF4A18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918594C" w14:textId="77777777" w:rsidR="005D5B72" w:rsidRDefault="005D5B72" w:rsidP="00BF4A18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詳論</w:t>
            </w:r>
          </w:p>
        </w:tc>
      </w:tr>
      <w:tr w:rsidR="005D5B72" w14:paraId="286A71DC" w14:textId="77777777" w:rsidTr="0074192F">
        <w:trPr>
          <w:trHeight w:val="9467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1AAF" w14:textId="77777777" w:rsidR="005D5B72" w:rsidRDefault="005D5B72" w:rsidP="00BF4A18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649A3164" w14:textId="0A250074" w:rsidR="005D5B72" w:rsidRDefault="005D5B72"/>
    <w:p w14:paraId="7F660889" w14:textId="77777777" w:rsidR="0074192F" w:rsidRDefault="0074192F" w:rsidP="0074192F">
      <w:pPr>
        <w:ind w:firstLineChars="100" w:firstLine="240"/>
        <w:rPr>
          <w:rFonts w:ascii="BIZ UDゴシック" w:eastAsia="BIZ UDゴシック" w:hAnsi="BIZ UDゴシック"/>
        </w:rPr>
      </w:pPr>
    </w:p>
    <w:p w14:paraId="77B7A264" w14:textId="3C86187B" w:rsidR="0074192F" w:rsidRDefault="0074192F" w:rsidP="0074192F">
      <w:pPr>
        <w:ind w:firstLineChars="100" w:firstLine="24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②職員配置について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74192F" w14:paraId="07995DE7" w14:textId="77777777" w:rsidTr="00364D87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ADDBC9B" w14:textId="77777777" w:rsidR="0074192F" w:rsidRDefault="0074192F" w:rsidP="00364D87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概要</w:t>
            </w:r>
          </w:p>
        </w:tc>
      </w:tr>
      <w:tr w:rsidR="0074192F" w14:paraId="1756AFFE" w14:textId="77777777" w:rsidTr="00364D87">
        <w:trPr>
          <w:trHeight w:val="2426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275C" w14:textId="77777777" w:rsidR="0074192F" w:rsidRDefault="0074192F" w:rsidP="00364D87">
            <w:pPr>
              <w:rPr>
                <w:rFonts w:ascii="BIZ UDゴシック" w:eastAsia="BIZ UDゴシック" w:hAnsi="BIZ UDゴシック"/>
              </w:rPr>
            </w:pPr>
          </w:p>
        </w:tc>
      </w:tr>
      <w:tr w:rsidR="0074192F" w14:paraId="6B21DAA6" w14:textId="77777777" w:rsidTr="00364D87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3AA6642" w14:textId="77777777" w:rsidR="0074192F" w:rsidRDefault="0074192F" w:rsidP="00364D87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詳論</w:t>
            </w:r>
          </w:p>
        </w:tc>
      </w:tr>
      <w:tr w:rsidR="0074192F" w14:paraId="573EA744" w14:textId="77777777" w:rsidTr="0074192F">
        <w:trPr>
          <w:trHeight w:val="10401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0912" w14:textId="77777777" w:rsidR="0074192F" w:rsidRDefault="0074192F" w:rsidP="00364D87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488F0D73" w14:textId="7E88F2F1" w:rsidR="0074192F" w:rsidRDefault="0074192F" w:rsidP="0074192F"/>
    <w:p w14:paraId="0894F716" w14:textId="77777777" w:rsidR="0074192F" w:rsidRDefault="0074192F" w:rsidP="0074192F">
      <w:pPr>
        <w:ind w:firstLineChars="100" w:firstLine="240"/>
        <w:rPr>
          <w:rFonts w:ascii="BIZ UDゴシック" w:eastAsia="BIZ UDゴシック" w:hAnsi="BIZ UDゴシック"/>
        </w:rPr>
      </w:pPr>
    </w:p>
    <w:p w14:paraId="48B5E67A" w14:textId="39F50A32" w:rsidR="0074192F" w:rsidRDefault="0074192F" w:rsidP="0074192F">
      <w:pPr>
        <w:ind w:firstLineChars="100" w:firstLine="24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③職員の処遇について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74192F" w14:paraId="11D6F202" w14:textId="77777777" w:rsidTr="00364D87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557BC14" w14:textId="77777777" w:rsidR="0074192F" w:rsidRDefault="0074192F" w:rsidP="00364D87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概要</w:t>
            </w:r>
          </w:p>
        </w:tc>
      </w:tr>
      <w:tr w:rsidR="0074192F" w14:paraId="1CB484A5" w14:textId="77777777" w:rsidTr="00364D87">
        <w:trPr>
          <w:trHeight w:val="2426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E6AD" w14:textId="77777777" w:rsidR="0074192F" w:rsidRDefault="0074192F" w:rsidP="00364D87">
            <w:pPr>
              <w:rPr>
                <w:rFonts w:ascii="BIZ UDゴシック" w:eastAsia="BIZ UDゴシック" w:hAnsi="BIZ UDゴシック"/>
              </w:rPr>
            </w:pPr>
          </w:p>
        </w:tc>
      </w:tr>
      <w:tr w:rsidR="0074192F" w14:paraId="514C94F5" w14:textId="77777777" w:rsidTr="00364D87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45162EA" w14:textId="77777777" w:rsidR="0074192F" w:rsidRDefault="0074192F" w:rsidP="00364D87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詳論</w:t>
            </w:r>
          </w:p>
        </w:tc>
      </w:tr>
      <w:tr w:rsidR="0074192F" w14:paraId="2106FEBF" w14:textId="77777777" w:rsidTr="0074192F">
        <w:trPr>
          <w:trHeight w:val="10260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4EB4" w14:textId="77777777" w:rsidR="0074192F" w:rsidRDefault="0074192F" w:rsidP="00364D87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66DD092D" w14:textId="55D7AF14" w:rsidR="0074192F" w:rsidRDefault="0074192F" w:rsidP="0074192F">
      <w:pPr>
        <w:rPr>
          <w:rFonts w:hint="eastAsia"/>
        </w:rPr>
      </w:pPr>
      <w:bookmarkStart w:id="0" w:name="_GoBack"/>
      <w:bookmarkEnd w:id="0"/>
    </w:p>
    <w:sectPr w:rsidR="0074192F" w:rsidSect="005D5B72">
      <w:pgSz w:w="11906" w:h="16838"/>
      <w:pgMar w:top="1418" w:right="1418" w:bottom="295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72"/>
    <w:rsid w:val="005D5B72"/>
    <w:rsid w:val="0074192F"/>
    <w:rsid w:val="007A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396BDD"/>
  <w15:chartTrackingRefBased/>
  <w15:docId w15:val="{BDA6BE99-532A-4526-8B6B-B04644393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72"/>
    <w:rPr>
      <w:rFonts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5B72"/>
    <w:rPr>
      <w:rFonts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41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4192F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長谷部　淳</cp:lastModifiedBy>
  <cp:revision>3</cp:revision>
  <cp:lastPrinted>2024-05-29T08:20:00Z</cp:lastPrinted>
  <dcterms:created xsi:type="dcterms:W3CDTF">2024-05-18T00:57:00Z</dcterms:created>
  <dcterms:modified xsi:type="dcterms:W3CDTF">2024-05-29T08:20:00Z</dcterms:modified>
</cp:coreProperties>
</file>