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DD" w:rsidRPr="00EA73DD" w:rsidRDefault="00EA73DD" w:rsidP="005C4882">
      <w:pPr>
        <w:autoSpaceDE w:val="0"/>
        <w:autoSpaceDN w:val="0"/>
        <w:spacing w:line="276" w:lineRule="auto"/>
        <w:rPr>
          <w:rFonts w:ascii="ＭＳ 明朝" w:hAnsi="ＭＳ 明朝"/>
          <w:szCs w:val="21"/>
        </w:rPr>
      </w:pPr>
      <w:r w:rsidRPr="00EA73DD">
        <w:rPr>
          <w:rFonts w:ascii="ＭＳ 明朝" w:hAnsi="ＭＳ 明朝" w:hint="eastAsia"/>
          <w:szCs w:val="21"/>
        </w:rPr>
        <w:t>様式第１号</w:t>
      </w:r>
    </w:p>
    <w:p w:rsidR="00EA73DD" w:rsidRPr="00EA73DD" w:rsidRDefault="00EA73DD" w:rsidP="005C4882">
      <w:pPr>
        <w:autoSpaceDE w:val="0"/>
        <w:autoSpaceDN w:val="0"/>
        <w:spacing w:line="276" w:lineRule="auto"/>
        <w:rPr>
          <w:rFonts w:ascii="ＭＳ 明朝" w:hAnsi="ＭＳ 明朝"/>
          <w:szCs w:val="21"/>
        </w:rPr>
      </w:pPr>
    </w:p>
    <w:p w:rsidR="00EA73DD" w:rsidRPr="005C4882" w:rsidRDefault="00EA73DD" w:rsidP="005C4882">
      <w:pPr>
        <w:autoSpaceDE w:val="0"/>
        <w:autoSpaceDN w:val="0"/>
        <w:spacing w:line="276" w:lineRule="auto"/>
        <w:jc w:val="center"/>
        <w:rPr>
          <w:rFonts w:ascii="ＭＳ ゴシック" w:eastAsia="ＭＳ ゴシック" w:hAnsi="ＭＳ ゴシック"/>
          <w:sz w:val="24"/>
        </w:rPr>
      </w:pPr>
      <w:r w:rsidRPr="005C4882">
        <w:rPr>
          <w:rFonts w:ascii="ＭＳ ゴシック" w:eastAsia="ＭＳ ゴシック" w:hAnsi="ＭＳ ゴシック" w:hint="eastAsia"/>
          <w:sz w:val="24"/>
        </w:rPr>
        <w:t>有料広告掲載申込書</w:t>
      </w:r>
    </w:p>
    <w:p w:rsidR="00EA73DD" w:rsidRPr="00EA73DD" w:rsidRDefault="00EA73DD" w:rsidP="005C4882">
      <w:pPr>
        <w:autoSpaceDE w:val="0"/>
        <w:autoSpaceDN w:val="0"/>
        <w:spacing w:line="276" w:lineRule="auto"/>
        <w:jc w:val="right"/>
        <w:rPr>
          <w:rFonts w:ascii="ＭＳ 明朝" w:hAnsi="ＭＳ 明朝"/>
          <w:szCs w:val="21"/>
        </w:rPr>
      </w:pPr>
      <w:bookmarkStart w:id="0" w:name="_Hlk167885038"/>
    </w:p>
    <w:p w:rsidR="00EA73DD" w:rsidRPr="00EA73DD" w:rsidRDefault="00EA73DD" w:rsidP="005C4882">
      <w:pPr>
        <w:wordWrap w:val="0"/>
        <w:autoSpaceDE w:val="0"/>
        <w:autoSpaceDN w:val="0"/>
        <w:spacing w:line="276" w:lineRule="auto"/>
        <w:jc w:val="right"/>
        <w:rPr>
          <w:rFonts w:ascii="ＭＳ 明朝" w:hAnsi="ＭＳ 明朝"/>
          <w:szCs w:val="21"/>
        </w:rPr>
      </w:pPr>
      <w:r w:rsidRPr="00EA73DD">
        <w:rPr>
          <w:rFonts w:ascii="ＭＳ 明朝" w:hAnsi="ＭＳ 明朝" w:hint="eastAsia"/>
          <w:szCs w:val="21"/>
        </w:rPr>
        <w:t xml:space="preserve">年　月　日　</w:t>
      </w:r>
    </w:p>
    <w:p w:rsidR="00EA73DD" w:rsidRPr="00EA73DD" w:rsidRDefault="00EA73DD" w:rsidP="005C4882">
      <w:pPr>
        <w:autoSpaceDE w:val="0"/>
        <w:autoSpaceDN w:val="0"/>
        <w:spacing w:line="276" w:lineRule="auto"/>
        <w:jc w:val="right"/>
        <w:rPr>
          <w:rFonts w:ascii="ＭＳ 明朝" w:hAnsi="ＭＳ 明朝"/>
          <w:szCs w:val="21"/>
        </w:rPr>
      </w:pPr>
    </w:p>
    <w:p w:rsidR="00EA73DD" w:rsidRPr="00EA73DD" w:rsidRDefault="00D91D6A" w:rsidP="005C4882">
      <w:pPr>
        <w:autoSpaceDE w:val="0"/>
        <w:autoSpaceDN w:val="0"/>
        <w:spacing w:line="276" w:lineRule="auto"/>
        <w:ind w:firstLineChars="200" w:firstLine="420"/>
        <w:rPr>
          <w:rFonts w:ascii="ＭＳ 明朝" w:hAnsi="ＭＳ 明朝"/>
          <w:szCs w:val="21"/>
        </w:rPr>
      </w:pPr>
      <w:r>
        <w:rPr>
          <w:rFonts w:ascii="ＭＳ 明朝" w:hAnsi="ＭＳ 明朝" w:hint="eastAsia"/>
          <w:szCs w:val="21"/>
        </w:rPr>
        <w:t>山北地区まちづくり協議会</w:t>
      </w:r>
      <w:r w:rsidR="00EA73DD" w:rsidRPr="00EA73DD">
        <w:rPr>
          <w:rFonts w:ascii="ＭＳ 明朝" w:hAnsi="ＭＳ 明朝" w:hint="eastAsia"/>
          <w:szCs w:val="21"/>
        </w:rPr>
        <w:t xml:space="preserve">長　</w:t>
      </w:r>
      <w:r>
        <w:rPr>
          <w:rFonts w:ascii="ＭＳ 明朝" w:hAnsi="ＭＳ 明朝" w:hint="eastAsia"/>
          <w:szCs w:val="21"/>
        </w:rPr>
        <w:t>様</w:t>
      </w:r>
    </w:p>
    <w:p w:rsidR="00EA73DD" w:rsidRPr="00EA73DD" w:rsidRDefault="00EA73DD" w:rsidP="005C4882">
      <w:pPr>
        <w:autoSpaceDE w:val="0"/>
        <w:autoSpaceDN w:val="0"/>
        <w:spacing w:line="276" w:lineRule="auto"/>
        <w:ind w:firstLineChars="100" w:firstLine="210"/>
        <w:rPr>
          <w:rFonts w:ascii="ＭＳ 明朝" w:hAnsi="ＭＳ 明朝"/>
          <w:szCs w:val="21"/>
        </w:rPr>
      </w:pPr>
    </w:p>
    <w:bookmarkEnd w:id="0"/>
    <w:p w:rsidR="005C4882" w:rsidRPr="00EA73DD" w:rsidRDefault="005C4882" w:rsidP="005C4882">
      <w:pPr>
        <w:autoSpaceDE w:val="0"/>
        <w:autoSpaceDN w:val="0"/>
        <w:spacing w:line="276" w:lineRule="auto"/>
        <w:ind w:firstLineChars="2400" w:firstLine="5040"/>
        <w:jc w:val="left"/>
        <w:rPr>
          <w:rFonts w:ascii="ＭＳ 明朝" w:hAnsi="ＭＳ 明朝"/>
          <w:szCs w:val="21"/>
        </w:rPr>
      </w:pPr>
      <w:r w:rsidRPr="00EA73DD">
        <w:rPr>
          <w:rFonts w:ascii="ＭＳ 明朝" w:hAnsi="ＭＳ 明朝" w:hint="eastAsia"/>
          <w:szCs w:val="21"/>
        </w:rPr>
        <w:t>（事業所等にあっては名称及び代表者職氏名）</w:t>
      </w:r>
    </w:p>
    <w:p w:rsidR="00EA73DD" w:rsidRPr="00EA73DD" w:rsidRDefault="00EA73DD" w:rsidP="005C4882">
      <w:pPr>
        <w:autoSpaceDE w:val="0"/>
        <w:autoSpaceDN w:val="0"/>
        <w:spacing w:line="276" w:lineRule="auto"/>
        <w:ind w:right="139" w:firstLineChars="2400" w:firstLine="5040"/>
        <w:jc w:val="left"/>
        <w:rPr>
          <w:rFonts w:ascii="ＭＳ 明朝" w:hAnsi="ＭＳ 明朝"/>
          <w:szCs w:val="21"/>
        </w:rPr>
      </w:pPr>
      <w:r w:rsidRPr="00EA73DD">
        <w:rPr>
          <w:rFonts w:ascii="ＭＳ 明朝" w:hAnsi="ＭＳ 明朝" w:hint="eastAsia"/>
          <w:szCs w:val="21"/>
        </w:rPr>
        <w:t>住所</w:t>
      </w:r>
    </w:p>
    <w:p w:rsidR="00EA73DD" w:rsidRPr="00EA73DD" w:rsidRDefault="00EA73DD" w:rsidP="005C4882">
      <w:pPr>
        <w:autoSpaceDE w:val="0"/>
        <w:autoSpaceDN w:val="0"/>
        <w:spacing w:line="276" w:lineRule="auto"/>
        <w:ind w:right="786" w:firstLineChars="2400" w:firstLine="5040"/>
        <w:jc w:val="left"/>
        <w:rPr>
          <w:rFonts w:ascii="ＭＳ 明朝" w:hAnsi="ＭＳ 明朝"/>
          <w:szCs w:val="21"/>
        </w:rPr>
      </w:pPr>
      <w:r w:rsidRPr="00EA73DD">
        <w:rPr>
          <w:rFonts w:ascii="ＭＳ 明朝" w:hAnsi="ＭＳ 明朝" w:hint="eastAsia"/>
          <w:szCs w:val="21"/>
        </w:rPr>
        <w:t>氏名</w:t>
      </w:r>
    </w:p>
    <w:p w:rsidR="00EA73DD" w:rsidRPr="00EA73DD" w:rsidRDefault="00EA73DD" w:rsidP="005C4882">
      <w:pPr>
        <w:wordWrap w:val="0"/>
        <w:autoSpaceDE w:val="0"/>
        <w:autoSpaceDN w:val="0"/>
        <w:spacing w:line="276" w:lineRule="auto"/>
        <w:ind w:firstLineChars="2400" w:firstLine="5040"/>
        <w:jc w:val="left"/>
        <w:rPr>
          <w:rFonts w:ascii="ＭＳ 明朝" w:hAnsi="ＭＳ 明朝"/>
          <w:szCs w:val="21"/>
        </w:rPr>
      </w:pPr>
      <w:r w:rsidRPr="00EA73DD">
        <w:rPr>
          <w:rFonts w:ascii="ＭＳ 明朝" w:hAnsi="ＭＳ 明朝" w:hint="eastAsia"/>
          <w:szCs w:val="21"/>
        </w:rPr>
        <w:t>（担当者氏名</w:t>
      </w:r>
      <w:r w:rsidR="005C4882" w:rsidRPr="00EA73DD">
        <w:rPr>
          <w:rFonts w:ascii="ＭＳ 明朝" w:hAnsi="ＭＳ 明朝" w:hint="eastAsia"/>
          <w:szCs w:val="21"/>
        </w:rPr>
        <w:t>）</w:t>
      </w:r>
    </w:p>
    <w:p w:rsidR="00EA73DD" w:rsidRPr="00EA73DD" w:rsidRDefault="00EA73DD" w:rsidP="005C4882">
      <w:pPr>
        <w:wordWrap w:val="0"/>
        <w:autoSpaceDE w:val="0"/>
        <w:autoSpaceDN w:val="0"/>
        <w:spacing w:line="276" w:lineRule="auto"/>
        <w:ind w:right="293" w:firstLineChars="2400" w:firstLine="5040"/>
        <w:jc w:val="left"/>
        <w:rPr>
          <w:rFonts w:ascii="ＭＳ 明朝" w:hAnsi="ＭＳ 明朝"/>
          <w:szCs w:val="21"/>
        </w:rPr>
      </w:pPr>
      <w:r w:rsidRPr="00EA73DD">
        <w:rPr>
          <w:rFonts w:ascii="ＭＳ 明朝" w:hAnsi="ＭＳ 明朝" w:hint="eastAsia"/>
          <w:szCs w:val="21"/>
        </w:rPr>
        <w:t>TEL：</w:t>
      </w:r>
    </w:p>
    <w:p w:rsidR="00EA73DD" w:rsidRPr="00EA73DD" w:rsidRDefault="00EA73DD" w:rsidP="005C4882">
      <w:pPr>
        <w:wordWrap w:val="0"/>
        <w:autoSpaceDE w:val="0"/>
        <w:autoSpaceDN w:val="0"/>
        <w:spacing w:line="276" w:lineRule="auto"/>
        <w:ind w:right="96" w:firstLineChars="2400" w:firstLine="5040"/>
        <w:jc w:val="left"/>
        <w:rPr>
          <w:rFonts w:ascii="ＭＳ 明朝" w:hAnsi="ＭＳ 明朝"/>
          <w:szCs w:val="21"/>
        </w:rPr>
      </w:pPr>
      <w:r w:rsidRPr="00EA73DD">
        <w:rPr>
          <w:rFonts w:ascii="ＭＳ 明朝" w:hAnsi="ＭＳ 明朝" w:hint="eastAsia"/>
          <w:szCs w:val="21"/>
        </w:rPr>
        <w:t>FAX：</w:t>
      </w:r>
    </w:p>
    <w:p w:rsidR="00EA73DD" w:rsidRPr="00EA73DD" w:rsidRDefault="00EA73DD" w:rsidP="005C4882">
      <w:pPr>
        <w:wordWrap w:val="0"/>
        <w:autoSpaceDE w:val="0"/>
        <w:autoSpaceDN w:val="0"/>
        <w:spacing w:line="276" w:lineRule="auto"/>
        <w:ind w:right="96" w:firstLineChars="2400" w:firstLine="5040"/>
        <w:jc w:val="left"/>
        <w:rPr>
          <w:rFonts w:ascii="ＭＳ 明朝" w:hAnsi="ＭＳ 明朝"/>
          <w:szCs w:val="21"/>
        </w:rPr>
      </w:pPr>
      <w:r w:rsidRPr="00EA73DD">
        <w:rPr>
          <w:rFonts w:ascii="ＭＳ 明朝" w:hAnsi="ＭＳ 明朝" w:hint="eastAsia"/>
          <w:szCs w:val="21"/>
        </w:rPr>
        <w:t>E-mail：</w:t>
      </w:r>
    </w:p>
    <w:p w:rsidR="00EA73DD" w:rsidRPr="00EA73DD" w:rsidRDefault="00EA73DD" w:rsidP="005C4882">
      <w:pPr>
        <w:autoSpaceDE w:val="0"/>
        <w:autoSpaceDN w:val="0"/>
        <w:spacing w:line="276" w:lineRule="auto"/>
        <w:rPr>
          <w:rFonts w:ascii="ＭＳ 明朝" w:hAnsi="ＭＳ 明朝"/>
          <w:szCs w:val="21"/>
        </w:rPr>
      </w:pPr>
    </w:p>
    <w:p w:rsidR="00EA73DD" w:rsidRPr="00EA73DD" w:rsidRDefault="00EA73DD" w:rsidP="005C4882">
      <w:pPr>
        <w:autoSpaceDE w:val="0"/>
        <w:autoSpaceDN w:val="0"/>
        <w:spacing w:line="276" w:lineRule="auto"/>
        <w:ind w:firstLineChars="100" w:firstLine="210"/>
        <w:rPr>
          <w:rFonts w:ascii="ＭＳ 明朝" w:hAnsi="ＭＳ 明朝"/>
          <w:szCs w:val="21"/>
        </w:rPr>
      </w:pPr>
      <w:r w:rsidRPr="00EA73DD">
        <w:rPr>
          <w:rFonts w:ascii="ＭＳ 明朝" w:hAnsi="ＭＳ 明朝" w:hint="eastAsia"/>
          <w:szCs w:val="21"/>
        </w:rPr>
        <w:t>次のとおり有料広告を掲載したいので、広告案を添えて申込みます。</w:t>
      </w:r>
    </w:p>
    <w:p w:rsidR="00EA73DD" w:rsidRPr="00EA73DD" w:rsidRDefault="00EA73DD" w:rsidP="005C4882">
      <w:pPr>
        <w:autoSpaceDE w:val="0"/>
        <w:autoSpaceDN w:val="0"/>
        <w:spacing w:line="276" w:lineRule="auto"/>
        <w:ind w:firstLineChars="100" w:firstLine="210"/>
        <w:rPr>
          <w:rFonts w:ascii="ＭＳ 明朝" w:hAnsi="ＭＳ 明朝"/>
          <w:szCs w:val="21"/>
        </w:rPr>
      </w:pPr>
      <w:r w:rsidRPr="00EA73DD">
        <w:rPr>
          <w:rFonts w:ascii="ＭＳ 明朝" w:hAnsi="ＭＳ 明朝" w:hint="eastAsia"/>
          <w:szCs w:val="21"/>
        </w:rPr>
        <w:t>なお、広告掲載にあたっては、</w:t>
      </w:r>
      <w:r w:rsidR="00D91D6A">
        <w:rPr>
          <w:rFonts w:ascii="ＭＳ 明朝" w:hAnsi="ＭＳ 明朝" w:hint="eastAsia"/>
          <w:szCs w:val="21"/>
        </w:rPr>
        <w:t>山北地区まちづくり協議会</w:t>
      </w:r>
      <w:r w:rsidRPr="00EA73DD">
        <w:rPr>
          <w:rFonts w:ascii="ＭＳ 明朝" w:hAnsi="ＭＳ 明朝" w:hint="eastAsia"/>
          <w:szCs w:val="21"/>
        </w:rPr>
        <w:t>有料広告掲載要綱、村上市広告掲載に関する基準及び</w:t>
      </w:r>
      <w:r w:rsidR="00D91D6A">
        <w:rPr>
          <w:rFonts w:ascii="ＭＳ 明朝" w:hAnsi="ＭＳ 明朝" w:hint="eastAsia"/>
          <w:szCs w:val="21"/>
        </w:rPr>
        <w:t>山北地区まちづくり協議</w:t>
      </w:r>
      <w:r w:rsidR="000E2118">
        <w:rPr>
          <w:rFonts w:ascii="ＭＳ 明朝" w:hAnsi="ＭＳ 明朝" w:hint="eastAsia"/>
          <w:szCs w:val="21"/>
        </w:rPr>
        <w:t>会</w:t>
      </w:r>
      <w:r w:rsidRPr="00EA73DD">
        <w:rPr>
          <w:rFonts w:ascii="ＭＳ 明朝" w:hint="eastAsia"/>
          <w:szCs w:val="21"/>
        </w:rPr>
        <w:t>有料広告掲載募集要項</w:t>
      </w:r>
      <w:r w:rsidRPr="00EA73DD">
        <w:rPr>
          <w:rFonts w:ascii="ＭＳ 明朝" w:hAnsi="ＭＳ 明朝" w:hint="eastAsia"/>
          <w:szCs w:val="21"/>
        </w:rPr>
        <w:t>の規定に違反しないことを約束し、</w:t>
      </w:r>
      <w:r w:rsidR="00D91D6A">
        <w:rPr>
          <w:rFonts w:ascii="ＭＳ 明朝" w:hAnsi="ＭＳ 明朝" w:hint="eastAsia"/>
          <w:szCs w:val="21"/>
        </w:rPr>
        <w:t>山北地区まちづくり協議会</w:t>
      </w:r>
      <w:r w:rsidRPr="00EA73DD">
        <w:rPr>
          <w:rFonts w:ascii="ＭＳ 明朝" w:hAnsi="ＭＳ 明朝" w:hint="eastAsia"/>
          <w:szCs w:val="21"/>
        </w:rPr>
        <w:t>から広告掲載に関する指示があった場合には誠実に対応します。</w:t>
      </w:r>
    </w:p>
    <w:p w:rsidR="00EA73DD" w:rsidRPr="00EA73DD" w:rsidRDefault="00EA73DD" w:rsidP="005C4882">
      <w:pPr>
        <w:autoSpaceDE w:val="0"/>
        <w:autoSpaceDN w:val="0"/>
        <w:spacing w:line="276" w:lineRule="auto"/>
        <w:rPr>
          <w:rFonts w:ascii="ＭＳ 明朝" w:hAnsi="ＭＳ 明朝"/>
          <w:szCs w:val="21"/>
        </w:rPr>
      </w:pPr>
    </w:p>
    <w:p w:rsidR="00EA73DD" w:rsidRPr="00EA73DD" w:rsidRDefault="00EA73DD" w:rsidP="005C4882">
      <w:pPr>
        <w:autoSpaceDE w:val="0"/>
        <w:autoSpaceDN w:val="0"/>
        <w:spacing w:line="276" w:lineRule="auto"/>
        <w:jc w:val="center"/>
        <w:rPr>
          <w:rFonts w:ascii="ＭＳ 明朝" w:hAnsi="ＭＳ 明朝"/>
          <w:szCs w:val="21"/>
        </w:rPr>
      </w:pPr>
      <w:r w:rsidRPr="00EA73DD">
        <w:rPr>
          <w:rFonts w:ascii="ＭＳ 明朝" w:hAnsi="ＭＳ 明朝" w:hint="eastAsia"/>
          <w:szCs w:val="21"/>
        </w:rPr>
        <w:t>記</w:t>
      </w:r>
    </w:p>
    <w:p w:rsidR="00EA73DD" w:rsidRPr="00EA73DD" w:rsidRDefault="00EA73DD" w:rsidP="005C4882">
      <w:pPr>
        <w:autoSpaceDE w:val="0"/>
        <w:autoSpaceDN w:val="0"/>
        <w:spacing w:line="276" w:lineRule="auto"/>
        <w:rPr>
          <w:rFonts w:ascii="ＭＳ 明朝" w:hAnsi="ＭＳ 明朝"/>
          <w:szCs w:val="21"/>
        </w:rPr>
      </w:pPr>
    </w:p>
    <w:p w:rsidR="00EA73DD" w:rsidRPr="00EA73DD" w:rsidRDefault="00EA73DD" w:rsidP="005C4882">
      <w:pPr>
        <w:autoSpaceDE w:val="0"/>
        <w:autoSpaceDN w:val="0"/>
        <w:spacing w:line="276" w:lineRule="auto"/>
        <w:rPr>
          <w:rFonts w:ascii="ＭＳ 明朝" w:hAnsi="ＭＳ 明朝"/>
          <w:szCs w:val="21"/>
        </w:rPr>
      </w:pPr>
      <w:r w:rsidRPr="00EA73DD">
        <w:rPr>
          <w:rFonts w:ascii="ＭＳ 明朝" w:hAnsi="ＭＳ 明朝" w:hint="eastAsia"/>
          <w:szCs w:val="21"/>
        </w:rPr>
        <w:t xml:space="preserve">１　広告掲載希望発行号　</w:t>
      </w:r>
    </w:p>
    <w:p w:rsidR="00EA73DD" w:rsidRDefault="00EA73DD" w:rsidP="005C4882">
      <w:pPr>
        <w:autoSpaceDE w:val="0"/>
        <w:autoSpaceDN w:val="0"/>
        <w:spacing w:line="276" w:lineRule="auto"/>
        <w:rPr>
          <w:rFonts w:ascii="ＭＳ 明朝" w:hAnsi="ＭＳ 明朝"/>
          <w:szCs w:val="21"/>
        </w:rPr>
      </w:pPr>
    </w:p>
    <w:p w:rsidR="005C4882" w:rsidRDefault="005C4882" w:rsidP="005C4882">
      <w:pPr>
        <w:autoSpaceDE w:val="0"/>
        <w:autoSpaceDN w:val="0"/>
        <w:spacing w:line="276" w:lineRule="auto"/>
        <w:rPr>
          <w:rFonts w:ascii="ＭＳ 明朝" w:hAnsi="ＭＳ 明朝"/>
          <w:szCs w:val="21"/>
        </w:rPr>
      </w:pPr>
    </w:p>
    <w:p w:rsidR="00D91D6A" w:rsidRDefault="00D91D6A" w:rsidP="005C4882">
      <w:pPr>
        <w:autoSpaceDE w:val="0"/>
        <w:autoSpaceDN w:val="0"/>
        <w:spacing w:line="276" w:lineRule="auto"/>
        <w:rPr>
          <w:rFonts w:ascii="ＭＳ 明朝" w:hAnsi="ＭＳ 明朝"/>
          <w:szCs w:val="21"/>
        </w:rPr>
      </w:pPr>
      <w:r w:rsidRPr="00EA73DD">
        <w:rPr>
          <w:rFonts w:ascii="ＭＳ 明朝" w:hAnsi="ＭＳ 明朝" w:hint="eastAsia"/>
          <w:kern w:val="0"/>
          <w:szCs w:val="21"/>
        </w:rPr>
        <w:t xml:space="preserve">２　</w:t>
      </w:r>
      <w:r w:rsidR="005C4882">
        <w:rPr>
          <w:rFonts w:ascii="ＭＳ 明朝" w:hAnsi="ＭＳ 明朝" w:hint="eastAsia"/>
          <w:kern w:val="0"/>
          <w:szCs w:val="21"/>
        </w:rPr>
        <w:t>広告案</w:t>
      </w:r>
    </w:p>
    <w:p w:rsidR="00D91D6A" w:rsidRDefault="00D91D6A" w:rsidP="005C4882">
      <w:pPr>
        <w:autoSpaceDE w:val="0"/>
        <w:autoSpaceDN w:val="0"/>
        <w:spacing w:line="276" w:lineRule="auto"/>
        <w:rPr>
          <w:rFonts w:ascii="ＭＳ 明朝" w:hAnsi="ＭＳ 明朝"/>
          <w:szCs w:val="21"/>
        </w:rPr>
      </w:pPr>
    </w:p>
    <w:p w:rsidR="00D91D6A" w:rsidRDefault="00D91D6A" w:rsidP="005C4882">
      <w:pPr>
        <w:autoSpaceDE w:val="0"/>
        <w:autoSpaceDN w:val="0"/>
        <w:spacing w:line="276" w:lineRule="auto"/>
        <w:rPr>
          <w:rFonts w:ascii="ＭＳ 明朝" w:hAnsi="ＭＳ 明朝"/>
          <w:szCs w:val="21"/>
        </w:rPr>
      </w:pPr>
    </w:p>
    <w:p w:rsidR="00EA73DD" w:rsidRPr="00EA73DD" w:rsidRDefault="00EA73DD" w:rsidP="005C4882">
      <w:pPr>
        <w:autoSpaceDE w:val="0"/>
        <w:autoSpaceDN w:val="0"/>
        <w:spacing w:line="276" w:lineRule="auto"/>
        <w:rPr>
          <w:rFonts w:ascii="ＭＳ 明朝" w:hAnsi="ＭＳ 明朝"/>
          <w:szCs w:val="21"/>
        </w:rPr>
      </w:pPr>
      <w:r w:rsidRPr="00EA73DD">
        <w:rPr>
          <w:rFonts w:ascii="ＭＳ 明朝" w:hAnsi="ＭＳ 明朝" w:hint="eastAsia"/>
          <w:szCs w:val="21"/>
        </w:rPr>
        <w:t>３　その他</w:t>
      </w:r>
    </w:p>
    <w:p w:rsidR="00EA73DD" w:rsidRPr="00EA73DD" w:rsidRDefault="00EA73DD" w:rsidP="005C4882">
      <w:pPr>
        <w:autoSpaceDE w:val="0"/>
        <w:autoSpaceDN w:val="0"/>
        <w:spacing w:line="276" w:lineRule="auto"/>
        <w:ind w:left="420" w:hangingChars="200" w:hanging="420"/>
        <w:rPr>
          <w:rFonts w:ascii="ＭＳ 明朝" w:hAnsi="ＭＳ 明朝"/>
          <w:szCs w:val="21"/>
        </w:rPr>
      </w:pPr>
      <w:r w:rsidRPr="00EA73DD">
        <w:rPr>
          <w:rFonts w:ascii="ＭＳ 明朝" w:hAnsi="ＭＳ 明朝" w:hint="eastAsia"/>
          <w:szCs w:val="21"/>
        </w:rPr>
        <w:t>（１）広告が掲載されたこと、広告が掲載されなかったこと、広告が削除されたこと等によって発生した全ての損害について当方の負担において解決します。</w:t>
      </w:r>
    </w:p>
    <w:p w:rsidR="00EA73DD" w:rsidRPr="00EA73DD" w:rsidRDefault="00EA73DD" w:rsidP="005C4882">
      <w:pPr>
        <w:autoSpaceDE w:val="0"/>
        <w:autoSpaceDN w:val="0"/>
        <w:spacing w:line="276" w:lineRule="auto"/>
        <w:rPr>
          <w:rFonts w:ascii="ＭＳ 明朝" w:hAnsi="ＭＳ 明朝"/>
          <w:szCs w:val="21"/>
        </w:rPr>
      </w:pPr>
      <w:r w:rsidRPr="00EA73DD">
        <w:rPr>
          <w:rFonts w:ascii="ＭＳ 明朝" w:hAnsi="ＭＳ 明朝" w:hint="eastAsia"/>
          <w:szCs w:val="21"/>
        </w:rPr>
        <w:t>（２）広告デザイン等の変更、掲載位置や順序が変更となった場合にも異議を申し立てません。</w:t>
      </w:r>
    </w:p>
    <w:p w:rsidR="00EA73DD" w:rsidRPr="00EA73DD" w:rsidRDefault="00EA73DD" w:rsidP="005C4882">
      <w:pPr>
        <w:autoSpaceDE w:val="0"/>
        <w:autoSpaceDN w:val="0"/>
        <w:spacing w:line="276" w:lineRule="auto"/>
        <w:rPr>
          <w:rFonts w:ascii="ＭＳ 明朝" w:hAnsi="ＭＳ 明朝" w:hint="eastAsia"/>
          <w:szCs w:val="21"/>
        </w:rPr>
      </w:pPr>
      <w:bookmarkStart w:id="1" w:name="_GoBack"/>
      <w:bookmarkEnd w:id="1"/>
    </w:p>
    <w:sectPr w:rsidR="00EA73DD" w:rsidRPr="00EA73DD" w:rsidSect="00EA73DD">
      <w:pgSz w:w="11906" w:h="16838" w:code="9"/>
      <w:pgMar w:top="1247" w:right="1134" w:bottom="567"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12" w:rsidRDefault="000A6412" w:rsidP="001D565A">
      <w:r>
        <w:separator/>
      </w:r>
    </w:p>
  </w:endnote>
  <w:endnote w:type="continuationSeparator" w:id="0">
    <w:p w:rsidR="000A6412" w:rsidRDefault="000A6412" w:rsidP="001D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12" w:rsidRDefault="000A6412" w:rsidP="001D565A">
      <w:r>
        <w:separator/>
      </w:r>
    </w:p>
  </w:footnote>
  <w:footnote w:type="continuationSeparator" w:id="0">
    <w:p w:rsidR="000A6412" w:rsidRDefault="000A6412" w:rsidP="001D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CE9"/>
    <w:multiLevelType w:val="hybridMultilevel"/>
    <w:tmpl w:val="FCB6833A"/>
    <w:lvl w:ilvl="0" w:tplc="75022BE6">
      <w:start w:val="1"/>
      <w:numFmt w:val="decimal"/>
      <w:lvlText w:val="（%1）"/>
      <w:lvlJc w:val="left"/>
      <w:pPr>
        <w:tabs>
          <w:tab w:val="num" w:pos="720"/>
        </w:tabs>
        <w:ind w:left="720" w:hanging="720"/>
      </w:pPr>
      <w:rPr>
        <w:rFonts w:hint="default"/>
      </w:rPr>
    </w:lvl>
    <w:lvl w:ilvl="1" w:tplc="B124685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D746E"/>
    <w:multiLevelType w:val="singleLevel"/>
    <w:tmpl w:val="FC6080FC"/>
    <w:lvl w:ilvl="0">
      <w:start w:val="1"/>
      <w:numFmt w:val="decimalFullWidth"/>
      <w:lvlText w:val="%1．"/>
      <w:lvlJc w:val="left"/>
      <w:pPr>
        <w:tabs>
          <w:tab w:val="num" w:pos="420"/>
        </w:tabs>
        <w:ind w:left="420" w:hanging="420"/>
      </w:pPr>
      <w:rPr>
        <w:rFonts w:hint="eastAsia"/>
      </w:rPr>
    </w:lvl>
  </w:abstractNum>
  <w:abstractNum w:abstractNumId="2" w15:restartNumberingAfterBreak="0">
    <w:nsid w:val="1C9D6F6E"/>
    <w:multiLevelType w:val="hybridMultilevel"/>
    <w:tmpl w:val="851E5A96"/>
    <w:lvl w:ilvl="0" w:tplc="0E7AA154">
      <w:start w:val="1"/>
      <w:numFmt w:val="decimalFullWidth"/>
      <w:lvlText w:val="第%1条"/>
      <w:lvlJc w:val="left"/>
      <w:pPr>
        <w:tabs>
          <w:tab w:val="num" w:pos="840"/>
        </w:tabs>
        <w:ind w:left="840" w:hanging="840"/>
      </w:pPr>
      <w:rPr>
        <w:rFonts w:hint="default"/>
      </w:rPr>
    </w:lvl>
    <w:lvl w:ilvl="1" w:tplc="B89A754C">
      <w:start w:val="1"/>
      <w:numFmt w:val="decimalFullWidth"/>
      <w:lvlText w:val="（%2）"/>
      <w:lvlJc w:val="left"/>
      <w:pPr>
        <w:tabs>
          <w:tab w:val="num" w:pos="1140"/>
        </w:tabs>
        <w:ind w:left="1140" w:hanging="720"/>
      </w:pPr>
      <w:rPr>
        <w:rFonts w:hint="default"/>
      </w:rPr>
    </w:lvl>
    <w:lvl w:ilvl="2" w:tplc="472A97D4">
      <w:start w:val="1"/>
      <w:numFmt w:val="decimal"/>
      <w:lvlText w:val="(%3)"/>
      <w:lvlJc w:val="left"/>
      <w:pPr>
        <w:tabs>
          <w:tab w:val="num" w:pos="1365"/>
        </w:tabs>
        <w:ind w:left="1365" w:hanging="52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E72FAF"/>
    <w:multiLevelType w:val="hybridMultilevel"/>
    <w:tmpl w:val="055E57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4D300F"/>
    <w:multiLevelType w:val="hybridMultilevel"/>
    <w:tmpl w:val="42308E86"/>
    <w:lvl w:ilvl="0" w:tplc="B19E7852">
      <w:start w:val="3"/>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455582"/>
    <w:multiLevelType w:val="hybridMultilevel"/>
    <w:tmpl w:val="237CD536"/>
    <w:lvl w:ilvl="0" w:tplc="791A49C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067C6"/>
    <w:multiLevelType w:val="hybridMultilevel"/>
    <w:tmpl w:val="33861198"/>
    <w:lvl w:ilvl="0" w:tplc="70A62D3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7D06CF"/>
    <w:multiLevelType w:val="singleLevel"/>
    <w:tmpl w:val="BA5848B6"/>
    <w:lvl w:ilvl="0">
      <w:start w:val="1"/>
      <w:numFmt w:val="decimal"/>
      <w:lvlText w:val="(%1)"/>
      <w:lvlJc w:val="left"/>
      <w:pPr>
        <w:tabs>
          <w:tab w:val="num" w:pos="570"/>
        </w:tabs>
        <w:ind w:left="570" w:hanging="360"/>
      </w:pPr>
      <w:rPr>
        <w:rFonts w:hint="eastAsia"/>
      </w:rPr>
    </w:lvl>
  </w:abstractNum>
  <w:abstractNum w:abstractNumId="8" w15:restartNumberingAfterBreak="0">
    <w:nsid w:val="4ABC503D"/>
    <w:multiLevelType w:val="singleLevel"/>
    <w:tmpl w:val="106C6846"/>
    <w:lvl w:ilvl="0">
      <w:start w:val="1"/>
      <w:numFmt w:val="decimal"/>
      <w:lvlText w:val="(%1)"/>
      <w:lvlJc w:val="left"/>
      <w:pPr>
        <w:tabs>
          <w:tab w:val="num" w:pos="570"/>
        </w:tabs>
        <w:ind w:left="570" w:hanging="360"/>
      </w:pPr>
      <w:rPr>
        <w:rFonts w:hint="eastAsia"/>
      </w:rPr>
    </w:lvl>
  </w:abstractNum>
  <w:abstractNum w:abstractNumId="9" w15:restartNumberingAfterBreak="0">
    <w:nsid w:val="6EA03570"/>
    <w:multiLevelType w:val="hybridMultilevel"/>
    <w:tmpl w:val="C352BA24"/>
    <w:lvl w:ilvl="0" w:tplc="EE8C2ED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2645A3"/>
    <w:multiLevelType w:val="hybridMultilevel"/>
    <w:tmpl w:val="FD5AF15C"/>
    <w:lvl w:ilvl="0" w:tplc="11E001A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5"/>
  </w:num>
  <w:num w:numId="3">
    <w:abstractNumId w:val="0"/>
  </w:num>
  <w:num w:numId="4">
    <w:abstractNumId w:val="1"/>
  </w:num>
  <w:num w:numId="5">
    <w:abstractNumId w:val="8"/>
  </w:num>
  <w:num w:numId="6">
    <w:abstractNumId w:val="7"/>
  </w:num>
  <w:num w:numId="7">
    <w:abstractNumId w:val="10"/>
  </w:num>
  <w:num w:numId="8">
    <w:abstractNumId w:val="3"/>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49"/>
    <w:rsid w:val="00002406"/>
    <w:rsid w:val="00021981"/>
    <w:rsid w:val="00027315"/>
    <w:rsid w:val="00037E12"/>
    <w:rsid w:val="00046530"/>
    <w:rsid w:val="000527FE"/>
    <w:rsid w:val="00062933"/>
    <w:rsid w:val="00062F43"/>
    <w:rsid w:val="00075DE2"/>
    <w:rsid w:val="000A13A1"/>
    <w:rsid w:val="000A382C"/>
    <w:rsid w:val="000A3DEC"/>
    <w:rsid w:val="000A6412"/>
    <w:rsid w:val="000B0C46"/>
    <w:rsid w:val="000B4BDD"/>
    <w:rsid w:val="000C4EA7"/>
    <w:rsid w:val="000D0AEF"/>
    <w:rsid w:val="000E2118"/>
    <w:rsid w:val="000F7861"/>
    <w:rsid w:val="00105995"/>
    <w:rsid w:val="00106447"/>
    <w:rsid w:val="001100A9"/>
    <w:rsid w:val="00111B16"/>
    <w:rsid w:val="00123686"/>
    <w:rsid w:val="00135405"/>
    <w:rsid w:val="001465D6"/>
    <w:rsid w:val="00153508"/>
    <w:rsid w:val="001545A9"/>
    <w:rsid w:val="00161E94"/>
    <w:rsid w:val="001675DF"/>
    <w:rsid w:val="00170BD0"/>
    <w:rsid w:val="00171403"/>
    <w:rsid w:val="00180743"/>
    <w:rsid w:val="001B0266"/>
    <w:rsid w:val="001B10D9"/>
    <w:rsid w:val="001B23EA"/>
    <w:rsid w:val="001D2A28"/>
    <w:rsid w:val="001D34D7"/>
    <w:rsid w:val="001D565A"/>
    <w:rsid w:val="001D653B"/>
    <w:rsid w:val="00215DC8"/>
    <w:rsid w:val="002178C4"/>
    <w:rsid w:val="00226336"/>
    <w:rsid w:val="00232CAC"/>
    <w:rsid w:val="002342F9"/>
    <w:rsid w:val="00237B2D"/>
    <w:rsid w:val="00237FEF"/>
    <w:rsid w:val="00243A33"/>
    <w:rsid w:val="00243DA2"/>
    <w:rsid w:val="0024488E"/>
    <w:rsid w:val="00254A24"/>
    <w:rsid w:val="002559FF"/>
    <w:rsid w:val="00255FB7"/>
    <w:rsid w:val="0026135B"/>
    <w:rsid w:val="00267B87"/>
    <w:rsid w:val="0027329B"/>
    <w:rsid w:val="002750A6"/>
    <w:rsid w:val="00276006"/>
    <w:rsid w:val="00283F51"/>
    <w:rsid w:val="002A4B52"/>
    <w:rsid w:val="002B3CAE"/>
    <w:rsid w:val="002B7FBA"/>
    <w:rsid w:val="002C0A97"/>
    <w:rsid w:val="002C40D6"/>
    <w:rsid w:val="002C44EB"/>
    <w:rsid w:val="002C4C42"/>
    <w:rsid w:val="002C678D"/>
    <w:rsid w:val="002D0643"/>
    <w:rsid w:val="002D0CDD"/>
    <w:rsid w:val="002D0E92"/>
    <w:rsid w:val="002E366A"/>
    <w:rsid w:val="002F61E8"/>
    <w:rsid w:val="003012B6"/>
    <w:rsid w:val="00331B0C"/>
    <w:rsid w:val="00340FE6"/>
    <w:rsid w:val="0034309B"/>
    <w:rsid w:val="0034715A"/>
    <w:rsid w:val="003773DA"/>
    <w:rsid w:val="0038205D"/>
    <w:rsid w:val="00386FE3"/>
    <w:rsid w:val="00390213"/>
    <w:rsid w:val="003A71C2"/>
    <w:rsid w:val="003A79BE"/>
    <w:rsid w:val="003B46D1"/>
    <w:rsid w:val="003B6006"/>
    <w:rsid w:val="003E248E"/>
    <w:rsid w:val="003E43FE"/>
    <w:rsid w:val="003E6C41"/>
    <w:rsid w:val="00404C9D"/>
    <w:rsid w:val="00405826"/>
    <w:rsid w:val="004070D4"/>
    <w:rsid w:val="0041476C"/>
    <w:rsid w:val="00422377"/>
    <w:rsid w:val="0044795F"/>
    <w:rsid w:val="00451424"/>
    <w:rsid w:val="0045184E"/>
    <w:rsid w:val="00453E39"/>
    <w:rsid w:val="00461B87"/>
    <w:rsid w:val="004663CD"/>
    <w:rsid w:val="004819A7"/>
    <w:rsid w:val="004B7504"/>
    <w:rsid w:val="004B78B0"/>
    <w:rsid w:val="004D60CD"/>
    <w:rsid w:val="004D7BF7"/>
    <w:rsid w:val="004E2A68"/>
    <w:rsid w:val="004E7109"/>
    <w:rsid w:val="00507387"/>
    <w:rsid w:val="0051774E"/>
    <w:rsid w:val="005355B3"/>
    <w:rsid w:val="00550998"/>
    <w:rsid w:val="00555EF6"/>
    <w:rsid w:val="0056407D"/>
    <w:rsid w:val="00565484"/>
    <w:rsid w:val="00585601"/>
    <w:rsid w:val="005A4DD8"/>
    <w:rsid w:val="005B1657"/>
    <w:rsid w:val="005C4658"/>
    <w:rsid w:val="005C4882"/>
    <w:rsid w:val="005F4D8C"/>
    <w:rsid w:val="005F65FF"/>
    <w:rsid w:val="005F7E21"/>
    <w:rsid w:val="00600195"/>
    <w:rsid w:val="00605C5D"/>
    <w:rsid w:val="00607BF7"/>
    <w:rsid w:val="00613FE3"/>
    <w:rsid w:val="00627D28"/>
    <w:rsid w:val="00630193"/>
    <w:rsid w:val="006338D1"/>
    <w:rsid w:val="006452D5"/>
    <w:rsid w:val="00650006"/>
    <w:rsid w:val="006607F8"/>
    <w:rsid w:val="00673935"/>
    <w:rsid w:val="0067451B"/>
    <w:rsid w:val="00687F7C"/>
    <w:rsid w:val="00692597"/>
    <w:rsid w:val="006A4BF8"/>
    <w:rsid w:val="006A764B"/>
    <w:rsid w:val="006B5EE9"/>
    <w:rsid w:val="006C16CB"/>
    <w:rsid w:val="006E23A0"/>
    <w:rsid w:val="007049B0"/>
    <w:rsid w:val="00726E20"/>
    <w:rsid w:val="00740C3C"/>
    <w:rsid w:val="00750FA5"/>
    <w:rsid w:val="007575B7"/>
    <w:rsid w:val="00762048"/>
    <w:rsid w:val="00767D5B"/>
    <w:rsid w:val="00772960"/>
    <w:rsid w:val="00780022"/>
    <w:rsid w:val="007821CB"/>
    <w:rsid w:val="0079113D"/>
    <w:rsid w:val="007A23E1"/>
    <w:rsid w:val="007A32F6"/>
    <w:rsid w:val="007A3A38"/>
    <w:rsid w:val="007B2E49"/>
    <w:rsid w:val="007B5965"/>
    <w:rsid w:val="007C246D"/>
    <w:rsid w:val="007D7634"/>
    <w:rsid w:val="007D7BC7"/>
    <w:rsid w:val="007E51B7"/>
    <w:rsid w:val="008015B9"/>
    <w:rsid w:val="00801AF3"/>
    <w:rsid w:val="00807CBA"/>
    <w:rsid w:val="00835452"/>
    <w:rsid w:val="00836A43"/>
    <w:rsid w:val="00837D4B"/>
    <w:rsid w:val="00862DDE"/>
    <w:rsid w:val="008750B1"/>
    <w:rsid w:val="00884A79"/>
    <w:rsid w:val="00887E3D"/>
    <w:rsid w:val="008953FA"/>
    <w:rsid w:val="008A3D8C"/>
    <w:rsid w:val="008A6BF4"/>
    <w:rsid w:val="008B5A48"/>
    <w:rsid w:val="008B7AD3"/>
    <w:rsid w:val="008D15B9"/>
    <w:rsid w:val="008D1D2C"/>
    <w:rsid w:val="008D437A"/>
    <w:rsid w:val="008D46A2"/>
    <w:rsid w:val="008E0A40"/>
    <w:rsid w:val="008E1BCA"/>
    <w:rsid w:val="008F546B"/>
    <w:rsid w:val="0090387B"/>
    <w:rsid w:val="00903BB0"/>
    <w:rsid w:val="00920DD8"/>
    <w:rsid w:val="00935ABD"/>
    <w:rsid w:val="00936B8B"/>
    <w:rsid w:val="00945145"/>
    <w:rsid w:val="00951EEA"/>
    <w:rsid w:val="009646CA"/>
    <w:rsid w:val="009A12FA"/>
    <w:rsid w:val="009A6556"/>
    <w:rsid w:val="009B5771"/>
    <w:rsid w:val="009B5AFB"/>
    <w:rsid w:val="009C1E64"/>
    <w:rsid w:val="009F34B3"/>
    <w:rsid w:val="00A009CE"/>
    <w:rsid w:val="00A140A7"/>
    <w:rsid w:val="00A25643"/>
    <w:rsid w:val="00A27886"/>
    <w:rsid w:val="00A33ED9"/>
    <w:rsid w:val="00A40AE3"/>
    <w:rsid w:val="00A40BA3"/>
    <w:rsid w:val="00A43E92"/>
    <w:rsid w:val="00A52D7F"/>
    <w:rsid w:val="00A52DB2"/>
    <w:rsid w:val="00A93876"/>
    <w:rsid w:val="00A951A9"/>
    <w:rsid w:val="00AA2A39"/>
    <w:rsid w:val="00AB7F56"/>
    <w:rsid w:val="00AC5924"/>
    <w:rsid w:val="00AD063E"/>
    <w:rsid w:val="00AD0A7F"/>
    <w:rsid w:val="00AD0C80"/>
    <w:rsid w:val="00AD63CB"/>
    <w:rsid w:val="00AE13B0"/>
    <w:rsid w:val="00AF3310"/>
    <w:rsid w:val="00B00D5B"/>
    <w:rsid w:val="00B00DD9"/>
    <w:rsid w:val="00B225D7"/>
    <w:rsid w:val="00B226AA"/>
    <w:rsid w:val="00B42859"/>
    <w:rsid w:val="00B44E1A"/>
    <w:rsid w:val="00B659BD"/>
    <w:rsid w:val="00B70E6C"/>
    <w:rsid w:val="00B81959"/>
    <w:rsid w:val="00B8359A"/>
    <w:rsid w:val="00BA0DF9"/>
    <w:rsid w:val="00BB1141"/>
    <w:rsid w:val="00BC0FC2"/>
    <w:rsid w:val="00BD085C"/>
    <w:rsid w:val="00BE346C"/>
    <w:rsid w:val="00BF16D6"/>
    <w:rsid w:val="00C0252A"/>
    <w:rsid w:val="00C14153"/>
    <w:rsid w:val="00C201C4"/>
    <w:rsid w:val="00C359B6"/>
    <w:rsid w:val="00C37D5A"/>
    <w:rsid w:val="00C53699"/>
    <w:rsid w:val="00C578E7"/>
    <w:rsid w:val="00C62F99"/>
    <w:rsid w:val="00C71A62"/>
    <w:rsid w:val="00C825F5"/>
    <w:rsid w:val="00C827F7"/>
    <w:rsid w:val="00CA08F0"/>
    <w:rsid w:val="00CA2324"/>
    <w:rsid w:val="00CA6DE7"/>
    <w:rsid w:val="00CC0C70"/>
    <w:rsid w:val="00CC7DE1"/>
    <w:rsid w:val="00CE0CDF"/>
    <w:rsid w:val="00CE20B0"/>
    <w:rsid w:val="00CE3ED8"/>
    <w:rsid w:val="00CF43C8"/>
    <w:rsid w:val="00D064A2"/>
    <w:rsid w:val="00D07AB3"/>
    <w:rsid w:val="00D07E74"/>
    <w:rsid w:val="00D151FA"/>
    <w:rsid w:val="00D346E8"/>
    <w:rsid w:val="00D53826"/>
    <w:rsid w:val="00D620FE"/>
    <w:rsid w:val="00D6635C"/>
    <w:rsid w:val="00D868C9"/>
    <w:rsid w:val="00D91D6A"/>
    <w:rsid w:val="00DA2040"/>
    <w:rsid w:val="00DB0496"/>
    <w:rsid w:val="00DC0972"/>
    <w:rsid w:val="00DC5C46"/>
    <w:rsid w:val="00DD2DEB"/>
    <w:rsid w:val="00DD37DE"/>
    <w:rsid w:val="00DF1FF4"/>
    <w:rsid w:val="00E16A6E"/>
    <w:rsid w:val="00E239B5"/>
    <w:rsid w:val="00E23CE9"/>
    <w:rsid w:val="00E31D6B"/>
    <w:rsid w:val="00E36996"/>
    <w:rsid w:val="00E43C22"/>
    <w:rsid w:val="00E812B5"/>
    <w:rsid w:val="00E84F62"/>
    <w:rsid w:val="00E91F6B"/>
    <w:rsid w:val="00EA73DD"/>
    <w:rsid w:val="00EA7E52"/>
    <w:rsid w:val="00EB3A75"/>
    <w:rsid w:val="00EC1CED"/>
    <w:rsid w:val="00ED6FF0"/>
    <w:rsid w:val="00EE006C"/>
    <w:rsid w:val="00F0172D"/>
    <w:rsid w:val="00F068E6"/>
    <w:rsid w:val="00F13ACE"/>
    <w:rsid w:val="00F16DD5"/>
    <w:rsid w:val="00F2258C"/>
    <w:rsid w:val="00F23AC9"/>
    <w:rsid w:val="00F259FD"/>
    <w:rsid w:val="00F507F5"/>
    <w:rsid w:val="00F65838"/>
    <w:rsid w:val="00F66725"/>
    <w:rsid w:val="00F75449"/>
    <w:rsid w:val="00F915E4"/>
    <w:rsid w:val="00F92DDE"/>
    <w:rsid w:val="00F9418E"/>
    <w:rsid w:val="00FA02F8"/>
    <w:rsid w:val="00FA2CCF"/>
    <w:rsid w:val="00FA6F85"/>
    <w:rsid w:val="00FD3BC2"/>
    <w:rsid w:val="00FE565E"/>
    <w:rsid w:val="00FE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E05CEE1"/>
  <w15:chartTrackingRefBased/>
  <w15:docId w15:val="{FEC683C7-1F9D-4EC5-A44F-A86F9AD6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7F56"/>
    <w:rPr>
      <w:rFonts w:ascii="ＭＳ 明朝" w:hAnsi="ＭＳ 明朝"/>
      <w:sz w:val="24"/>
      <w:szCs w:val="20"/>
    </w:rPr>
  </w:style>
  <w:style w:type="table" w:styleId="a4">
    <w:name w:val="Table Grid"/>
    <w:basedOn w:val="a1"/>
    <w:rsid w:val="006452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37B2D"/>
    <w:rPr>
      <w:rFonts w:ascii="Arial" w:eastAsia="ＭＳ ゴシック" w:hAnsi="Arial"/>
      <w:sz w:val="18"/>
      <w:szCs w:val="18"/>
    </w:rPr>
  </w:style>
  <w:style w:type="paragraph" w:styleId="Web">
    <w:name w:val="Normal (Web)"/>
    <w:basedOn w:val="a"/>
    <w:unhideWhenUsed/>
    <w:rsid w:val="00AE13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AD63CB"/>
    <w:pPr>
      <w:jc w:val="center"/>
    </w:pPr>
    <w:rPr>
      <w:rFonts w:ascii="ＭＳ 明朝" w:hAnsi="ＭＳ 明朝" w:cs="ＭＳ Ｐゴシック"/>
      <w:bCs/>
      <w:kern w:val="0"/>
      <w:szCs w:val="21"/>
    </w:rPr>
  </w:style>
  <w:style w:type="paragraph" w:styleId="a7">
    <w:name w:val="header"/>
    <w:basedOn w:val="a"/>
    <w:link w:val="a8"/>
    <w:rsid w:val="001D565A"/>
    <w:pPr>
      <w:tabs>
        <w:tab w:val="center" w:pos="4252"/>
        <w:tab w:val="right" w:pos="8504"/>
      </w:tabs>
      <w:snapToGrid w:val="0"/>
    </w:pPr>
  </w:style>
  <w:style w:type="character" w:customStyle="1" w:styleId="a8">
    <w:name w:val="ヘッダー (文字)"/>
    <w:link w:val="a7"/>
    <w:rsid w:val="001D565A"/>
    <w:rPr>
      <w:kern w:val="2"/>
      <w:sz w:val="21"/>
      <w:szCs w:val="24"/>
    </w:rPr>
  </w:style>
  <w:style w:type="paragraph" w:styleId="a9">
    <w:name w:val="footer"/>
    <w:basedOn w:val="a"/>
    <w:link w:val="aa"/>
    <w:rsid w:val="001D565A"/>
    <w:pPr>
      <w:tabs>
        <w:tab w:val="center" w:pos="4252"/>
        <w:tab w:val="right" w:pos="8504"/>
      </w:tabs>
      <w:snapToGrid w:val="0"/>
    </w:pPr>
  </w:style>
  <w:style w:type="character" w:customStyle="1" w:styleId="aa">
    <w:name w:val="フッター (文字)"/>
    <w:link w:val="a9"/>
    <w:rsid w:val="001D56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158800">
      <w:bodyDiv w:val="1"/>
      <w:marLeft w:val="0"/>
      <w:marRight w:val="0"/>
      <w:marTop w:val="0"/>
      <w:marBottom w:val="0"/>
      <w:divBdr>
        <w:top w:val="none" w:sz="0" w:space="0" w:color="auto"/>
        <w:left w:val="none" w:sz="0" w:space="0" w:color="auto"/>
        <w:bottom w:val="none" w:sz="0" w:space="0" w:color="auto"/>
        <w:right w:val="none" w:sz="0" w:space="0" w:color="auto"/>
      </w:divBdr>
      <w:divsChild>
        <w:div w:id="1226526851">
          <w:marLeft w:val="230"/>
          <w:marRight w:val="0"/>
          <w:marTop w:val="0"/>
          <w:marBottom w:val="0"/>
          <w:divBdr>
            <w:top w:val="none" w:sz="0" w:space="0" w:color="auto"/>
            <w:left w:val="none" w:sz="0" w:space="0" w:color="auto"/>
            <w:bottom w:val="none" w:sz="0" w:space="0" w:color="auto"/>
            <w:right w:val="none" w:sz="0" w:space="0" w:color="auto"/>
          </w:divBdr>
        </w:div>
        <w:div w:id="1374184847">
          <w:marLeft w:val="0"/>
          <w:marRight w:val="0"/>
          <w:marTop w:val="0"/>
          <w:marBottom w:val="0"/>
          <w:divBdr>
            <w:top w:val="none" w:sz="0" w:space="0" w:color="auto"/>
            <w:left w:val="none" w:sz="0" w:space="0" w:color="auto"/>
            <w:bottom w:val="none" w:sz="0" w:space="0" w:color="auto"/>
            <w:right w:val="none" w:sz="0" w:space="0" w:color="auto"/>
          </w:divBdr>
        </w:div>
      </w:divsChild>
    </w:div>
    <w:div w:id="1394305993">
      <w:bodyDiv w:val="1"/>
      <w:marLeft w:val="0"/>
      <w:marRight w:val="0"/>
      <w:marTop w:val="0"/>
      <w:marBottom w:val="0"/>
      <w:divBdr>
        <w:top w:val="none" w:sz="0" w:space="0" w:color="auto"/>
        <w:left w:val="none" w:sz="0" w:space="0" w:color="auto"/>
        <w:bottom w:val="none" w:sz="0" w:space="0" w:color="auto"/>
        <w:right w:val="none" w:sz="0" w:space="0" w:color="auto"/>
      </w:divBdr>
    </w:div>
    <w:div w:id="1651211736">
      <w:bodyDiv w:val="1"/>
      <w:marLeft w:val="0"/>
      <w:marRight w:val="0"/>
      <w:marTop w:val="0"/>
      <w:marBottom w:val="0"/>
      <w:divBdr>
        <w:top w:val="none" w:sz="0" w:space="0" w:color="auto"/>
        <w:left w:val="none" w:sz="0" w:space="0" w:color="auto"/>
        <w:bottom w:val="none" w:sz="0" w:space="0" w:color="auto"/>
        <w:right w:val="none" w:sz="0" w:space="0" w:color="auto"/>
      </w:divBdr>
      <w:divsChild>
        <w:div w:id="153361401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魅力ある集落づくり事業補助金交付要綱</vt:lpstr>
      <vt:lpstr>魅力ある集落づくり事業補助金交付要綱</vt:lpstr>
    </vt:vector>
  </TitlesOfParts>
  <Company>山北支所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魅力ある集落づくり事業補助金交付要綱</dc:title>
  <dc:subject/>
  <dc:creator>村上市</dc:creator>
  <cp:keywords/>
  <cp:lastModifiedBy>青木　康一</cp:lastModifiedBy>
  <cp:revision>10</cp:revision>
  <cp:lastPrinted>2024-09-09T06:44:00Z</cp:lastPrinted>
  <dcterms:created xsi:type="dcterms:W3CDTF">2024-06-21T09:00:00Z</dcterms:created>
  <dcterms:modified xsi:type="dcterms:W3CDTF">2024-12-04T02:21:00Z</dcterms:modified>
</cp:coreProperties>
</file>