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B3BA" w14:textId="77777777" w:rsidR="00FB4E6D" w:rsidRDefault="00FB4E6D" w:rsidP="00FB4E6D">
      <w:bookmarkStart w:id="0" w:name="_GoBack"/>
      <w:bookmarkEnd w:id="0"/>
      <w:r>
        <w:rPr>
          <w:rFonts w:hint="eastAsia"/>
        </w:rPr>
        <w:t>別紙</w:t>
      </w:r>
      <w:r w:rsidR="00C33459">
        <w:rPr>
          <w:rFonts w:hint="eastAsia"/>
        </w:rPr>
        <w:t>３</w:t>
      </w:r>
      <w:r>
        <w:t>(</w:t>
      </w:r>
      <w:r>
        <w:rPr>
          <w:rFonts w:hint="eastAsia"/>
        </w:rPr>
        <w:t>様式第</w:t>
      </w:r>
      <w:r w:rsidR="00C33459">
        <w:rPr>
          <w:rFonts w:hint="eastAsia"/>
        </w:rPr>
        <w:t>１</w:t>
      </w:r>
      <w:r>
        <w:rPr>
          <w:rFonts w:hint="eastAsia"/>
        </w:rPr>
        <w:t>号関係</w:t>
      </w:r>
      <w:r>
        <w:t>)</w:t>
      </w:r>
    </w:p>
    <w:p w14:paraId="19EDABBB" w14:textId="77777777" w:rsidR="00FB4E6D" w:rsidRDefault="00FB4E6D" w:rsidP="00FB4E6D">
      <w:pPr>
        <w:jc w:val="right"/>
      </w:pPr>
      <w:r>
        <w:rPr>
          <w:rFonts w:hint="eastAsia"/>
        </w:rPr>
        <w:t>年　　　月　　　日</w:t>
      </w:r>
    </w:p>
    <w:p w14:paraId="4DE1F183" w14:textId="77777777" w:rsidR="00FB4E6D" w:rsidRDefault="00FB4E6D" w:rsidP="00FB4E6D"/>
    <w:p w14:paraId="6FFAFA7D" w14:textId="77777777" w:rsidR="00FB4E6D" w:rsidRDefault="004548FD" w:rsidP="00FB4E6D">
      <w:pPr>
        <w:jc w:val="center"/>
      </w:pPr>
      <w:r w:rsidRPr="004548FD">
        <w:rPr>
          <w:rFonts w:hAnsi="ＭＳ 明朝" w:hint="eastAsia"/>
          <w:color w:val="000000"/>
        </w:rPr>
        <w:t>村上市省エネ設備導入支援補助金</w:t>
      </w:r>
      <w:r w:rsidR="00FB4E6D">
        <w:rPr>
          <w:rFonts w:hint="eastAsia"/>
        </w:rPr>
        <w:t>に係る要件確認書</w:t>
      </w:r>
    </w:p>
    <w:p w14:paraId="0A688DB1" w14:textId="77777777" w:rsidR="00FB4E6D" w:rsidRDefault="00FB4E6D" w:rsidP="00FB4E6D"/>
    <w:p w14:paraId="68107193" w14:textId="77777777" w:rsidR="00FB4E6D" w:rsidRDefault="00FB4E6D" w:rsidP="00FB4E6D">
      <w:r>
        <w:rPr>
          <w:rFonts w:hint="eastAsia"/>
        </w:rPr>
        <w:t>※この書類は設備を販売または設置した事業者が作成してください</w:t>
      </w:r>
    </w:p>
    <w:p w14:paraId="59E21008" w14:textId="77777777" w:rsidR="00FB4E6D" w:rsidRDefault="00FB4E6D" w:rsidP="000A2779">
      <w:pPr>
        <w:spacing w:line="200" w:lineRule="exact"/>
      </w:pPr>
    </w:p>
    <w:p w14:paraId="508DF7DE" w14:textId="77777777" w:rsidR="00867BB4" w:rsidRDefault="00867BB4" w:rsidP="000A2779">
      <w:pPr>
        <w:spacing w:line="200" w:lineRule="exact"/>
      </w:pPr>
    </w:p>
    <w:p w14:paraId="716AEE3D" w14:textId="77777777" w:rsidR="00700176" w:rsidRDefault="00C33459" w:rsidP="00FB4E6D">
      <w:r>
        <w:rPr>
          <w:rFonts w:hint="eastAsia"/>
        </w:rPr>
        <w:t>１</w:t>
      </w:r>
      <w:r w:rsidR="00FB4E6D">
        <w:rPr>
          <w:rFonts w:hint="eastAsia"/>
        </w:rPr>
        <w:t xml:space="preserve">　補助金申請者名</w:t>
      </w:r>
    </w:p>
    <w:tbl>
      <w:tblPr>
        <w:tblW w:w="0" w:type="auto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1"/>
        <w:gridCol w:w="7390"/>
      </w:tblGrid>
      <w:tr w:rsidR="00FB4E6D" w14:paraId="36C9CB14" w14:textId="77777777" w:rsidTr="000E0D39">
        <w:trPr>
          <w:trHeight w:val="420"/>
        </w:trPr>
        <w:tc>
          <w:tcPr>
            <w:tcW w:w="1588" w:type="dxa"/>
            <w:vAlign w:val="center"/>
          </w:tcPr>
          <w:p w14:paraId="2E429E43" w14:textId="77777777" w:rsidR="00FB4E6D" w:rsidRPr="0099282D" w:rsidRDefault="00FB4E6D" w:rsidP="0099282D">
            <w:pPr>
              <w:ind w:left="113" w:right="113"/>
              <w:jc w:val="distribute"/>
              <w:rPr>
                <w:kern w:val="2"/>
                <w:szCs w:val="22"/>
              </w:rPr>
            </w:pPr>
            <w:r w:rsidRPr="0099282D">
              <w:rPr>
                <w:rFonts w:hint="eastAsia"/>
                <w:kern w:val="2"/>
                <w:szCs w:val="22"/>
              </w:rPr>
              <w:t>所在地</w:t>
            </w:r>
          </w:p>
        </w:tc>
        <w:tc>
          <w:tcPr>
            <w:tcW w:w="7525" w:type="dxa"/>
            <w:vAlign w:val="center"/>
          </w:tcPr>
          <w:p w14:paraId="4CBE2CCE" w14:textId="77777777" w:rsidR="00FB4E6D" w:rsidRPr="0099282D" w:rsidRDefault="00FB4E6D" w:rsidP="00FB4E6D">
            <w:pPr>
              <w:rPr>
                <w:kern w:val="2"/>
                <w:szCs w:val="22"/>
              </w:rPr>
            </w:pPr>
          </w:p>
        </w:tc>
      </w:tr>
      <w:tr w:rsidR="00FB4E6D" w14:paraId="5DFD979B" w14:textId="77777777" w:rsidTr="000E0D39">
        <w:trPr>
          <w:trHeight w:val="420"/>
        </w:trPr>
        <w:tc>
          <w:tcPr>
            <w:tcW w:w="1588" w:type="dxa"/>
            <w:vAlign w:val="center"/>
          </w:tcPr>
          <w:p w14:paraId="76809BD9" w14:textId="77777777" w:rsidR="00FB4E6D" w:rsidRPr="0099282D" w:rsidRDefault="00FB4E6D" w:rsidP="0099282D">
            <w:pPr>
              <w:ind w:left="113" w:right="113"/>
              <w:jc w:val="distribute"/>
              <w:rPr>
                <w:kern w:val="2"/>
                <w:szCs w:val="22"/>
              </w:rPr>
            </w:pPr>
            <w:r w:rsidRPr="0099282D">
              <w:rPr>
                <w:rFonts w:hint="eastAsia"/>
                <w:kern w:val="2"/>
                <w:szCs w:val="22"/>
              </w:rPr>
              <w:t>事業所名</w:t>
            </w:r>
          </w:p>
        </w:tc>
        <w:tc>
          <w:tcPr>
            <w:tcW w:w="7525" w:type="dxa"/>
            <w:vAlign w:val="center"/>
          </w:tcPr>
          <w:p w14:paraId="3EE7CF04" w14:textId="77777777" w:rsidR="00FB4E6D" w:rsidRPr="0099282D" w:rsidRDefault="00FB4E6D" w:rsidP="00FB4E6D">
            <w:pPr>
              <w:rPr>
                <w:kern w:val="2"/>
                <w:szCs w:val="22"/>
              </w:rPr>
            </w:pPr>
          </w:p>
        </w:tc>
      </w:tr>
    </w:tbl>
    <w:p w14:paraId="64ADF644" w14:textId="77777777" w:rsidR="00FB4E6D" w:rsidRDefault="00FB4E6D" w:rsidP="000A2779">
      <w:pPr>
        <w:spacing w:line="200" w:lineRule="exact"/>
      </w:pPr>
    </w:p>
    <w:p w14:paraId="00CD6A32" w14:textId="77777777" w:rsidR="00867BB4" w:rsidRDefault="00867BB4" w:rsidP="000A2779">
      <w:pPr>
        <w:spacing w:line="200" w:lineRule="exact"/>
      </w:pPr>
    </w:p>
    <w:p w14:paraId="636FAB52" w14:textId="77777777" w:rsidR="00FB4E6D" w:rsidRDefault="00C33459" w:rsidP="000A2779">
      <w:pPr>
        <w:textAlignment w:val="center"/>
      </w:pPr>
      <w:r>
        <w:rPr>
          <w:rFonts w:hint="eastAsia"/>
        </w:rPr>
        <w:t>２</w:t>
      </w:r>
      <w:r w:rsidR="00B13A8B">
        <w:rPr>
          <w:rFonts w:hint="eastAsia"/>
        </w:rPr>
        <w:t xml:space="preserve">　</w:t>
      </w:r>
      <w:r w:rsidR="00FB4E6D" w:rsidRPr="00FB4E6D">
        <w:rPr>
          <w:rFonts w:hint="eastAsia"/>
        </w:rPr>
        <w:t>更新する設備</w:t>
      </w:r>
      <w:r w:rsidR="00FB4E6D" w:rsidRPr="00FB4E6D">
        <w:t>(</w:t>
      </w:r>
      <w:r w:rsidR="00FB4E6D" w:rsidRPr="00FB4E6D">
        <w:rPr>
          <w:rFonts w:hint="eastAsia"/>
        </w:rPr>
        <w:t>該当する箇所に</w:t>
      </w:r>
      <w:r w:rsidR="008F4456">
        <w:rPr>
          <w:rFonts w:ascii="Segoe UI Emoji" w:hAnsi="Segoe UI Emoji" w:cs="Segoe UI Emoji" w:hint="eastAsia"/>
          <w:noProof/>
        </w:rPr>
        <w:t>☑</w:t>
      </w:r>
      <w:r w:rsidR="00FB4E6D" w:rsidRPr="00FB4E6D">
        <w:t>)</w:t>
      </w:r>
    </w:p>
    <w:tbl>
      <w:tblPr>
        <w:tblW w:w="8963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109"/>
        <w:gridCol w:w="924"/>
        <w:gridCol w:w="2109"/>
        <w:gridCol w:w="924"/>
        <w:gridCol w:w="1973"/>
      </w:tblGrid>
      <w:tr w:rsidR="00FB4E6D" w14:paraId="49DB8814" w14:textId="77777777" w:rsidTr="00A51563">
        <w:trPr>
          <w:trHeight w:val="894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C5A9B" w14:textId="77777777" w:rsidR="00FB4E6D" w:rsidRPr="0099282D" w:rsidRDefault="00B13A8B" w:rsidP="00B13A8B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CCE3D" w14:textId="77777777" w:rsidR="00FB4E6D" w:rsidRPr="0099282D" w:rsidRDefault="00C33459" w:rsidP="0099282D">
            <w:pPr>
              <w:jc w:val="center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LED</w:t>
            </w:r>
            <w:r w:rsidR="00E51B65" w:rsidRPr="0099282D">
              <w:rPr>
                <w:rFonts w:hint="eastAsia"/>
                <w:kern w:val="2"/>
                <w:szCs w:val="22"/>
              </w:rPr>
              <w:t>照明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80E382" w14:textId="77777777" w:rsidR="00FB4E6D" w:rsidRPr="00B13A8B" w:rsidRDefault="00B13A8B" w:rsidP="00B13A8B">
            <w:pPr>
              <w:jc w:val="center"/>
              <w:rPr>
                <w:b/>
                <w:kern w:val="2"/>
                <w:szCs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4DAE6" w14:textId="77777777" w:rsidR="00FB4E6D" w:rsidRPr="0099282D" w:rsidRDefault="00E51B65" w:rsidP="0099282D">
            <w:pPr>
              <w:jc w:val="center"/>
              <w:rPr>
                <w:kern w:val="2"/>
                <w:szCs w:val="22"/>
              </w:rPr>
            </w:pPr>
            <w:r w:rsidRPr="0099282D">
              <w:rPr>
                <w:rFonts w:hint="eastAsia"/>
                <w:kern w:val="2"/>
                <w:szCs w:val="22"/>
              </w:rPr>
              <w:t>エアコン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EA03E" w14:textId="77777777" w:rsidR="00FB4E6D" w:rsidRPr="0099282D" w:rsidRDefault="00B13A8B" w:rsidP="00B13A8B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63993" w14:textId="77777777" w:rsidR="00FB4E6D" w:rsidRPr="0099282D" w:rsidRDefault="00E51B65" w:rsidP="0099282D">
            <w:pPr>
              <w:jc w:val="center"/>
              <w:rPr>
                <w:kern w:val="2"/>
                <w:szCs w:val="22"/>
              </w:rPr>
            </w:pPr>
            <w:r w:rsidRPr="0099282D">
              <w:rPr>
                <w:rFonts w:hint="eastAsia"/>
                <w:kern w:val="2"/>
                <w:szCs w:val="22"/>
              </w:rPr>
              <w:t>冷蔵冷凍庫</w:t>
            </w:r>
          </w:p>
        </w:tc>
      </w:tr>
    </w:tbl>
    <w:p w14:paraId="060052A4" w14:textId="77777777" w:rsidR="00FB4E6D" w:rsidRDefault="00FB4E6D" w:rsidP="000A2779">
      <w:pPr>
        <w:spacing w:line="200" w:lineRule="exact"/>
      </w:pPr>
    </w:p>
    <w:p w14:paraId="556F1C38" w14:textId="77777777" w:rsidR="00867BB4" w:rsidRDefault="00867BB4" w:rsidP="000A2779">
      <w:pPr>
        <w:spacing w:line="200" w:lineRule="exact"/>
      </w:pPr>
    </w:p>
    <w:p w14:paraId="229A647E" w14:textId="77777777" w:rsidR="00B13A8B" w:rsidRDefault="00C33459" w:rsidP="000A2779">
      <w:pPr>
        <w:textAlignment w:val="center"/>
      </w:pPr>
      <w:r>
        <w:rPr>
          <w:rFonts w:hint="eastAsia"/>
        </w:rPr>
        <w:t>３</w:t>
      </w:r>
      <w:r w:rsidR="00B13A8B">
        <w:rPr>
          <w:rFonts w:hint="eastAsia"/>
        </w:rPr>
        <w:t xml:space="preserve">　</w:t>
      </w:r>
      <w:r w:rsidR="00B13A8B" w:rsidRPr="00B13A8B">
        <w:rPr>
          <w:rFonts w:hint="eastAsia"/>
        </w:rPr>
        <w:t>補助要件該当の可否</w:t>
      </w:r>
      <w:r w:rsidR="00B13A8B" w:rsidRPr="00B13A8B">
        <w:t>(</w:t>
      </w:r>
      <w:r w:rsidR="00B13A8B" w:rsidRPr="00B13A8B">
        <w:rPr>
          <w:rFonts w:hint="eastAsia"/>
        </w:rPr>
        <w:t>該当する箇所に</w:t>
      </w:r>
      <w:r w:rsidR="008F4456">
        <w:rPr>
          <w:rFonts w:ascii="Segoe UI Emoji" w:hAnsi="Segoe UI Emoji" w:cs="Segoe UI Emoji" w:hint="eastAsia"/>
        </w:rPr>
        <w:t>☑</w:t>
      </w:r>
      <w:r w:rsidR="00B13A8B" w:rsidRPr="00B13A8B">
        <w:t>)</w:t>
      </w:r>
    </w:p>
    <w:p w14:paraId="180DE894" w14:textId="77777777" w:rsidR="00B13A8B" w:rsidRDefault="000249F2" w:rsidP="00FB4E6D">
      <w:r>
        <w:rPr>
          <w:rFonts w:hint="eastAsia"/>
        </w:rPr>
        <w:t>＜</w:t>
      </w:r>
      <w:r w:rsidR="00B13A8B" w:rsidRPr="00B13A8B">
        <w:rPr>
          <w:rFonts w:hint="eastAsia"/>
        </w:rPr>
        <w:t>共通事項</w:t>
      </w:r>
      <w:r>
        <w:rPr>
          <w:rFonts w:hint="eastAsia"/>
        </w:rPr>
        <w:t>＞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890"/>
        <w:gridCol w:w="7057"/>
        <w:gridCol w:w="281"/>
      </w:tblGrid>
      <w:tr w:rsidR="00B13A8B" w14:paraId="176F8B19" w14:textId="77777777" w:rsidTr="00150C07">
        <w:trPr>
          <w:trHeight w:val="1943"/>
        </w:trPr>
        <w:tc>
          <w:tcPr>
            <w:tcW w:w="90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A02F15" w14:textId="77777777" w:rsidR="00B13A8B" w:rsidRPr="00150C07" w:rsidRDefault="00B13A8B" w:rsidP="00150C07">
            <w:pPr>
              <w:spacing w:after="240"/>
              <w:rPr>
                <w:kern w:val="2"/>
                <w:szCs w:val="22"/>
              </w:rPr>
            </w:pPr>
            <w:r w:rsidRPr="00150C07">
              <w:rPr>
                <w:rFonts w:hint="eastAsia"/>
                <w:kern w:val="2"/>
                <w:szCs w:val="22"/>
              </w:rPr>
              <w:t>設置しようとする設備は以下の要件を満たす設備である</w:t>
            </w:r>
          </w:p>
          <w:p w14:paraId="643B371B" w14:textId="77777777" w:rsidR="00B13A8B" w:rsidRPr="00150C07" w:rsidRDefault="00B13A8B" w:rsidP="00150C07">
            <w:pPr>
              <w:spacing w:after="120"/>
              <w:rPr>
                <w:kern w:val="2"/>
                <w:szCs w:val="22"/>
              </w:rPr>
            </w:pPr>
            <w:r w:rsidRPr="00150C07">
              <w:rPr>
                <w:rFonts w:hint="eastAsia"/>
                <w:kern w:val="2"/>
                <w:szCs w:val="22"/>
              </w:rPr>
              <w:t xml:space="preserve">　□　グリーン購入法調達基準に適合した設備</w:t>
            </w:r>
          </w:p>
          <w:p w14:paraId="4EBDF806" w14:textId="77777777" w:rsidR="00B13A8B" w:rsidRPr="00150C07" w:rsidRDefault="00B13A8B" w:rsidP="00150C07">
            <w:pPr>
              <w:spacing w:after="120"/>
              <w:rPr>
                <w:kern w:val="2"/>
                <w:szCs w:val="22"/>
              </w:rPr>
            </w:pPr>
            <w:r w:rsidRPr="00150C07">
              <w:rPr>
                <w:rFonts w:hint="eastAsia"/>
                <w:kern w:val="2"/>
                <w:szCs w:val="22"/>
              </w:rPr>
              <w:t xml:space="preserve">　□　トップランナー基準を達成した設備</w:t>
            </w:r>
          </w:p>
          <w:p w14:paraId="68E0E9A0" w14:textId="77777777" w:rsidR="00B13A8B" w:rsidRPr="00150C07" w:rsidRDefault="00B13A8B" w:rsidP="00B13A8B">
            <w:pPr>
              <w:rPr>
                <w:kern w:val="2"/>
                <w:szCs w:val="22"/>
              </w:rPr>
            </w:pPr>
            <w:r w:rsidRPr="00150C07">
              <w:rPr>
                <w:rFonts w:hint="eastAsia"/>
                <w:kern w:val="2"/>
                <w:szCs w:val="22"/>
              </w:rPr>
              <w:t xml:space="preserve">　□　トップランナー基準を達成した設備と同等の性能を有すると認められる設備</w:t>
            </w:r>
          </w:p>
        </w:tc>
      </w:tr>
      <w:tr w:rsidR="00B13A8B" w14:paraId="4BF19508" w14:textId="77777777" w:rsidTr="00150C07">
        <w:trPr>
          <w:trHeight w:val="789"/>
        </w:trPr>
        <w:tc>
          <w:tcPr>
            <w:tcW w:w="728" w:type="dxa"/>
            <w:tcBorders>
              <w:top w:val="nil"/>
              <w:left w:val="single" w:sz="12" w:space="0" w:color="auto"/>
              <w:bottom w:val="nil"/>
            </w:tcBorders>
          </w:tcPr>
          <w:p w14:paraId="2D380E1B" w14:textId="77777777" w:rsidR="00B13A8B" w:rsidRPr="00150C07" w:rsidRDefault="00B13A8B" w:rsidP="00FB4E6D">
            <w:pPr>
              <w:rPr>
                <w:kern w:val="2"/>
                <w:szCs w:val="22"/>
              </w:rPr>
            </w:pPr>
          </w:p>
        </w:tc>
        <w:tc>
          <w:tcPr>
            <w:tcW w:w="896" w:type="dxa"/>
            <w:vAlign w:val="center"/>
          </w:tcPr>
          <w:p w14:paraId="5A81FB59" w14:textId="77777777" w:rsidR="00B13A8B" w:rsidRPr="00150C07" w:rsidRDefault="00B13A8B" w:rsidP="00FB4E6D">
            <w:pPr>
              <w:rPr>
                <w:kern w:val="2"/>
                <w:szCs w:val="22"/>
              </w:rPr>
            </w:pPr>
            <w:r w:rsidRPr="00150C07">
              <w:rPr>
                <w:kern w:val="2"/>
                <w:szCs w:val="22"/>
              </w:rPr>
              <w:t>(</w:t>
            </w:r>
            <w:r w:rsidRPr="00150C07">
              <w:rPr>
                <w:rFonts w:hint="eastAsia"/>
                <w:kern w:val="2"/>
                <w:szCs w:val="22"/>
              </w:rPr>
              <w:t>理由</w:t>
            </w:r>
            <w:r w:rsidRPr="00150C07">
              <w:rPr>
                <w:kern w:val="2"/>
                <w:szCs w:val="22"/>
              </w:rPr>
              <w:t>)</w:t>
            </w:r>
          </w:p>
        </w:tc>
        <w:tc>
          <w:tcPr>
            <w:tcW w:w="7179" w:type="dxa"/>
          </w:tcPr>
          <w:p w14:paraId="4794617E" w14:textId="77777777" w:rsidR="00B13A8B" w:rsidRPr="00150C07" w:rsidRDefault="00B13A8B" w:rsidP="00FB4E6D">
            <w:pPr>
              <w:rPr>
                <w:kern w:val="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12" w:space="0" w:color="auto"/>
            </w:tcBorders>
          </w:tcPr>
          <w:p w14:paraId="226D08A6" w14:textId="77777777" w:rsidR="00B13A8B" w:rsidRPr="00150C07" w:rsidRDefault="00B13A8B" w:rsidP="00FB4E6D">
            <w:pPr>
              <w:rPr>
                <w:kern w:val="2"/>
                <w:szCs w:val="22"/>
              </w:rPr>
            </w:pPr>
          </w:p>
        </w:tc>
      </w:tr>
      <w:tr w:rsidR="00B13A8B" w14:paraId="2BBACA0F" w14:textId="77777777" w:rsidTr="00150C07">
        <w:trPr>
          <w:trHeight w:val="70"/>
        </w:trPr>
        <w:tc>
          <w:tcPr>
            <w:tcW w:w="90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F2DC0" w14:textId="77777777" w:rsidR="00B13A8B" w:rsidRPr="00150C07" w:rsidRDefault="00B13A8B" w:rsidP="00FB4E6D">
            <w:pPr>
              <w:rPr>
                <w:kern w:val="2"/>
                <w:szCs w:val="22"/>
              </w:rPr>
            </w:pPr>
          </w:p>
        </w:tc>
      </w:tr>
    </w:tbl>
    <w:p w14:paraId="37E67AD7" w14:textId="77777777" w:rsidR="00B13A8B" w:rsidRDefault="00B13A8B" w:rsidP="000A2779">
      <w:pPr>
        <w:spacing w:line="200" w:lineRule="exact"/>
      </w:pPr>
    </w:p>
    <w:p w14:paraId="20035855" w14:textId="77777777" w:rsidR="00867BB4" w:rsidRDefault="00867BB4" w:rsidP="000A2779">
      <w:pPr>
        <w:spacing w:line="200" w:lineRule="exact"/>
      </w:pPr>
    </w:p>
    <w:p w14:paraId="3B6080A2" w14:textId="77777777" w:rsidR="00B13A8B" w:rsidRDefault="000249F2" w:rsidP="00FB4E6D">
      <w:r>
        <w:rPr>
          <w:rFonts w:hint="eastAsia"/>
        </w:rPr>
        <w:t>＜</w:t>
      </w:r>
      <w:r w:rsidR="00B13A8B" w:rsidRPr="00B13A8B">
        <w:rPr>
          <w:rFonts w:hint="eastAsia"/>
        </w:rPr>
        <w:t>「</w:t>
      </w:r>
      <w:r w:rsidR="00C33459">
        <w:rPr>
          <w:rFonts w:hint="eastAsia"/>
        </w:rPr>
        <w:t>２</w:t>
      </w:r>
      <w:r w:rsidR="00B13A8B">
        <w:rPr>
          <w:rFonts w:hint="eastAsia"/>
        </w:rPr>
        <w:t xml:space="preserve">　</w:t>
      </w:r>
      <w:r w:rsidR="00B13A8B" w:rsidRPr="00B13A8B">
        <w:rPr>
          <w:rFonts w:hint="eastAsia"/>
        </w:rPr>
        <w:t>更新する設備」が【</w:t>
      </w:r>
      <w:r w:rsidR="00C33459">
        <w:t>LED</w:t>
      </w:r>
      <w:r w:rsidR="00B13A8B" w:rsidRPr="00B13A8B">
        <w:rPr>
          <w:rFonts w:hint="eastAsia"/>
        </w:rPr>
        <w:t>照明】の場合</w:t>
      </w:r>
      <w:r>
        <w:rPr>
          <w:rFonts w:hint="eastAsia"/>
        </w:rPr>
        <w:t>＞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B13A8B" w14:paraId="0876BFEF" w14:textId="77777777" w:rsidTr="00150C07">
        <w:trPr>
          <w:trHeight w:val="1154"/>
        </w:trPr>
        <w:tc>
          <w:tcPr>
            <w:tcW w:w="9085" w:type="dxa"/>
            <w:tcBorders>
              <w:top w:val="single" w:sz="12" w:space="0" w:color="auto"/>
              <w:bottom w:val="single" w:sz="12" w:space="0" w:color="auto"/>
            </w:tcBorders>
          </w:tcPr>
          <w:p w14:paraId="003392D5" w14:textId="77777777" w:rsidR="00B13A8B" w:rsidRPr="00150C07" w:rsidRDefault="00B13A8B" w:rsidP="00150C07">
            <w:pPr>
              <w:spacing w:after="120"/>
              <w:rPr>
                <w:kern w:val="2"/>
                <w:szCs w:val="22"/>
              </w:rPr>
            </w:pPr>
            <w:r w:rsidRPr="00150C07">
              <w:rPr>
                <w:rFonts w:hint="eastAsia"/>
                <w:kern w:val="2"/>
                <w:szCs w:val="22"/>
              </w:rPr>
              <w:t>更新前の照明は</w:t>
            </w:r>
            <w:r w:rsidR="00C33459">
              <w:rPr>
                <w:kern w:val="2"/>
                <w:szCs w:val="22"/>
              </w:rPr>
              <w:t>LED</w:t>
            </w:r>
            <w:r w:rsidRPr="00150C07">
              <w:rPr>
                <w:rFonts w:hint="eastAsia"/>
                <w:kern w:val="2"/>
                <w:szCs w:val="22"/>
              </w:rPr>
              <w:t>照明以外のものである</w:t>
            </w:r>
          </w:p>
          <w:p w14:paraId="5594AFE6" w14:textId="77777777" w:rsidR="00B13A8B" w:rsidRPr="00150C07" w:rsidRDefault="00B13A8B" w:rsidP="00150C07">
            <w:pPr>
              <w:spacing w:after="120"/>
              <w:rPr>
                <w:kern w:val="2"/>
                <w:szCs w:val="22"/>
              </w:rPr>
            </w:pPr>
            <w:r w:rsidRPr="00150C07">
              <w:rPr>
                <w:rFonts w:hint="eastAsia"/>
                <w:kern w:val="2"/>
                <w:szCs w:val="22"/>
              </w:rPr>
              <w:t xml:space="preserve">　□　該当</w:t>
            </w:r>
          </w:p>
          <w:p w14:paraId="442CDF13" w14:textId="77777777" w:rsidR="00B13A8B" w:rsidRPr="00150C07" w:rsidRDefault="00B13A8B" w:rsidP="00150C07">
            <w:pPr>
              <w:spacing w:after="60"/>
              <w:rPr>
                <w:kern w:val="2"/>
                <w:szCs w:val="22"/>
              </w:rPr>
            </w:pPr>
            <w:r w:rsidRPr="00150C07">
              <w:rPr>
                <w:rFonts w:hint="eastAsia"/>
                <w:kern w:val="2"/>
                <w:szCs w:val="22"/>
              </w:rPr>
              <w:t xml:space="preserve">　□　非該当</w:t>
            </w:r>
          </w:p>
        </w:tc>
      </w:tr>
    </w:tbl>
    <w:p w14:paraId="4EADFA1B" w14:textId="77777777" w:rsidR="000A2779" w:rsidRDefault="000A2779" w:rsidP="000A2779">
      <w:pPr>
        <w:spacing w:line="200" w:lineRule="exact"/>
      </w:pPr>
    </w:p>
    <w:p w14:paraId="0360C630" w14:textId="77777777" w:rsidR="000A2779" w:rsidRDefault="000A2779" w:rsidP="000A2779">
      <w:pPr>
        <w:spacing w:line="200" w:lineRule="exact"/>
      </w:pPr>
    </w:p>
    <w:p w14:paraId="329FD3E3" w14:textId="77777777" w:rsidR="00867BB4" w:rsidRDefault="00867BB4" w:rsidP="000A2779">
      <w:pPr>
        <w:spacing w:line="200" w:lineRule="exact"/>
      </w:pPr>
    </w:p>
    <w:p w14:paraId="38908B00" w14:textId="77777777" w:rsidR="00867BB4" w:rsidRDefault="00867BB4" w:rsidP="000A2779">
      <w:pPr>
        <w:spacing w:line="200" w:lineRule="exact"/>
      </w:pPr>
    </w:p>
    <w:p w14:paraId="1C31492E" w14:textId="77777777" w:rsidR="000A2779" w:rsidRDefault="000A2779" w:rsidP="0015250F">
      <w:pPr>
        <w:spacing w:after="60" w:line="360" w:lineRule="auto"/>
        <w:jc w:val="right"/>
      </w:pPr>
      <w:r>
        <w:rPr>
          <w:rFonts w:hint="eastAsia"/>
        </w:rPr>
        <w:t>上記の事項について確認しました。</w:t>
      </w:r>
      <w:r>
        <w:t>(</w:t>
      </w:r>
      <w:r>
        <w:rPr>
          <w:rFonts w:hint="eastAsia"/>
        </w:rPr>
        <w:t>署名または記名・押印</w:t>
      </w:r>
      <w:r>
        <w:t>)</w:t>
      </w:r>
      <w:r>
        <w:rPr>
          <w:rFonts w:hint="eastAsia"/>
        </w:rPr>
        <w:t xml:space="preserve">　　　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3720"/>
      </w:tblGrid>
      <w:tr w:rsidR="00A903C7" w:rsidRPr="00A903C7" w14:paraId="0C73756D" w14:textId="77777777" w:rsidTr="0015250F">
        <w:tc>
          <w:tcPr>
            <w:tcW w:w="5414" w:type="dxa"/>
            <w:vAlign w:val="center"/>
          </w:tcPr>
          <w:p w14:paraId="29D13CCF" w14:textId="77777777" w:rsidR="00A903C7" w:rsidRPr="00A903C7" w:rsidRDefault="00A903C7" w:rsidP="0015250F">
            <w:pPr>
              <w:spacing w:line="360" w:lineRule="auto"/>
              <w:ind w:right="113"/>
              <w:jc w:val="right"/>
            </w:pPr>
            <w:r w:rsidRPr="00A903C7">
              <w:rPr>
                <w:rFonts w:hint="eastAsia"/>
              </w:rPr>
              <w:t xml:space="preserve">設置者　　</w:t>
            </w:r>
            <w:r w:rsidRPr="00A903C7">
              <w:rPr>
                <w:rFonts w:hint="eastAsia"/>
                <w:spacing w:val="52"/>
              </w:rPr>
              <w:t>所在</w:t>
            </w:r>
            <w:r w:rsidRPr="00A903C7">
              <w:rPr>
                <w:rFonts w:hint="eastAsia"/>
              </w:rPr>
              <w:t>地</w:t>
            </w:r>
          </w:p>
        </w:tc>
        <w:tc>
          <w:tcPr>
            <w:tcW w:w="3766" w:type="dxa"/>
            <w:tcBorders>
              <w:bottom w:val="dashSmallGap" w:sz="12" w:space="0" w:color="auto"/>
            </w:tcBorders>
            <w:vAlign w:val="bottom"/>
          </w:tcPr>
          <w:p w14:paraId="5B169588" w14:textId="77777777" w:rsidR="00A903C7" w:rsidRPr="00A903C7" w:rsidRDefault="00A903C7" w:rsidP="0015250F">
            <w:pPr>
              <w:spacing w:line="360" w:lineRule="auto"/>
              <w:jc w:val="right"/>
            </w:pPr>
          </w:p>
        </w:tc>
      </w:tr>
      <w:tr w:rsidR="00A903C7" w:rsidRPr="00A903C7" w14:paraId="049584F7" w14:textId="77777777" w:rsidTr="0015250F">
        <w:tc>
          <w:tcPr>
            <w:tcW w:w="5414" w:type="dxa"/>
            <w:vAlign w:val="center"/>
          </w:tcPr>
          <w:p w14:paraId="446C831B" w14:textId="77777777" w:rsidR="00A903C7" w:rsidRPr="00A903C7" w:rsidRDefault="00A903C7" w:rsidP="0015250F">
            <w:pPr>
              <w:spacing w:before="60" w:line="360" w:lineRule="auto"/>
              <w:ind w:right="113"/>
              <w:jc w:val="righ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766" w:type="dxa"/>
            <w:tcBorders>
              <w:top w:val="dashSmallGap" w:sz="12" w:space="0" w:color="auto"/>
              <w:bottom w:val="dashSmallGap" w:sz="12" w:space="0" w:color="auto"/>
            </w:tcBorders>
            <w:vAlign w:val="bottom"/>
          </w:tcPr>
          <w:p w14:paraId="11EE789B" w14:textId="77777777" w:rsidR="00A903C7" w:rsidRPr="00A903C7" w:rsidRDefault="00A903C7" w:rsidP="0015250F">
            <w:pPr>
              <w:spacing w:line="360" w:lineRule="auto"/>
              <w:jc w:val="right"/>
            </w:pPr>
          </w:p>
        </w:tc>
      </w:tr>
      <w:tr w:rsidR="00A903C7" w:rsidRPr="000A2779" w14:paraId="4A016E72" w14:textId="77777777" w:rsidTr="0015250F">
        <w:tc>
          <w:tcPr>
            <w:tcW w:w="5414" w:type="dxa"/>
            <w:vAlign w:val="center"/>
          </w:tcPr>
          <w:p w14:paraId="771AA31C" w14:textId="77777777" w:rsidR="00A903C7" w:rsidRPr="000A2779" w:rsidRDefault="00A903C7" w:rsidP="0015250F">
            <w:pPr>
              <w:spacing w:before="60" w:line="360" w:lineRule="auto"/>
              <w:ind w:right="113"/>
              <w:jc w:val="righ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766" w:type="dxa"/>
            <w:tcBorders>
              <w:top w:val="dashSmallGap" w:sz="12" w:space="0" w:color="auto"/>
              <w:bottom w:val="dashSmallGap" w:sz="12" w:space="0" w:color="auto"/>
            </w:tcBorders>
            <w:vAlign w:val="bottom"/>
          </w:tcPr>
          <w:p w14:paraId="53F06FE4" w14:textId="77777777" w:rsidR="00A903C7" w:rsidRPr="00A903C7" w:rsidRDefault="00A903C7" w:rsidP="0015250F">
            <w:pPr>
              <w:spacing w:line="360" w:lineRule="auto"/>
              <w:jc w:val="right"/>
            </w:pPr>
          </w:p>
        </w:tc>
      </w:tr>
    </w:tbl>
    <w:p w14:paraId="33F6E57B" w14:textId="77777777" w:rsidR="000A2779" w:rsidRPr="000A2779" w:rsidRDefault="000A2779" w:rsidP="0015250F">
      <w:pPr>
        <w:spacing w:line="360" w:lineRule="auto"/>
        <w:jc w:val="right"/>
      </w:pPr>
    </w:p>
    <w:sectPr w:rsidR="000A2779" w:rsidRPr="000A2779" w:rsidSect="00E64D51">
      <w:pgSz w:w="11907" w:h="16840" w:code="9"/>
      <w:pgMar w:top="1021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7C0F" w14:textId="77777777" w:rsidR="009A6E08" w:rsidRDefault="009A6E08">
      <w:r>
        <w:separator/>
      </w:r>
    </w:p>
  </w:endnote>
  <w:endnote w:type="continuationSeparator" w:id="0">
    <w:p w14:paraId="496F7BB2" w14:textId="77777777" w:rsidR="009A6E08" w:rsidRDefault="009A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1C796" w14:textId="77777777" w:rsidR="009A6E08" w:rsidRDefault="009A6E08">
      <w:r>
        <w:separator/>
      </w:r>
    </w:p>
  </w:footnote>
  <w:footnote w:type="continuationSeparator" w:id="0">
    <w:p w14:paraId="57A525DF" w14:textId="77777777" w:rsidR="009A6E08" w:rsidRDefault="009A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BF"/>
    <w:rsid w:val="000249F2"/>
    <w:rsid w:val="00081496"/>
    <w:rsid w:val="000A2779"/>
    <w:rsid w:val="000A293A"/>
    <w:rsid w:val="000A5A5E"/>
    <w:rsid w:val="000C3054"/>
    <w:rsid w:val="000C5B81"/>
    <w:rsid w:val="000E0D39"/>
    <w:rsid w:val="00110566"/>
    <w:rsid w:val="0014416A"/>
    <w:rsid w:val="0014577C"/>
    <w:rsid w:val="00150C07"/>
    <w:rsid w:val="0015250F"/>
    <w:rsid w:val="002B5890"/>
    <w:rsid w:val="00357C43"/>
    <w:rsid w:val="00390B8B"/>
    <w:rsid w:val="003B0306"/>
    <w:rsid w:val="004548FD"/>
    <w:rsid w:val="004E766D"/>
    <w:rsid w:val="00597C07"/>
    <w:rsid w:val="005E393D"/>
    <w:rsid w:val="005F7A94"/>
    <w:rsid w:val="00693DD4"/>
    <w:rsid w:val="00700176"/>
    <w:rsid w:val="00744807"/>
    <w:rsid w:val="00765A75"/>
    <w:rsid w:val="00792ECC"/>
    <w:rsid w:val="00797F3E"/>
    <w:rsid w:val="00867BB4"/>
    <w:rsid w:val="00884A9C"/>
    <w:rsid w:val="008F4456"/>
    <w:rsid w:val="00902938"/>
    <w:rsid w:val="00961ADE"/>
    <w:rsid w:val="0099282D"/>
    <w:rsid w:val="009A6E08"/>
    <w:rsid w:val="00A443E9"/>
    <w:rsid w:val="00A51563"/>
    <w:rsid w:val="00A903C7"/>
    <w:rsid w:val="00AE0FAD"/>
    <w:rsid w:val="00AE189C"/>
    <w:rsid w:val="00B13A8B"/>
    <w:rsid w:val="00C33459"/>
    <w:rsid w:val="00CE1C47"/>
    <w:rsid w:val="00CF4514"/>
    <w:rsid w:val="00D6534B"/>
    <w:rsid w:val="00DD0BF1"/>
    <w:rsid w:val="00E4281A"/>
    <w:rsid w:val="00E51B65"/>
    <w:rsid w:val="00E56EF0"/>
    <w:rsid w:val="00E64D51"/>
    <w:rsid w:val="00E94F20"/>
    <w:rsid w:val="00EF61AD"/>
    <w:rsid w:val="00F474F6"/>
    <w:rsid w:val="00F932BF"/>
    <w:rsid w:val="00FB4E6D"/>
    <w:rsid w:val="00FC763B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AD3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FB4E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rsid w:val="00FB4E6D"/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8"/>
    <w:uiPriority w:val="59"/>
    <w:rsid w:val="00FB4E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2025-03-13T23:57:00Z</dcterms:created>
  <dcterms:modified xsi:type="dcterms:W3CDTF">2025-03-13T23:58:00Z</dcterms:modified>
</cp:coreProperties>
</file>