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BA94" w14:textId="77777777"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2C0047">
        <w:rPr>
          <w:rFonts w:asciiTheme="majorEastAsia" w:eastAsiaTheme="majorEastAsia" w:hAnsiTheme="majorEastAsia" w:hint="eastAsia"/>
          <w:sz w:val="22"/>
        </w:rPr>
        <w:t>４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14:paraId="70F997BB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323EC437" w14:textId="77777777" w:rsidR="005318CB" w:rsidRPr="005B3DA0" w:rsidRDefault="003A78E3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3A78E3">
        <w:rPr>
          <w:rFonts w:asciiTheme="majorEastAsia" w:eastAsiaTheme="majorEastAsia" w:hAnsiTheme="majorEastAsia" w:hint="eastAsia"/>
          <w:sz w:val="26"/>
          <w:szCs w:val="26"/>
        </w:rPr>
        <w:t>企業版ふるさと納税マッチング支援業務</w:t>
      </w:r>
      <w:r w:rsidR="005318CB" w:rsidRPr="005B3DA0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14:paraId="2CFA3F62" w14:textId="77777777" w:rsidR="005318CB" w:rsidRPr="0078650E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14:paraId="175E5E6F" w14:textId="77777777" w:rsidR="005318CB" w:rsidRPr="0078650E" w:rsidRDefault="005318CB" w:rsidP="005318CB">
      <w:pPr>
        <w:rPr>
          <w:sz w:val="22"/>
        </w:rPr>
      </w:pPr>
      <w:r w:rsidRPr="0078650E">
        <w:rPr>
          <w:rFonts w:ascii="ＭＳ 明朝" w:hAnsi="ＭＳ 明朝" w:hint="eastAsia"/>
          <w:sz w:val="22"/>
        </w:rPr>
        <w:t xml:space="preserve">　本申込者は、</w:t>
      </w:r>
      <w:r w:rsidR="00F61961" w:rsidRPr="00F61961">
        <w:rPr>
          <w:rFonts w:ascii="ＭＳ 明朝" w:hAnsi="ＭＳ 明朝" w:hint="eastAsia"/>
          <w:sz w:val="22"/>
        </w:rPr>
        <w:t>企業版ふるさと納税マッチング支援業務</w:t>
      </w:r>
      <w:r w:rsidR="003243FF">
        <w:rPr>
          <w:rFonts w:hint="eastAsia"/>
          <w:sz w:val="22"/>
        </w:rPr>
        <w:t>の申込</w:t>
      </w:r>
      <w:r w:rsidRPr="0078650E">
        <w:rPr>
          <w:rFonts w:hint="eastAsia"/>
          <w:sz w:val="22"/>
        </w:rPr>
        <w:t>に係り、</w:t>
      </w:r>
      <w:r w:rsidR="000A062A">
        <w:rPr>
          <w:rFonts w:hint="eastAsia"/>
          <w:sz w:val="22"/>
        </w:rPr>
        <w:t>「</w:t>
      </w:r>
      <w:r w:rsidR="00F61961" w:rsidRPr="00F61961">
        <w:rPr>
          <w:rFonts w:hint="eastAsia"/>
          <w:sz w:val="22"/>
        </w:rPr>
        <w:t>企業版ふるさと納税マッチング支援業務</w:t>
      </w:r>
      <w:r w:rsidR="000A062A">
        <w:rPr>
          <w:rFonts w:hint="eastAsia"/>
          <w:sz w:val="22"/>
        </w:rPr>
        <w:t>」</w:t>
      </w:r>
      <w:r w:rsidR="006775F2">
        <w:rPr>
          <w:rFonts w:hint="eastAsia"/>
          <w:sz w:val="22"/>
        </w:rPr>
        <w:t>受託者</w:t>
      </w:r>
      <w:r w:rsidR="000A062A" w:rsidRPr="000A062A">
        <w:rPr>
          <w:rFonts w:hint="eastAsia"/>
          <w:sz w:val="22"/>
        </w:rPr>
        <w:t>募集要領</w:t>
      </w:r>
      <w:r w:rsidR="0078650E">
        <w:rPr>
          <w:rFonts w:hint="eastAsia"/>
          <w:sz w:val="22"/>
        </w:rPr>
        <w:t>「</w:t>
      </w:r>
      <w:r w:rsidR="000A062A">
        <w:rPr>
          <w:rFonts w:hint="eastAsia"/>
          <w:sz w:val="22"/>
        </w:rPr>
        <w:t>３</w:t>
      </w:r>
      <w:r w:rsidR="0078650E" w:rsidRPr="000A062A">
        <w:rPr>
          <w:rFonts w:hint="eastAsia"/>
          <w:sz w:val="22"/>
        </w:rPr>
        <w:t xml:space="preserve">　</w:t>
      </w:r>
      <w:r w:rsidR="002C0047">
        <w:rPr>
          <w:rFonts w:hint="eastAsia"/>
          <w:sz w:val="22"/>
        </w:rPr>
        <w:t>申込</w:t>
      </w:r>
      <w:r w:rsidR="000A062A" w:rsidRPr="000A062A">
        <w:rPr>
          <w:rFonts w:hint="eastAsia"/>
          <w:sz w:val="22"/>
        </w:rPr>
        <w:t>資格</w:t>
      </w:r>
      <w:r w:rsidR="0078650E">
        <w:rPr>
          <w:rFonts w:hint="eastAsia"/>
          <w:sz w:val="22"/>
        </w:rPr>
        <w:t>」</w:t>
      </w:r>
      <w:r w:rsidRPr="0078650E">
        <w:rPr>
          <w:rFonts w:hint="eastAsia"/>
          <w:sz w:val="22"/>
        </w:rPr>
        <w:t>の規定による下記の条件を満たしていることを申し立てます。</w:t>
      </w:r>
    </w:p>
    <w:p w14:paraId="1A5974E9" w14:textId="77777777" w:rsidR="005318CB" w:rsidRPr="0078650E" w:rsidRDefault="005318CB" w:rsidP="005318CB">
      <w:pPr>
        <w:rPr>
          <w:sz w:val="22"/>
        </w:rPr>
      </w:pPr>
    </w:p>
    <w:p w14:paraId="74E6C50A" w14:textId="77777777" w:rsidR="005318CB" w:rsidRPr="0078650E" w:rsidRDefault="005318CB" w:rsidP="005318CB">
      <w:pPr>
        <w:pStyle w:val="a3"/>
        <w:rPr>
          <w:sz w:val="22"/>
          <w:szCs w:val="22"/>
        </w:rPr>
      </w:pPr>
      <w:r w:rsidRPr="0078650E">
        <w:rPr>
          <w:rFonts w:hint="eastAsia"/>
          <w:sz w:val="22"/>
          <w:szCs w:val="22"/>
        </w:rPr>
        <w:t>記</w:t>
      </w:r>
    </w:p>
    <w:p w14:paraId="54220BE4" w14:textId="77777777" w:rsidR="005318CB" w:rsidRPr="0078650E" w:rsidRDefault="005318CB" w:rsidP="0078650E">
      <w:pPr>
        <w:ind w:left="440" w:hangingChars="200" w:hanging="440"/>
        <w:rPr>
          <w:sz w:val="22"/>
        </w:rPr>
      </w:pPr>
    </w:p>
    <w:p w14:paraId="392EFC06" w14:textId="77777777"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1</w:t>
      </w:r>
      <w:r w:rsidRPr="00206D6F">
        <w:rPr>
          <w:rFonts w:ascii="ＭＳ 明朝" w:hAnsi="ＭＳ 明朝" w:hint="eastAsia"/>
          <w:sz w:val="22"/>
        </w:rPr>
        <w:t>)</w:t>
      </w:r>
      <w:r w:rsidR="0051591B">
        <w:rPr>
          <w:rFonts w:ascii="ＭＳ 明朝" w:hAnsi="ＭＳ 明朝"/>
          <w:sz w:val="22"/>
        </w:rPr>
        <w:t xml:space="preserve"> </w:t>
      </w:r>
      <w:r w:rsidR="003A78E3" w:rsidRPr="003A78E3">
        <w:rPr>
          <w:rFonts w:ascii="ＭＳ 明朝" w:hAnsi="ＭＳ 明朝" w:hint="eastAsia"/>
          <w:sz w:val="22"/>
        </w:rPr>
        <w:t>地方創生応援税制に精通していること。</w:t>
      </w:r>
    </w:p>
    <w:p w14:paraId="5A8755FC" w14:textId="77777777"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2</w:t>
      </w:r>
      <w:r w:rsidRPr="00206D6F">
        <w:rPr>
          <w:rFonts w:ascii="ＭＳ 明朝" w:hAnsi="ＭＳ 明朝" w:hint="eastAsia"/>
          <w:sz w:val="22"/>
        </w:rPr>
        <w:t>) 租税公課の滞納がないこと。</w:t>
      </w:r>
    </w:p>
    <w:p w14:paraId="14FA7C4A" w14:textId="77777777"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3</w:t>
      </w:r>
      <w:r w:rsidRPr="00206D6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14:paraId="687EF141" w14:textId="77777777"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4</w:t>
      </w:r>
      <w:r w:rsidRPr="00206D6F">
        <w:rPr>
          <w:rFonts w:ascii="ＭＳ 明朝" w:hAnsi="ＭＳ 明朝" w:hint="eastAsia"/>
          <w:sz w:val="22"/>
        </w:rPr>
        <w:t>) 会社更生法（平成14年法律第154号）の規定による更生手続きの開始の申立て中、又は更生手続き中でないこと。</w:t>
      </w:r>
    </w:p>
    <w:p w14:paraId="68FA4AAA" w14:textId="77777777"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民事再生法（平成11年法律第225号）の規定による再生手続きの開始の申立て中、又は再生手続き中でないこと。</w:t>
      </w:r>
    </w:p>
    <w:p w14:paraId="650F45DB" w14:textId="77777777" w:rsidR="000A062A" w:rsidRPr="0078650E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暴力団員による不当な行為の防止等に関する法律（平成３年法律第77号）第２条第２号に規定する団体等や行為をする者に関わりがないこと。</w:t>
      </w:r>
    </w:p>
    <w:p w14:paraId="15F7C431" w14:textId="77777777" w:rsidR="000A062A" w:rsidRDefault="000A062A" w:rsidP="005318CB">
      <w:pPr>
        <w:widowControl/>
        <w:jc w:val="left"/>
        <w:rPr>
          <w:sz w:val="22"/>
        </w:rPr>
      </w:pPr>
    </w:p>
    <w:p w14:paraId="5D2E5946" w14:textId="77777777" w:rsidR="005B3DA0" w:rsidRDefault="005B3DA0" w:rsidP="005318CB">
      <w:pPr>
        <w:widowControl/>
        <w:jc w:val="left"/>
        <w:rPr>
          <w:sz w:val="22"/>
        </w:rPr>
      </w:pPr>
    </w:p>
    <w:p w14:paraId="5623CB96" w14:textId="77777777" w:rsidR="005B3DA0" w:rsidRPr="0078650E" w:rsidRDefault="005B3DA0" w:rsidP="005318CB">
      <w:pPr>
        <w:widowControl/>
        <w:jc w:val="left"/>
        <w:rPr>
          <w:sz w:val="22"/>
        </w:rPr>
      </w:pPr>
    </w:p>
    <w:p w14:paraId="36462EAE" w14:textId="34F06388"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840509">
        <w:rPr>
          <w:rFonts w:hint="eastAsia"/>
          <w:sz w:val="22"/>
        </w:rPr>
        <w:t xml:space="preserve">　</w:t>
      </w:r>
      <w:r w:rsidR="00EB7DDC">
        <w:rPr>
          <w:rFonts w:hint="eastAsia"/>
          <w:sz w:val="22"/>
        </w:rPr>
        <w:t xml:space="preserve">年　月　</w:t>
      </w:r>
      <w:r w:rsidRPr="0078650E">
        <w:rPr>
          <w:rFonts w:hint="eastAsia"/>
          <w:sz w:val="22"/>
        </w:rPr>
        <w:t>日</w:t>
      </w:r>
    </w:p>
    <w:p w14:paraId="3D79A659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7EEF75B3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43835E45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14:paraId="21C45BDA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14:paraId="05048B6C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="002C0047">
        <w:rPr>
          <w:rFonts w:hint="eastAsia"/>
          <w:sz w:val="22"/>
        </w:rPr>
        <w:t xml:space="preserve">　　　　　　　</w:t>
      </w:r>
    </w:p>
    <w:p w14:paraId="1A655DD1" w14:textId="77777777"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7B70" w14:textId="77777777" w:rsidR="00580C51" w:rsidRDefault="00580C51">
      <w:r>
        <w:separator/>
      </w:r>
    </w:p>
  </w:endnote>
  <w:endnote w:type="continuationSeparator" w:id="0">
    <w:p w14:paraId="7D7FA539" w14:textId="77777777"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DB84" w14:textId="77777777" w:rsidR="00580C51" w:rsidRDefault="00580C51">
      <w:r>
        <w:separator/>
      </w:r>
    </w:p>
  </w:footnote>
  <w:footnote w:type="continuationSeparator" w:id="0">
    <w:p w14:paraId="7400099C" w14:textId="77777777"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CB"/>
    <w:rsid w:val="00031941"/>
    <w:rsid w:val="000A062A"/>
    <w:rsid w:val="00187CC6"/>
    <w:rsid w:val="00206D6F"/>
    <w:rsid w:val="0026648B"/>
    <w:rsid w:val="00282600"/>
    <w:rsid w:val="002C0047"/>
    <w:rsid w:val="003243FF"/>
    <w:rsid w:val="003500C7"/>
    <w:rsid w:val="003A78E3"/>
    <w:rsid w:val="003B2511"/>
    <w:rsid w:val="004056FD"/>
    <w:rsid w:val="00416280"/>
    <w:rsid w:val="00483AC8"/>
    <w:rsid w:val="004B7F74"/>
    <w:rsid w:val="004F604C"/>
    <w:rsid w:val="0051591B"/>
    <w:rsid w:val="005318CB"/>
    <w:rsid w:val="00580C51"/>
    <w:rsid w:val="005B0F27"/>
    <w:rsid w:val="005B3DA0"/>
    <w:rsid w:val="005D6414"/>
    <w:rsid w:val="005F0FAB"/>
    <w:rsid w:val="006775F2"/>
    <w:rsid w:val="006A2BCA"/>
    <w:rsid w:val="00727081"/>
    <w:rsid w:val="0078650E"/>
    <w:rsid w:val="007C07D7"/>
    <w:rsid w:val="00816C37"/>
    <w:rsid w:val="00840509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DE1C2C"/>
    <w:rsid w:val="00E355B0"/>
    <w:rsid w:val="00EB1364"/>
    <w:rsid w:val="00EB7DDC"/>
    <w:rsid w:val="00EE0065"/>
    <w:rsid w:val="00EE4C1C"/>
    <w:rsid w:val="00F04D70"/>
    <w:rsid w:val="00F226D6"/>
    <w:rsid w:val="00F61961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E65051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和明</cp:lastModifiedBy>
  <cp:revision>11</cp:revision>
  <cp:lastPrinted>2024-03-22T08:46:00Z</cp:lastPrinted>
  <dcterms:created xsi:type="dcterms:W3CDTF">2023-04-07T07:00:00Z</dcterms:created>
  <dcterms:modified xsi:type="dcterms:W3CDTF">2024-03-28T07:08:00Z</dcterms:modified>
</cp:coreProperties>
</file>