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971B" w14:textId="77777777" w:rsidR="00D01EA7" w:rsidRPr="00792ECC" w:rsidRDefault="009F1017" w:rsidP="00D01EA7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様式第１号（第６</w:t>
      </w:r>
      <w:r w:rsidR="00D01EA7" w:rsidRPr="00792ECC">
        <w:rPr>
          <w:rFonts w:ascii="ＭＳ 明朝" w:hAnsi="ＭＳ 明朝" w:hint="eastAsia"/>
          <w:color w:val="000000" w:themeColor="text1"/>
        </w:rPr>
        <w:t>条関係）</w:t>
      </w:r>
    </w:p>
    <w:p w14:paraId="6C28B3C2" w14:textId="77777777" w:rsidR="00D01EA7" w:rsidRPr="00792ECC" w:rsidRDefault="00427BC3" w:rsidP="00D01EA7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BF130D">
        <w:rPr>
          <w:rFonts w:ascii="ＭＳ 明朝" w:hAnsi="ＭＳ 明朝" w:hint="eastAsia"/>
          <w:color w:val="000000" w:themeColor="text1"/>
        </w:rPr>
        <w:t xml:space="preserve">　</w:t>
      </w:r>
      <w:r w:rsidR="00D01EA7" w:rsidRPr="00792ECC">
        <w:rPr>
          <w:rFonts w:ascii="ＭＳ 明朝" w:hAnsi="ＭＳ 明朝" w:hint="eastAsia"/>
          <w:color w:val="000000" w:themeColor="text1"/>
        </w:rPr>
        <w:t>年</w:t>
      </w:r>
      <w:r w:rsidR="00BF130D">
        <w:rPr>
          <w:rFonts w:ascii="ＭＳ 明朝" w:hAnsi="ＭＳ 明朝" w:hint="eastAsia"/>
          <w:color w:val="000000" w:themeColor="text1"/>
        </w:rPr>
        <w:t xml:space="preserve">　</w:t>
      </w:r>
      <w:r w:rsidR="00D01EA7" w:rsidRPr="00792ECC">
        <w:rPr>
          <w:rFonts w:ascii="ＭＳ 明朝" w:hAnsi="ＭＳ 明朝" w:hint="eastAsia"/>
          <w:color w:val="000000" w:themeColor="text1"/>
        </w:rPr>
        <w:t>月</w:t>
      </w:r>
      <w:r w:rsidR="00BF130D">
        <w:rPr>
          <w:rFonts w:ascii="ＭＳ 明朝" w:hAnsi="ＭＳ 明朝" w:hint="eastAsia"/>
          <w:color w:val="000000" w:themeColor="text1"/>
        </w:rPr>
        <w:t xml:space="preserve">　</w:t>
      </w:r>
      <w:r w:rsidR="00D01EA7" w:rsidRPr="00792ECC">
        <w:rPr>
          <w:rFonts w:ascii="ＭＳ 明朝" w:hAnsi="ＭＳ 明朝" w:hint="eastAsia"/>
          <w:color w:val="000000" w:themeColor="text1"/>
        </w:rPr>
        <w:t>日</w:t>
      </w:r>
    </w:p>
    <w:p w14:paraId="70850838" w14:textId="77777777" w:rsidR="00D01EA7" w:rsidRDefault="00D01EA7" w:rsidP="005F7A94">
      <w:pPr>
        <w:spacing w:afterLines="50" w:after="18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（宛先）村上市長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1701"/>
        <w:gridCol w:w="3253"/>
      </w:tblGrid>
      <w:tr w:rsidR="00A9769E" w14:paraId="538E4D12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99382B" w14:textId="77777777" w:rsidR="00A9769E" w:rsidRDefault="00A9769E" w:rsidP="008271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0C8BC9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2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5B6068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638FADF5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2F9CD5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0636E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A135AD0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40A97A4B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118C63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437986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99CF10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0F8E39F5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C57539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2EEDB6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624F70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E521D4E" w14:textId="77777777" w:rsidR="00D01EA7" w:rsidRPr="00792ECC" w:rsidRDefault="00D01EA7" w:rsidP="00D01EA7">
      <w:pPr>
        <w:spacing w:beforeLines="100" w:before="36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村上市</w:t>
      </w:r>
      <w:r>
        <w:rPr>
          <w:rFonts w:ascii="ＭＳ 明朝" w:hAnsi="ＭＳ 明朝" w:hint="eastAsia"/>
          <w:color w:val="000000" w:themeColor="text1"/>
        </w:rPr>
        <w:t>人材獲得・定着支援事業</w:t>
      </w:r>
      <w:r w:rsidRPr="00792ECC">
        <w:rPr>
          <w:rFonts w:ascii="ＭＳ 明朝" w:hAnsi="ＭＳ 明朝"/>
          <w:color w:val="000000" w:themeColor="text1"/>
        </w:rPr>
        <w:t>補助金</w:t>
      </w:r>
      <w:r w:rsidRPr="00792ECC">
        <w:rPr>
          <w:rFonts w:ascii="ＭＳ 明朝" w:hAnsi="ＭＳ 明朝" w:hint="eastAsia"/>
          <w:color w:val="000000" w:themeColor="text1"/>
        </w:rPr>
        <w:t>交付申請書</w:t>
      </w:r>
    </w:p>
    <w:p w14:paraId="0F3B271C" w14:textId="77777777" w:rsidR="00D01EA7" w:rsidRPr="00792ECC" w:rsidRDefault="00D01EA7" w:rsidP="00D01EA7">
      <w:pPr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 xml:space="preserve">　</w:t>
      </w:r>
      <w:r w:rsidRPr="00D01EA7">
        <w:rPr>
          <w:rFonts w:ascii="ＭＳ 明朝" w:hAnsi="ＭＳ 明朝" w:hint="eastAsia"/>
          <w:color w:val="000000" w:themeColor="text1"/>
        </w:rPr>
        <w:t>村上市人材獲得・定着支援事業補助金</w:t>
      </w:r>
      <w:r w:rsidR="009F1017">
        <w:rPr>
          <w:rFonts w:ascii="ＭＳ 明朝" w:hAnsi="ＭＳ 明朝" w:hint="eastAsia"/>
          <w:color w:val="000000" w:themeColor="text1"/>
        </w:rPr>
        <w:t>交付要綱第６</w:t>
      </w:r>
      <w:r w:rsidRPr="00792ECC">
        <w:rPr>
          <w:rFonts w:ascii="ＭＳ 明朝" w:hAnsi="ＭＳ 明朝" w:hint="eastAsia"/>
          <w:color w:val="000000" w:themeColor="text1"/>
        </w:rPr>
        <w:t>条の規定により、補助金の交付を受けたいので、下記のとおり申請します。</w:t>
      </w:r>
    </w:p>
    <w:p w14:paraId="6B58149E" w14:textId="77777777" w:rsidR="00D01EA7" w:rsidRPr="00792ECC" w:rsidRDefault="00D01EA7" w:rsidP="00D01EA7">
      <w:pPr>
        <w:spacing w:beforeLines="50" w:before="18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記</w:t>
      </w:r>
    </w:p>
    <w:p w14:paraId="2D1BDB20" w14:textId="77777777" w:rsidR="00D01EA7" w:rsidRPr="00792ECC" w:rsidRDefault="00D01EA7" w:rsidP="00D01EA7">
      <w:pPr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１　補助事業に要する経費及び補助金交付申請額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2552"/>
        <w:gridCol w:w="1392"/>
        <w:gridCol w:w="451"/>
        <w:gridCol w:w="992"/>
        <w:gridCol w:w="1392"/>
        <w:gridCol w:w="451"/>
        <w:gridCol w:w="1701"/>
      </w:tblGrid>
      <w:tr w:rsidR="00EF61AD" w:rsidRPr="00CE1C47" w14:paraId="7F3B1E9D" w14:textId="77777777" w:rsidTr="00EF61AD">
        <w:trPr>
          <w:trHeight w:val="567"/>
        </w:trPr>
        <w:tc>
          <w:tcPr>
            <w:tcW w:w="2552" w:type="dxa"/>
            <w:shd w:val="clear" w:color="auto" w:fill="EDEDED" w:themeFill="accent3" w:themeFillTint="33"/>
            <w:vAlign w:val="center"/>
          </w:tcPr>
          <w:p w14:paraId="20B2197E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補助対象事業</w:t>
            </w:r>
          </w:p>
        </w:tc>
        <w:tc>
          <w:tcPr>
            <w:tcW w:w="1843" w:type="dxa"/>
            <w:gridSpan w:val="2"/>
            <w:shd w:val="clear" w:color="auto" w:fill="EDEDED" w:themeFill="accent3" w:themeFillTint="33"/>
            <w:vAlign w:val="center"/>
          </w:tcPr>
          <w:p w14:paraId="6B88B975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対象経費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73FB0AA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補助率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1697100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52107F6" w14:textId="77777777" w:rsidR="00D01EA7" w:rsidRPr="00CE1C47" w:rsidRDefault="00D01EA7" w:rsidP="00D65C0D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上限額加算</w:t>
            </w:r>
          </w:p>
        </w:tc>
      </w:tr>
      <w:tr w:rsidR="00D65C0D" w:rsidRPr="00CE1C47" w14:paraId="284F7DF2" w14:textId="77777777" w:rsidTr="00EF61AD">
        <w:trPr>
          <w:trHeight w:val="567"/>
        </w:trPr>
        <w:tc>
          <w:tcPr>
            <w:tcW w:w="2552" w:type="dxa"/>
            <w:vAlign w:val="center"/>
          </w:tcPr>
          <w:p w14:paraId="1A125A5C" w14:textId="77777777" w:rsidR="00D01EA7" w:rsidRPr="00CE1C47" w:rsidRDefault="00D01EA7" w:rsidP="00753978">
            <w:pPr>
              <w:jc w:val="both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人材獲得事業</w:t>
            </w:r>
          </w:p>
        </w:tc>
        <w:tc>
          <w:tcPr>
            <w:tcW w:w="1392" w:type="dxa"/>
            <w:tcBorders>
              <w:right w:val="nil"/>
            </w:tcBorders>
            <w:vAlign w:val="center"/>
          </w:tcPr>
          <w:p w14:paraId="4D212F7F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14:paraId="0D27FE32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24F7C96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392" w:type="dxa"/>
            <w:tcBorders>
              <w:left w:val="single" w:sz="12" w:space="0" w:color="auto"/>
              <w:right w:val="nil"/>
            </w:tcBorders>
            <w:vAlign w:val="center"/>
          </w:tcPr>
          <w:p w14:paraId="4E6B57B7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  <w:right w:val="single" w:sz="12" w:space="0" w:color="auto"/>
            </w:tcBorders>
            <w:vAlign w:val="center"/>
          </w:tcPr>
          <w:p w14:paraId="0710DD6D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B5F30" w14:textId="77777777" w:rsidR="00D01EA7" w:rsidRPr="00CE1C47" w:rsidRDefault="00CE1C47" w:rsidP="00CE1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有 □ </w:t>
            </w:r>
            <w:r w:rsidR="00D01EA7" w:rsidRPr="00CE1C47">
              <w:rPr>
                <w:rFonts w:ascii="ＭＳ 明朝" w:hAnsi="ＭＳ 明朝" w:hint="eastAsia"/>
              </w:rPr>
              <w:t>無</w:t>
            </w:r>
          </w:p>
        </w:tc>
      </w:tr>
      <w:tr w:rsidR="00D65C0D" w:rsidRPr="00CE1C47" w14:paraId="38B2774D" w14:textId="77777777" w:rsidTr="00EF61AD">
        <w:trPr>
          <w:trHeight w:val="567"/>
        </w:trPr>
        <w:tc>
          <w:tcPr>
            <w:tcW w:w="2552" w:type="dxa"/>
            <w:vAlign w:val="center"/>
          </w:tcPr>
          <w:p w14:paraId="0C9F67A9" w14:textId="77777777" w:rsidR="00D01EA7" w:rsidRPr="00CE1C47" w:rsidRDefault="00D01EA7" w:rsidP="00753978">
            <w:pPr>
              <w:jc w:val="both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職場環境整備事業</w:t>
            </w:r>
          </w:p>
        </w:tc>
        <w:tc>
          <w:tcPr>
            <w:tcW w:w="1392" w:type="dxa"/>
            <w:tcBorders>
              <w:right w:val="nil"/>
            </w:tcBorders>
            <w:vAlign w:val="center"/>
          </w:tcPr>
          <w:p w14:paraId="5A588174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14:paraId="106B2EC9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AEEA138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392" w:type="dxa"/>
            <w:tcBorders>
              <w:left w:val="single" w:sz="12" w:space="0" w:color="auto"/>
              <w:right w:val="nil"/>
            </w:tcBorders>
            <w:vAlign w:val="center"/>
          </w:tcPr>
          <w:p w14:paraId="2FABD722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  <w:right w:val="single" w:sz="12" w:space="0" w:color="auto"/>
            </w:tcBorders>
            <w:vAlign w:val="center"/>
          </w:tcPr>
          <w:p w14:paraId="6E68FB81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580FE" w14:textId="77777777" w:rsidR="00D01EA7" w:rsidRPr="00CE1C47" w:rsidRDefault="00CE1C47" w:rsidP="00CE1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有 </w:t>
            </w:r>
            <w:r w:rsidR="00BF130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D01EA7" w:rsidRPr="00CE1C47">
              <w:rPr>
                <w:rFonts w:ascii="ＭＳ 明朝" w:hAnsi="ＭＳ 明朝" w:hint="eastAsia"/>
              </w:rPr>
              <w:t>無</w:t>
            </w:r>
          </w:p>
        </w:tc>
      </w:tr>
      <w:tr w:rsidR="00CE1C47" w:rsidRPr="00CE1C47" w14:paraId="4BDF2124" w14:textId="77777777" w:rsidTr="00EF61AD">
        <w:trPr>
          <w:trHeight w:val="567"/>
        </w:trPr>
        <w:tc>
          <w:tcPr>
            <w:tcW w:w="2552" w:type="dxa"/>
            <w:shd w:val="clear" w:color="auto" w:fill="EDEDED" w:themeFill="accent3" w:themeFillTint="33"/>
            <w:vAlign w:val="center"/>
          </w:tcPr>
          <w:p w14:paraId="31979572" w14:textId="77777777" w:rsidR="00CE1C47" w:rsidRPr="00CE1C47" w:rsidRDefault="00CE1C47" w:rsidP="00B8218E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843" w:type="dxa"/>
            <w:gridSpan w:val="2"/>
            <w:vAlign w:val="center"/>
          </w:tcPr>
          <w:p w14:paraId="1F4D1367" w14:textId="77777777" w:rsidR="00CE1C47" w:rsidRPr="00CE1C47" w:rsidRDefault="00CE1C47" w:rsidP="00427BC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AEE19DA" w14:textId="77777777" w:rsidR="00CE1C47" w:rsidRPr="00CE1C47" w:rsidRDefault="00CE1C47" w:rsidP="00CE1C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B62AC51" w14:textId="77777777" w:rsidR="00CE1C47" w:rsidRPr="00CE1C47" w:rsidRDefault="00CE1C47" w:rsidP="00B8218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797D76" w14:textId="77777777" w:rsidR="00CE1C47" w:rsidRPr="00CE1C47" w:rsidRDefault="00CE1C47" w:rsidP="00B8218E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6CEF023" w14:textId="77777777" w:rsidR="00CE1C47" w:rsidRPr="00CE1C47" w:rsidRDefault="00CE1C47" w:rsidP="00CE1C4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A074548" w14:textId="77777777" w:rsidR="00CE1C47" w:rsidRPr="00CE1C47" w:rsidRDefault="00CE1C47" w:rsidP="00D01EA7">
      <w:pPr>
        <w:rPr>
          <w:rFonts w:ascii="ＭＳ 明朝" w:hAnsi="ＭＳ 明朝"/>
        </w:rPr>
      </w:pPr>
    </w:p>
    <w:p w14:paraId="13F9C7E1" w14:textId="77777777" w:rsidR="00CE1C47" w:rsidRDefault="00CE1C47" w:rsidP="00D01E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7075CBB7" w14:textId="77777777" w:rsidR="00CE1C47" w:rsidRPr="00CE1C47" w:rsidRDefault="00CE1C47" w:rsidP="00CE1C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</w:t>
      </w:r>
      <w:r w:rsidRPr="00CE1C47">
        <w:rPr>
          <w:rFonts w:ascii="ＭＳ 明朝" w:hAnsi="ＭＳ 明朝" w:hint="eastAsia"/>
        </w:rPr>
        <w:t>事業実施計画書（別紙１）</w:t>
      </w:r>
    </w:p>
    <w:p w14:paraId="72152888" w14:textId="77777777" w:rsidR="00CE1C47" w:rsidRPr="00CE1C47" w:rsidRDefault="00CE1C47" w:rsidP="00CE1C47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CE1C47">
        <w:rPr>
          <w:rFonts w:ascii="ＭＳ 明朝" w:hAnsi="ＭＳ 明朝" w:hint="eastAsia"/>
        </w:rPr>
        <w:t>収支予算書（別紙２）</w:t>
      </w:r>
    </w:p>
    <w:p w14:paraId="30C0EFC1" w14:textId="77777777" w:rsidR="00A9769E" w:rsidRDefault="00A9769E" w:rsidP="00A9769E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Pr="00CE1C47">
        <w:rPr>
          <w:rFonts w:ascii="ＭＳ 明朝" w:hAnsi="ＭＳ 明朝" w:hint="eastAsia"/>
        </w:rPr>
        <w:t>事業実施にかかる見積書</w:t>
      </w:r>
    </w:p>
    <w:p w14:paraId="74BA8CD0" w14:textId="77777777" w:rsidR="00A9769E" w:rsidRPr="00CE1C47" w:rsidRDefault="00A9769E" w:rsidP="00A9769E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(4) 適用事業所台帳ヘッダー１</w:t>
      </w:r>
    </w:p>
    <w:p w14:paraId="33B8EF44" w14:textId="77777777" w:rsidR="00A9769E" w:rsidRPr="00CE1C47" w:rsidRDefault="00A9769E" w:rsidP="00A9769E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(5) 従業員名簿（任意様式）</w:t>
      </w:r>
    </w:p>
    <w:p w14:paraId="58BFC62A" w14:textId="77777777" w:rsidR="00A9769E" w:rsidRPr="00CE1C47" w:rsidRDefault="00A9769E" w:rsidP="00A9769E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 xml:space="preserve">) </w:t>
      </w:r>
      <w:r w:rsidRPr="00CE1C47">
        <w:rPr>
          <w:rFonts w:ascii="ＭＳ 明朝" w:hAnsi="ＭＳ 明朝" w:hint="eastAsia"/>
        </w:rPr>
        <w:t>ハッピー</w:t>
      </w:r>
      <w:r w:rsidR="009F1017">
        <w:rPr>
          <w:rFonts w:ascii="ＭＳ 明朝" w:hAnsi="ＭＳ 明朝" w:hint="eastAsia"/>
        </w:rPr>
        <w:t>・</w:t>
      </w:r>
      <w:r w:rsidRPr="00CE1C47">
        <w:rPr>
          <w:rFonts w:ascii="ＭＳ 明朝" w:hAnsi="ＭＳ 明朝" w:hint="eastAsia"/>
        </w:rPr>
        <w:t>パートナー企業登録証（該当する場合のみ）</w:t>
      </w:r>
    </w:p>
    <w:p w14:paraId="50221784" w14:textId="77777777" w:rsidR="005F7A94" w:rsidRDefault="005F7A94" w:rsidP="005F7A94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(7) 個人情報に関する同意書</w:t>
      </w:r>
    </w:p>
    <w:p w14:paraId="46ED1020" w14:textId="77777777" w:rsidR="007069CE" w:rsidRPr="005F7A94" w:rsidRDefault="005F7A94" w:rsidP="005F7A94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(8) その他必要書類（現況が分かる写真など）</w:t>
      </w:r>
    </w:p>
    <w:p w14:paraId="0F90680E" w14:textId="77777777" w:rsidR="007069CE" w:rsidRPr="00DD0BF1" w:rsidRDefault="007069CE" w:rsidP="005F7A94">
      <w:pPr>
        <w:spacing w:beforeLines="50" w:before="180"/>
        <w:rPr>
          <w:rFonts w:ascii="ＭＳ ゴシック" w:eastAsia="ＭＳ ゴシック" w:hAnsi="ＭＳ ゴシック"/>
        </w:rPr>
      </w:pPr>
      <w:r w:rsidRPr="00DD0BF1">
        <w:rPr>
          <w:rFonts w:ascii="ＭＳ ゴシック" w:eastAsia="ＭＳ ゴシック" w:hAnsi="ＭＳ ゴシック" w:hint="eastAsia"/>
        </w:rPr>
        <w:t>※村上市審査欄（申請者記入不要）</w:t>
      </w:r>
    </w:p>
    <w:tbl>
      <w:tblPr>
        <w:tblStyle w:val="a7"/>
        <w:tblW w:w="8901" w:type="dxa"/>
        <w:tblInd w:w="-5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417"/>
        <w:gridCol w:w="1814"/>
      </w:tblGrid>
      <w:tr w:rsidR="00DD0BF1" w:rsidRPr="00EF61AD" w14:paraId="108697E2" w14:textId="77777777" w:rsidTr="00EF61AD">
        <w:trPr>
          <w:trHeight w:val="510"/>
        </w:trPr>
        <w:tc>
          <w:tcPr>
            <w:tcW w:w="890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1F49F0E" w14:textId="77777777" w:rsidR="00DD0BF1" w:rsidRPr="00EF61AD" w:rsidRDefault="00DD0BF1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審　　査</w:t>
            </w:r>
          </w:p>
        </w:tc>
      </w:tr>
      <w:tr w:rsidR="00DD0BF1" w:rsidRPr="00EF61AD" w14:paraId="516B5E74" w14:textId="77777777" w:rsidTr="00EF61AD">
        <w:trPr>
          <w:trHeight w:val="51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67D6AA2" w14:textId="77777777" w:rsidR="00DD0BF1" w:rsidRPr="00EF61AD" w:rsidRDefault="00DD0BF1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補助対象事業</w:t>
            </w:r>
          </w:p>
        </w:tc>
        <w:tc>
          <w:tcPr>
            <w:tcW w:w="1843" w:type="dxa"/>
            <w:vAlign w:val="center"/>
          </w:tcPr>
          <w:p w14:paraId="64707ECC" w14:textId="77777777" w:rsidR="00DD0BF1" w:rsidRPr="00EF61AD" w:rsidRDefault="00DD0BF1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対象経費</w:t>
            </w:r>
          </w:p>
        </w:tc>
        <w:tc>
          <w:tcPr>
            <w:tcW w:w="1843" w:type="dxa"/>
            <w:vAlign w:val="center"/>
          </w:tcPr>
          <w:p w14:paraId="4ABD4FEB" w14:textId="77777777" w:rsidR="00DD0BF1" w:rsidRPr="00EF61AD" w:rsidRDefault="00DD0BF1" w:rsidP="007069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補助金額</w:t>
            </w:r>
          </w:p>
        </w:tc>
        <w:tc>
          <w:tcPr>
            <w:tcW w:w="1417" w:type="dxa"/>
            <w:vAlign w:val="center"/>
          </w:tcPr>
          <w:p w14:paraId="5BAFD538" w14:textId="77777777" w:rsidR="00DD0BF1" w:rsidRPr="00EF61AD" w:rsidRDefault="00DD0BF1" w:rsidP="00EF61A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加算の適用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03939FF0" w14:textId="77777777" w:rsidR="00DD0BF1" w:rsidRPr="00EF61AD" w:rsidRDefault="00DD0BF1" w:rsidP="00EF61A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決定額</w:t>
            </w:r>
          </w:p>
        </w:tc>
      </w:tr>
      <w:tr w:rsidR="00EF61AD" w:rsidRPr="00EF61AD" w14:paraId="40487E7E" w14:textId="77777777" w:rsidTr="00EF61AD">
        <w:trPr>
          <w:trHeight w:val="510"/>
        </w:trPr>
        <w:tc>
          <w:tcPr>
            <w:tcW w:w="198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F135EAF" w14:textId="77777777" w:rsidR="00EF61AD" w:rsidRPr="00EF61AD" w:rsidRDefault="00EF61AD" w:rsidP="007069CE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人材獲得事業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4524318C" w14:textId="77777777" w:rsidR="00EF61AD" w:rsidRPr="00EF61AD" w:rsidRDefault="00EF61AD" w:rsidP="007069C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188D96C3" w14:textId="77777777" w:rsidR="00EF61AD" w:rsidRPr="00EF61AD" w:rsidRDefault="00EF61AD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0ADD7496" w14:textId="77777777" w:rsidR="00EF61AD" w:rsidRPr="00EF61AD" w:rsidRDefault="00EF61AD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□有 □無</w:t>
            </w:r>
          </w:p>
        </w:tc>
        <w:tc>
          <w:tcPr>
            <w:tcW w:w="1814" w:type="dxa"/>
            <w:vMerge w:val="restart"/>
            <w:tcBorders>
              <w:right w:val="single" w:sz="12" w:space="0" w:color="auto"/>
            </w:tcBorders>
            <w:vAlign w:val="center"/>
          </w:tcPr>
          <w:p w14:paraId="6CCE4561" w14:textId="77777777" w:rsidR="00EF61AD" w:rsidRPr="00EF61AD" w:rsidRDefault="00EF61AD" w:rsidP="00EF61AD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F61AD" w:rsidRPr="00EF61AD" w14:paraId="74AB797A" w14:textId="77777777" w:rsidTr="00EF61AD">
        <w:trPr>
          <w:trHeight w:val="510"/>
        </w:trPr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29831D" w14:textId="77777777" w:rsidR="00EF61AD" w:rsidRPr="00EF61AD" w:rsidRDefault="00EF61AD" w:rsidP="00DD0BF1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職場環境改善事業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97B31F" w14:textId="77777777" w:rsidR="00EF61AD" w:rsidRPr="00EF61AD" w:rsidRDefault="00EF61AD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BF7FF4" w14:textId="77777777" w:rsidR="00EF61AD" w:rsidRPr="00EF61AD" w:rsidRDefault="00EF61AD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E9CAFB9" w14:textId="77777777" w:rsidR="00EF61AD" w:rsidRPr="00EF61AD" w:rsidRDefault="00EF61AD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□有 □無</w:t>
            </w:r>
          </w:p>
        </w:tc>
        <w:tc>
          <w:tcPr>
            <w:tcW w:w="18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C0E1E40" w14:textId="77777777" w:rsidR="00EF61AD" w:rsidRPr="00EF61AD" w:rsidRDefault="00EF61AD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16043D0" w14:textId="77777777" w:rsidR="007069CE" w:rsidRPr="00DD0BF1" w:rsidRDefault="007069CE" w:rsidP="007069CE">
      <w:pPr>
        <w:rPr>
          <w:rFonts w:ascii="ＭＳ 明朝" w:hAnsi="ＭＳ 明朝"/>
        </w:rPr>
      </w:pPr>
    </w:p>
    <w:sectPr w:rsidR="007069CE" w:rsidRPr="00DD0BF1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1194" w14:textId="77777777" w:rsidR="00D01EA7" w:rsidRDefault="00D01EA7" w:rsidP="00D01EA7">
      <w:r>
        <w:separator/>
      </w:r>
    </w:p>
  </w:endnote>
  <w:endnote w:type="continuationSeparator" w:id="0">
    <w:p w14:paraId="51B059CB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67D9" w14:textId="77777777" w:rsidR="00D01EA7" w:rsidRDefault="00D01EA7" w:rsidP="00D01EA7">
      <w:r>
        <w:separator/>
      </w:r>
    </w:p>
  </w:footnote>
  <w:footnote w:type="continuationSeparator" w:id="0">
    <w:p w14:paraId="0AC0D830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117DD1"/>
    <w:rsid w:val="003F6727"/>
    <w:rsid w:val="00427BC3"/>
    <w:rsid w:val="00516BB1"/>
    <w:rsid w:val="005F7A94"/>
    <w:rsid w:val="007069CE"/>
    <w:rsid w:val="00753978"/>
    <w:rsid w:val="007B0EDD"/>
    <w:rsid w:val="007C6D17"/>
    <w:rsid w:val="009F1017"/>
    <w:rsid w:val="00A9769E"/>
    <w:rsid w:val="00B8218E"/>
    <w:rsid w:val="00BF130D"/>
    <w:rsid w:val="00CE1C47"/>
    <w:rsid w:val="00D01EA7"/>
    <w:rsid w:val="00D65C0D"/>
    <w:rsid w:val="00DD0BF1"/>
    <w:rsid w:val="00E53108"/>
    <w:rsid w:val="00EB1B58"/>
    <w:rsid w:val="00E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14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5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1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2025-03-21T04:15:00Z</dcterms:created>
  <dcterms:modified xsi:type="dcterms:W3CDTF">2025-03-21T05:02:00Z</dcterms:modified>
</cp:coreProperties>
</file>