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13AF6" w14:textId="77777777" w:rsidR="00D01EA7" w:rsidRPr="00792ECC" w:rsidRDefault="000E3891" w:rsidP="00D01EA7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別紙１</w:t>
      </w:r>
      <w:r w:rsidR="00016CDC">
        <w:rPr>
          <w:rFonts w:ascii="ＭＳ 明朝" w:hAnsi="ＭＳ 明朝" w:hint="eastAsia"/>
          <w:color w:val="000000" w:themeColor="text1"/>
        </w:rPr>
        <w:t>（様式第１号関係</w:t>
      </w:r>
      <w:r w:rsidR="00D01EA7" w:rsidRPr="00792ECC">
        <w:rPr>
          <w:rFonts w:ascii="ＭＳ 明朝" w:hAnsi="ＭＳ 明朝" w:hint="eastAsia"/>
          <w:color w:val="000000" w:themeColor="text1"/>
        </w:rPr>
        <w:t>）</w:t>
      </w:r>
    </w:p>
    <w:p w14:paraId="3DAFBF8A" w14:textId="77777777" w:rsidR="00D01EA7" w:rsidRDefault="00D01EA7" w:rsidP="00D01EA7">
      <w:pPr>
        <w:rPr>
          <w:rFonts w:ascii="ＭＳ 明朝" w:hAnsi="ＭＳ 明朝"/>
          <w:color w:val="000000" w:themeColor="text1"/>
        </w:rPr>
      </w:pPr>
    </w:p>
    <w:p w14:paraId="1A53F89D" w14:textId="77777777" w:rsidR="00016CDC" w:rsidRPr="00194C9D" w:rsidRDefault="00016CDC" w:rsidP="009B4468">
      <w:pPr>
        <w:spacing w:afterLines="30" w:after="108"/>
        <w:jc w:val="center"/>
        <w:rPr>
          <w:rFonts w:ascii="ＭＳ 明朝" w:hAnsi="ＭＳ 明朝"/>
          <w:color w:val="000000" w:themeColor="text1"/>
          <w:sz w:val="24"/>
        </w:rPr>
      </w:pPr>
      <w:r w:rsidRPr="00C46402">
        <w:rPr>
          <w:rFonts w:ascii="ＭＳ 明朝" w:hAnsi="ＭＳ 明朝" w:hint="eastAsia"/>
          <w:color w:val="000000" w:themeColor="text1"/>
          <w:spacing w:val="156"/>
          <w:sz w:val="24"/>
          <w:fitText w:val="3598" w:id="-1557432320"/>
        </w:rPr>
        <w:t>事業実施計画</w:t>
      </w:r>
      <w:r w:rsidRPr="00C46402">
        <w:rPr>
          <w:rFonts w:ascii="ＭＳ 明朝" w:hAnsi="ＭＳ 明朝" w:hint="eastAsia"/>
          <w:color w:val="000000" w:themeColor="text1"/>
          <w:spacing w:val="18"/>
          <w:sz w:val="24"/>
          <w:fitText w:val="3598" w:id="-1557432320"/>
        </w:rPr>
        <w:t>書</w:t>
      </w:r>
    </w:p>
    <w:p w14:paraId="22754C98" w14:textId="77777777" w:rsidR="00792C39" w:rsidRDefault="00792C39" w:rsidP="00D01EA7">
      <w:pPr>
        <w:rPr>
          <w:rFonts w:ascii="ＭＳ 明朝" w:hAnsi="ＭＳ 明朝"/>
          <w:color w:val="000000" w:themeColor="text1"/>
        </w:rPr>
      </w:pPr>
    </w:p>
    <w:p w14:paraId="0908277B" w14:textId="77777777" w:rsidR="003074B1" w:rsidRDefault="003074B1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申請者に関する事項</w:t>
      </w:r>
    </w:p>
    <w:tbl>
      <w:tblPr>
        <w:tblStyle w:val="a7"/>
        <w:tblW w:w="0" w:type="auto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636"/>
        <w:gridCol w:w="356"/>
        <w:gridCol w:w="1414"/>
        <w:gridCol w:w="1138"/>
        <w:gridCol w:w="2402"/>
      </w:tblGrid>
      <w:tr w:rsidR="001216CE" w14:paraId="1F580687" w14:textId="77777777" w:rsidTr="00F8456C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DF5F5F" w14:textId="77777777" w:rsidR="001216CE" w:rsidRDefault="001216CE" w:rsidP="003074B1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46402">
              <w:rPr>
                <w:rFonts w:ascii="ＭＳ 明朝" w:hAnsi="ＭＳ 明朝" w:hint="eastAsia"/>
                <w:color w:val="000000" w:themeColor="text1"/>
                <w:spacing w:val="9"/>
                <w:sz w:val="20"/>
                <w:fitText w:val="1302" w:id="-764704251"/>
              </w:rPr>
              <w:t>常時雇用す</w:t>
            </w:r>
            <w:r w:rsidRPr="00C46402">
              <w:rPr>
                <w:rFonts w:ascii="ＭＳ 明朝" w:hAnsi="ＭＳ 明朝" w:hint="eastAsia"/>
                <w:color w:val="000000" w:themeColor="text1"/>
                <w:spacing w:val="4"/>
                <w:sz w:val="20"/>
                <w:fitText w:val="1302" w:id="-764704251"/>
              </w:rPr>
              <w:t>る</w:t>
            </w:r>
          </w:p>
          <w:p w14:paraId="4C5A7024" w14:textId="77777777" w:rsidR="001216CE" w:rsidRPr="001E4D86" w:rsidRDefault="001216CE" w:rsidP="003074B1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46402">
              <w:rPr>
                <w:rFonts w:ascii="ＭＳ 明朝" w:hAnsi="ＭＳ 明朝" w:hint="eastAsia"/>
                <w:color w:val="000000" w:themeColor="text1"/>
                <w:spacing w:val="83"/>
                <w:sz w:val="20"/>
                <w:fitText w:val="1302" w:id="-764704252"/>
              </w:rPr>
              <w:t>従業員</w:t>
            </w:r>
            <w:r w:rsidRPr="00C46402">
              <w:rPr>
                <w:rFonts w:ascii="ＭＳ 明朝" w:hAnsi="ＭＳ 明朝" w:hint="eastAsia"/>
                <w:color w:val="000000" w:themeColor="text1"/>
                <w:spacing w:val="2"/>
                <w:sz w:val="20"/>
                <w:fitText w:val="1302" w:id="-764704252"/>
              </w:rPr>
              <w:t>数</w:t>
            </w:r>
          </w:p>
        </w:tc>
        <w:tc>
          <w:tcPr>
            <w:tcW w:w="1770" w:type="dxa"/>
            <w:gridSpan w:val="2"/>
            <w:tcBorders>
              <w:right w:val="nil"/>
            </w:tcBorders>
            <w:vAlign w:val="center"/>
          </w:tcPr>
          <w:p w14:paraId="448CEA7F" w14:textId="77777777" w:rsidR="001216CE" w:rsidRPr="00F8456C" w:rsidRDefault="001216CE" w:rsidP="00F8456C">
            <w:pPr>
              <w:ind w:rightChars="50" w:right="113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0CE6AC" w14:textId="77777777" w:rsidR="001216CE" w:rsidRPr="0015664D" w:rsidRDefault="001216CE" w:rsidP="001216CE">
            <w:pPr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4954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2FA3AD7" w14:textId="77777777" w:rsidR="001216CE" w:rsidRDefault="001216CE" w:rsidP="00792C39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1216CE">
              <w:rPr>
                <w:rFonts w:ascii="ＭＳ 明朝" w:hAnsi="ＭＳ 明朝" w:hint="eastAsia"/>
                <w:color w:val="000000" w:themeColor="text1"/>
                <w:sz w:val="18"/>
              </w:rPr>
              <w:t>※</w:t>
            </w:r>
            <w:r w:rsidRPr="00C46402">
              <w:rPr>
                <w:rFonts w:ascii="ＭＳ 明朝" w:hAnsi="ＭＳ 明朝" w:hint="eastAsia"/>
                <w:color w:val="000000" w:themeColor="text1"/>
                <w:spacing w:val="77"/>
                <w:sz w:val="18"/>
                <w:fitText w:val="1182" w:id="-758412032"/>
              </w:rPr>
              <w:t>人材獲</w:t>
            </w:r>
            <w:r w:rsidRPr="00C46402">
              <w:rPr>
                <w:rFonts w:ascii="ＭＳ 明朝" w:hAnsi="ＭＳ 明朝" w:hint="eastAsia"/>
                <w:color w:val="000000" w:themeColor="text1"/>
                <w:sz w:val="18"/>
                <w:fitText w:val="1182" w:id="-758412032"/>
              </w:rPr>
              <w:t>得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：常時雇用する従業員が1名以上</w:t>
            </w:r>
          </w:p>
          <w:p w14:paraId="74B00260" w14:textId="77777777" w:rsidR="001216CE" w:rsidRDefault="001216CE" w:rsidP="00792C39">
            <w:pPr>
              <w:rPr>
                <w:rFonts w:ascii="ＭＳ 明朝" w:hAnsi="ＭＳ 明朝"/>
                <w:color w:val="000000" w:themeColor="text1"/>
              </w:rPr>
            </w:pPr>
            <w:r w:rsidRPr="001216CE">
              <w:rPr>
                <w:rFonts w:ascii="ＭＳ 明朝" w:hAnsi="ＭＳ 明朝" w:hint="eastAsia"/>
                <w:color w:val="000000" w:themeColor="text1"/>
                <w:sz w:val="18"/>
              </w:rPr>
              <w:t>※職場環境整備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：常時雇用する従業員が5名以上</w:t>
            </w:r>
          </w:p>
        </w:tc>
      </w:tr>
      <w:tr w:rsidR="001216CE" w:rsidRPr="00E01A6F" w14:paraId="5BE9744A" w14:textId="77777777" w:rsidTr="00F8456C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FF2105" w14:textId="77777777" w:rsidR="001216CE" w:rsidRPr="001E4D86" w:rsidRDefault="001216CE" w:rsidP="003074B1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46402">
              <w:rPr>
                <w:rFonts w:ascii="ＭＳ 明朝" w:hAnsi="ＭＳ 明朝" w:hint="eastAsia"/>
                <w:color w:val="000000" w:themeColor="text1"/>
                <w:spacing w:val="38"/>
                <w:sz w:val="20"/>
                <w:fitText w:val="1302" w:id="-764704253"/>
              </w:rPr>
              <w:t>資本金の</w:t>
            </w:r>
            <w:r w:rsidRPr="00C46402">
              <w:rPr>
                <w:rFonts w:ascii="ＭＳ 明朝" w:hAnsi="ＭＳ 明朝" w:hint="eastAsia"/>
                <w:color w:val="000000" w:themeColor="text1"/>
                <w:sz w:val="20"/>
                <w:fitText w:val="1302" w:id="-764704253"/>
              </w:rPr>
              <w:t>額</w:t>
            </w:r>
          </w:p>
        </w:tc>
        <w:tc>
          <w:tcPr>
            <w:tcW w:w="1770" w:type="dxa"/>
            <w:gridSpan w:val="2"/>
            <w:tcBorders>
              <w:right w:val="nil"/>
            </w:tcBorders>
            <w:vAlign w:val="center"/>
          </w:tcPr>
          <w:p w14:paraId="6CA2643A" w14:textId="77777777" w:rsidR="001216CE" w:rsidRPr="00F8456C" w:rsidRDefault="001216CE" w:rsidP="00F8456C">
            <w:pPr>
              <w:ind w:rightChars="50" w:right="113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EBF3BE" w14:textId="77777777" w:rsidR="001216CE" w:rsidRDefault="001216CE" w:rsidP="001216CE">
            <w:pPr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954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2F27E70" w14:textId="77777777" w:rsidR="001216CE" w:rsidRDefault="001216CE" w:rsidP="00792C39">
            <w:pPr>
              <w:rPr>
                <w:rFonts w:ascii="ＭＳ 明朝" w:hAnsi="ＭＳ 明朝"/>
                <w:color w:val="000000" w:themeColor="text1"/>
              </w:rPr>
            </w:pPr>
            <w:r w:rsidRPr="007F0B4E">
              <w:rPr>
                <w:rFonts w:ascii="ＭＳ 明朝" w:hAnsi="ＭＳ 明朝" w:hint="eastAsia"/>
                <w:color w:val="000000" w:themeColor="text1"/>
                <w:sz w:val="18"/>
              </w:rPr>
              <w:t>※個人事業主は不要</w:t>
            </w:r>
          </w:p>
        </w:tc>
      </w:tr>
      <w:tr w:rsidR="001216CE" w14:paraId="2868C5AE" w14:textId="77777777" w:rsidTr="00F8456C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1F206A" w14:textId="77777777" w:rsidR="001216CE" w:rsidRDefault="001216CE" w:rsidP="003074B1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C46402">
              <w:rPr>
                <w:rFonts w:ascii="ＭＳ 明朝" w:hAnsi="ＭＳ 明朝" w:hint="eastAsia"/>
                <w:color w:val="000000" w:themeColor="text1"/>
                <w:spacing w:val="22"/>
                <w:sz w:val="18"/>
                <w:fitText w:val="1302" w:id="-764704254"/>
              </w:rPr>
              <w:t>新規採用予</w:t>
            </w:r>
            <w:r w:rsidRPr="00C46402">
              <w:rPr>
                <w:rFonts w:ascii="ＭＳ 明朝" w:hAnsi="ＭＳ 明朝" w:hint="eastAsia"/>
                <w:color w:val="000000" w:themeColor="text1"/>
                <w:spacing w:val="1"/>
                <w:sz w:val="18"/>
                <w:fitText w:val="1302" w:id="-764704254"/>
              </w:rPr>
              <w:t>定</w:t>
            </w:r>
          </w:p>
          <w:p w14:paraId="132B3AB5" w14:textId="77777777" w:rsidR="001216CE" w:rsidRDefault="001216CE" w:rsidP="003074B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6402">
              <w:rPr>
                <w:rFonts w:ascii="ＭＳ 明朝" w:hAnsi="ＭＳ 明朝" w:hint="eastAsia"/>
                <w:color w:val="000000" w:themeColor="text1"/>
                <w:spacing w:val="50"/>
                <w:sz w:val="18"/>
                <w:fitText w:val="1302" w:id="-764704255"/>
              </w:rPr>
              <w:t>の従業員</w:t>
            </w:r>
            <w:r w:rsidRPr="00C46402">
              <w:rPr>
                <w:rFonts w:ascii="ＭＳ 明朝" w:hAnsi="ＭＳ 明朝" w:hint="eastAsia"/>
                <w:color w:val="000000" w:themeColor="text1"/>
                <w:spacing w:val="1"/>
                <w:sz w:val="18"/>
                <w:fitText w:val="1302" w:id="-764704255"/>
              </w:rPr>
              <w:t>数</w:t>
            </w:r>
          </w:p>
        </w:tc>
        <w:tc>
          <w:tcPr>
            <w:tcW w:w="1770" w:type="dxa"/>
            <w:gridSpan w:val="2"/>
            <w:tcBorders>
              <w:right w:val="nil"/>
            </w:tcBorders>
            <w:vAlign w:val="center"/>
          </w:tcPr>
          <w:p w14:paraId="7C77EE11" w14:textId="77777777" w:rsidR="001216CE" w:rsidRPr="00F8456C" w:rsidRDefault="001216CE" w:rsidP="00F8456C">
            <w:pPr>
              <w:ind w:rightChars="50" w:right="113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F50AD9" w14:textId="77777777" w:rsidR="001216CE" w:rsidRDefault="001216CE" w:rsidP="001216CE">
            <w:pPr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4954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6ADE64D" w14:textId="77777777" w:rsidR="001216CE" w:rsidRDefault="001216CE" w:rsidP="00792C3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E4D86" w14:paraId="14DD8A96" w14:textId="77777777" w:rsidTr="00792C39">
        <w:trPr>
          <w:trHeight w:val="22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6747668" w14:textId="77777777" w:rsidR="001E4D86" w:rsidRDefault="001E4D86" w:rsidP="003074B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6402">
              <w:rPr>
                <w:rFonts w:ascii="ＭＳ 明朝" w:hAnsi="ＭＳ 明朝" w:hint="eastAsia"/>
                <w:color w:val="000000" w:themeColor="text1"/>
                <w:spacing w:val="176"/>
                <w:sz w:val="20"/>
                <w:fitText w:val="1302" w:id="-764704256"/>
              </w:rPr>
              <w:t>担当</w:t>
            </w:r>
            <w:r w:rsidRPr="00C46402">
              <w:rPr>
                <w:rFonts w:ascii="ＭＳ 明朝" w:hAnsi="ＭＳ 明朝" w:hint="eastAsia"/>
                <w:color w:val="000000" w:themeColor="text1"/>
                <w:spacing w:val="-1"/>
                <w:sz w:val="20"/>
                <w:fitText w:val="1302" w:id="-764704256"/>
              </w:rPr>
              <w:t>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EF5796" w14:textId="77777777" w:rsidR="001E4D86" w:rsidRPr="003074B1" w:rsidRDefault="001E4D86" w:rsidP="001E4D86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3074B1">
              <w:rPr>
                <w:rFonts w:ascii="ＭＳ 明朝" w:hAnsi="ＭＳ 明朝" w:hint="eastAsia"/>
                <w:color w:val="000000" w:themeColor="text1"/>
                <w:sz w:val="16"/>
              </w:rPr>
              <w:t>ﾌﾘｶﾞﾅ</w:t>
            </w:r>
          </w:p>
        </w:tc>
        <w:tc>
          <w:tcPr>
            <w:tcW w:w="2406" w:type="dxa"/>
            <w:gridSpan w:val="3"/>
            <w:tcBorders>
              <w:bottom w:val="dotted" w:sz="4" w:space="0" w:color="auto"/>
            </w:tcBorders>
          </w:tcPr>
          <w:p w14:paraId="14FFED3C" w14:textId="77777777" w:rsidR="001E4D86" w:rsidRPr="001E4D86" w:rsidRDefault="001E4D86" w:rsidP="001E4D8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  <w:tc>
          <w:tcPr>
            <w:tcW w:w="1138" w:type="dxa"/>
            <w:vMerge w:val="restart"/>
            <w:shd w:val="clear" w:color="auto" w:fill="D9D9D9" w:themeFill="background1" w:themeFillShade="D9"/>
            <w:vAlign w:val="center"/>
          </w:tcPr>
          <w:p w14:paraId="393CE52C" w14:textId="77777777" w:rsidR="001E4D86" w:rsidRDefault="001E4D86" w:rsidP="001E4D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1E4D86">
              <w:rPr>
                <w:rFonts w:ascii="ＭＳ 明朝" w:hAnsi="ＭＳ 明朝" w:hint="eastAsia"/>
                <w:color w:val="000000" w:themeColor="text1"/>
                <w:sz w:val="20"/>
              </w:rPr>
              <w:t>役職</w:t>
            </w:r>
          </w:p>
        </w:tc>
        <w:tc>
          <w:tcPr>
            <w:tcW w:w="2402" w:type="dxa"/>
            <w:vMerge w:val="restart"/>
            <w:vAlign w:val="center"/>
          </w:tcPr>
          <w:p w14:paraId="7030A2AC" w14:textId="77777777" w:rsidR="001E4D86" w:rsidRPr="0015664D" w:rsidRDefault="001E4D86" w:rsidP="001E4D86">
            <w:pPr>
              <w:spacing w:line="24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1E4D86" w14:paraId="2E8D4BDF" w14:textId="77777777" w:rsidTr="00792C39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121A57C3" w14:textId="77777777" w:rsidR="001E4D86" w:rsidRDefault="001E4D86" w:rsidP="00D01EA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7A5A152" w14:textId="77777777" w:rsidR="001E4D86" w:rsidRDefault="001E4D86" w:rsidP="003074B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E4D86">
              <w:rPr>
                <w:rFonts w:ascii="ＭＳ 明朝" w:hAnsi="ＭＳ 明朝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406" w:type="dxa"/>
            <w:gridSpan w:val="3"/>
            <w:tcBorders>
              <w:top w:val="dotted" w:sz="4" w:space="0" w:color="auto"/>
            </w:tcBorders>
          </w:tcPr>
          <w:p w14:paraId="482A7339" w14:textId="77777777" w:rsidR="001E4D86" w:rsidRPr="0015664D" w:rsidRDefault="001E4D86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8" w:type="dxa"/>
            <w:vMerge/>
            <w:shd w:val="clear" w:color="auto" w:fill="D9D9D9" w:themeFill="background1" w:themeFillShade="D9"/>
          </w:tcPr>
          <w:p w14:paraId="1F932089" w14:textId="77777777" w:rsidR="001E4D86" w:rsidRDefault="001E4D86" w:rsidP="00D01EA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02" w:type="dxa"/>
            <w:vMerge/>
          </w:tcPr>
          <w:p w14:paraId="6A53DE8A" w14:textId="77777777" w:rsidR="001E4D86" w:rsidRDefault="001E4D86" w:rsidP="00D01EA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E4D86" w14:paraId="5765B236" w14:textId="77777777" w:rsidTr="00792C39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7DA46786" w14:textId="77777777" w:rsidR="001E4D86" w:rsidRDefault="001E4D86" w:rsidP="00D01EA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2484C1" w14:textId="77777777" w:rsidR="001E4D86" w:rsidRPr="001E4D86" w:rsidRDefault="001E4D86" w:rsidP="003074B1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E4D86">
              <w:rPr>
                <w:rFonts w:ascii="ＭＳ 明朝" w:hAnsi="ＭＳ 明朝" w:hint="eastAsia"/>
                <w:color w:val="000000" w:themeColor="text1"/>
                <w:sz w:val="20"/>
              </w:rPr>
              <w:t>ﾒｰﾙｱﾄﾞﾚｽ</w:t>
            </w:r>
          </w:p>
        </w:tc>
        <w:tc>
          <w:tcPr>
            <w:tcW w:w="5946" w:type="dxa"/>
            <w:gridSpan w:val="5"/>
          </w:tcPr>
          <w:p w14:paraId="3F05AA5E" w14:textId="77777777" w:rsidR="001E4D86" w:rsidRPr="0015664D" w:rsidRDefault="001E4D86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3074B1" w14:paraId="5B0E3A7D" w14:textId="77777777" w:rsidTr="00792C39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7372A831" w14:textId="77777777" w:rsidR="003074B1" w:rsidRDefault="003074B1" w:rsidP="00D01EA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AB5332" w14:textId="77777777" w:rsidR="003074B1" w:rsidRPr="001E4D86" w:rsidRDefault="003074B1" w:rsidP="003074B1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E4D86">
              <w:rPr>
                <w:rFonts w:ascii="ＭＳ 明朝" w:hAnsi="ＭＳ 明朝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2406" w:type="dxa"/>
            <w:gridSpan w:val="3"/>
          </w:tcPr>
          <w:p w14:paraId="17A34E27" w14:textId="77777777" w:rsidR="003074B1" w:rsidRPr="0015664D" w:rsidRDefault="003074B1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6EF9EF5A" w14:textId="77777777" w:rsidR="003074B1" w:rsidRDefault="003074B1" w:rsidP="001E4D8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E4D86">
              <w:rPr>
                <w:rFonts w:ascii="ＭＳ 明朝" w:hAnsi="ＭＳ 明朝" w:hint="eastAsia"/>
                <w:color w:val="000000" w:themeColor="text1"/>
                <w:sz w:val="20"/>
              </w:rPr>
              <w:t>FAX番号</w:t>
            </w:r>
          </w:p>
        </w:tc>
        <w:tc>
          <w:tcPr>
            <w:tcW w:w="2402" w:type="dxa"/>
          </w:tcPr>
          <w:p w14:paraId="056050F3" w14:textId="77777777" w:rsidR="003074B1" w:rsidRPr="0015664D" w:rsidRDefault="003074B1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4BE6C0CD" w14:textId="77777777" w:rsidR="003074B1" w:rsidRDefault="003074B1" w:rsidP="00D01EA7">
      <w:pPr>
        <w:rPr>
          <w:rFonts w:ascii="ＭＳ 明朝" w:hAnsi="ＭＳ 明朝"/>
          <w:color w:val="000000" w:themeColor="text1"/>
        </w:rPr>
      </w:pPr>
    </w:p>
    <w:p w14:paraId="6E7F47D2" w14:textId="77777777" w:rsidR="00315949" w:rsidRDefault="000E3891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7355A" wp14:editId="4BA67F2F">
                <wp:simplePos x="0" y="0"/>
                <wp:positionH relativeFrom="column">
                  <wp:posOffset>204470</wp:posOffset>
                </wp:positionH>
                <wp:positionV relativeFrom="paragraph">
                  <wp:posOffset>227965</wp:posOffset>
                </wp:positionV>
                <wp:extent cx="5539740" cy="2080260"/>
                <wp:effectExtent l="0" t="0" r="22860" b="1524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C9D6D" w14:textId="77777777" w:rsidR="000E3891" w:rsidRPr="0015664D" w:rsidRDefault="000E389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.1pt;margin-top:17.95pt;width:436.2pt;height:1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" fillcolor="white [3201]" strokeweight=".5pt">
                <v:textbox>
                  <w:txbxContent>
                    <w:p w:rsidR="000E3891" w:rsidRPr="0015664D" w:rsidRDefault="000E389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E4D86">
        <w:rPr>
          <w:rFonts w:ascii="ＭＳ 明朝" w:hAnsi="ＭＳ 明朝" w:hint="eastAsia"/>
          <w:noProof/>
          <w:color w:val="000000" w:themeColor="text1"/>
        </w:rPr>
        <w:t>２</w:t>
      </w:r>
      <w:r w:rsidR="00927CED">
        <w:rPr>
          <w:rFonts w:ascii="ＭＳ 明朝" w:hAnsi="ＭＳ 明朝" w:hint="eastAsia"/>
          <w:color w:val="000000" w:themeColor="text1"/>
        </w:rPr>
        <w:t xml:space="preserve">　自社の現状</w:t>
      </w:r>
      <w:r w:rsidR="00CA7CDC">
        <w:rPr>
          <w:rFonts w:ascii="ＭＳ 明朝" w:hAnsi="ＭＳ 明朝" w:hint="eastAsia"/>
          <w:color w:val="000000" w:themeColor="text1"/>
        </w:rPr>
        <w:t>と課題</w:t>
      </w:r>
    </w:p>
    <w:p w14:paraId="23F32AD8" w14:textId="77777777" w:rsidR="00315949" w:rsidRDefault="00315949" w:rsidP="00D01EA7">
      <w:pPr>
        <w:rPr>
          <w:rFonts w:ascii="ＭＳ 明朝" w:hAnsi="ＭＳ 明朝"/>
          <w:color w:val="000000" w:themeColor="text1"/>
        </w:rPr>
      </w:pPr>
    </w:p>
    <w:p w14:paraId="42BF5525" w14:textId="77777777" w:rsidR="00792C39" w:rsidRDefault="00792C39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事業計画</w:t>
      </w:r>
      <w:r w:rsidR="007F0B4E">
        <w:rPr>
          <w:rFonts w:ascii="ＭＳ 明朝" w:hAnsi="ＭＳ 明朝" w:hint="eastAsia"/>
          <w:color w:val="000000" w:themeColor="text1"/>
        </w:rPr>
        <w:t xml:space="preserve">　</w:t>
      </w:r>
      <w:r w:rsidR="007F0B4E" w:rsidRPr="007F0B4E">
        <w:rPr>
          <w:rFonts w:ascii="ＭＳ 明朝" w:hAnsi="ＭＳ 明朝" w:hint="eastAsia"/>
          <w:color w:val="000000" w:themeColor="text1"/>
          <w:sz w:val="16"/>
        </w:rPr>
        <w:t>※該当する取組に☑</w:t>
      </w:r>
      <w:r w:rsidR="007F0B4E">
        <w:rPr>
          <w:rFonts w:ascii="ＭＳ 明朝" w:hAnsi="ＭＳ 明朝" w:hint="eastAsia"/>
          <w:color w:val="000000" w:themeColor="text1"/>
          <w:sz w:val="16"/>
        </w:rPr>
        <w:t>して内容</w:t>
      </w:r>
      <w:r w:rsidR="0015664D">
        <w:rPr>
          <w:rFonts w:ascii="ＭＳ 明朝" w:hAnsi="ＭＳ 明朝" w:hint="eastAsia"/>
          <w:color w:val="000000" w:themeColor="text1"/>
          <w:sz w:val="16"/>
        </w:rPr>
        <w:t>を</w:t>
      </w:r>
      <w:r w:rsidR="007F0B4E">
        <w:rPr>
          <w:rFonts w:ascii="ＭＳ 明朝" w:hAnsi="ＭＳ 明朝" w:hint="eastAsia"/>
          <w:color w:val="000000" w:themeColor="text1"/>
          <w:sz w:val="16"/>
        </w:rPr>
        <w:t>記載</w:t>
      </w:r>
    </w:p>
    <w:tbl>
      <w:tblPr>
        <w:tblStyle w:val="a7"/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2126"/>
        <w:gridCol w:w="1417"/>
        <w:gridCol w:w="4529"/>
      </w:tblGrid>
      <w:tr w:rsidR="002C7E6A" w14:paraId="5AB9F292" w14:textId="77777777" w:rsidTr="007F0B4E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14:paraId="41323A84" w14:textId="77777777" w:rsidR="002C7E6A" w:rsidRPr="00427953" w:rsidRDefault="002C7E6A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事業種別</w:t>
            </w:r>
            <w:r w:rsidR="007F0B4E" w:rsidRPr="007F0B4E">
              <w:rPr>
                <w:rFonts w:ascii="ＭＳ 明朝" w:hAnsi="ＭＳ 明朝" w:hint="eastAsia"/>
                <w:color w:val="000000" w:themeColor="text1"/>
                <w:sz w:val="16"/>
              </w:rPr>
              <w:t>※該当する取組に☑</w:t>
            </w:r>
          </w:p>
        </w:tc>
        <w:tc>
          <w:tcPr>
            <w:tcW w:w="5946" w:type="dxa"/>
            <w:gridSpan w:val="2"/>
            <w:shd w:val="clear" w:color="auto" w:fill="D9D9D9" w:themeFill="background1" w:themeFillShade="D9"/>
            <w:vAlign w:val="center"/>
          </w:tcPr>
          <w:p w14:paraId="3EFBBE22" w14:textId="77777777" w:rsidR="002C7E6A" w:rsidRPr="00427953" w:rsidRDefault="002C7E6A" w:rsidP="002C7E6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内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容</w:t>
            </w:r>
          </w:p>
        </w:tc>
      </w:tr>
      <w:tr w:rsidR="00427953" w14:paraId="1004C973" w14:textId="77777777" w:rsidTr="00CC2E91">
        <w:trPr>
          <w:trHeight w:val="601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A9BAB2C" w14:textId="77777777" w:rsidR="00427953" w:rsidRPr="007C35A8" w:rsidRDefault="00427953" w:rsidP="0042795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7C35A8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人材獲得事業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3102928C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4ABCDD59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/>
                <w:sz w:val="20"/>
              </w:rPr>
              <w:t>人材獲得を目的とした自社をPRする動画の作成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848D07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委託先</w:t>
            </w:r>
          </w:p>
        </w:tc>
        <w:tc>
          <w:tcPr>
            <w:tcW w:w="4529" w:type="dxa"/>
          </w:tcPr>
          <w:p w14:paraId="5A231C62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2C54636A" w14:textId="77777777" w:rsidTr="00CC2E91">
        <w:trPr>
          <w:trHeight w:val="60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2B0FF32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7B3AE066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1CBFB4F3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8D868D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動画の内容</w:t>
            </w:r>
          </w:p>
        </w:tc>
        <w:tc>
          <w:tcPr>
            <w:tcW w:w="4529" w:type="dxa"/>
          </w:tcPr>
          <w:p w14:paraId="2D6F9282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0ACDF01C" w14:textId="77777777" w:rsidTr="00CC2E91">
        <w:trPr>
          <w:trHeight w:val="60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C76A4D9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2E9EF808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239E08F3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0CA150B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使用方法</w:t>
            </w:r>
          </w:p>
        </w:tc>
        <w:tc>
          <w:tcPr>
            <w:tcW w:w="4529" w:type="dxa"/>
          </w:tcPr>
          <w:p w14:paraId="6395F467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703715FC" w14:textId="77777777" w:rsidTr="00CC2E91">
        <w:trPr>
          <w:trHeight w:val="60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9811533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081713C2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785D9EDD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/>
                <w:sz w:val="20"/>
              </w:rPr>
              <w:t>自社ホームページの人材獲得を目的としたページの新設、改良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A476A0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委託先</w:t>
            </w:r>
          </w:p>
        </w:tc>
        <w:tc>
          <w:tcPr>
            <w:tcW w:w="4529" w:type="dxa"/>
          </w:tcPr>
          <w:p w14:paraId="5267B928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53618F86" w14:textId="77777777" w:rsidTr="00CC2E91">
        <w:trPr>
          <w:trHeight w:val="60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C535851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746FC0F6" w14:textId="77777777" w:rsidR="00427953" w:rsidRPr="00427953" w:rsidRDefault="00427953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7E4A9DA4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F8E9B96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委託内容</w:t>
            </w:r>
          </w:p>
        </w:tc>
        <w:tc>
          <w:tcPr>
            <w:tcW w:w="4529" w:type="dxa"/>
          </w:tcPr>
          <w:p w14:paraId="6CF37878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1A99F42E" w14:textId="77777777" w:rsidTr="00CC2E91">
        <w:trPr>
          <w:trHeight w:val="60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0CBF24D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0B1B6006" w14:textId="77777777" w:rsidR="00427953" w:rsidRPr="00427953" w:rsidRDefault="00427953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343F76CF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BDB89F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掲載内容</w:t>
            </w:r>
          </w:p>
        </w:tc>
        <w:tc>
          <w:tcPr>
            <w:tcW w:w="4529" w:type="dxa"/>
          </w:tcPr>
          <w:p w14:paraId="666061EF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1E1F31B4" w14:textId="77777777" w:rsidTr="00CC2E91">
        <w:trPr>
          <w:trHeight w:val="60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F3957D6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75EB7F63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6682E037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/>
                <w:sz w:val="20"/>
              </w:rPr>
              <w:t>人材獲得を目的とした自社パンフレットの作成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5E08382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委託先</w:t>
            </w:r>
          </w:p>
        </w:tc>
        <w:tc>
          <w:tcPr>
            <w:tcW w:w="4529" w:type="dxa"/>
          </w:tcPr>
          <w:p w14:paraId="5121F0C9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33542061" w14:textId="77777777" w:rsidTr="007F0B4E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DC28256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1A0EDCB6" w14:textId="77777777" w:rsidR="00427953" w:rsidRPr="00427953" w:rsidRDefault="00427953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4735DFD3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D873D8" w14:textId="77777777" w:rsidR="002C7E6A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パンフレット</w:t>
            </w:r>
          </w:p>
          <w:p w14:paraId="22E12FA3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の内容</w:t>
            </w:r>
          </w:p>
        </w:tc>
        <w:tc>
          <w:tcPr>
            <w:tcW w:w="4529" w:type="dxa"/>
          </w:tcPr>
          <w:p w14:paraId="33ED57F5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6A7BF8B5" w14:textId="77777777" w:rsidTr="00CC2E91">
        <w:trPr>
          <w:trHeight w:val="60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D6B02EE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4D5C2832" w14:textId="77777777" w:rsidR="00427953" w:rsidRPr="00427953" w:rsidRDefault="00427953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637EE7CB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68F4A97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使用方法</w:t>
            </w:r>
          </w:p>
        </w:tc>
        <w:tc>
          <w:tcPr>
            <w:tcW w:w="4529" w:type="dxa"/>
          </w:tcPr>
          <w:p w14:paraId="122D2F4B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3EC24709" w14:textId="77777777" w:rsidTr="00CC2E91">
        <w:trPr>
          <w:trHeight w:val="60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10114E4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118B4034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262AC869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就職・転職情報サイト等への求人情報</w:t>
            </w:r>
            <w:r w:rsidR="007F0B4E">
              <w:rPr>
                <w:rFonts w:ascii="ＭＳ 明朝" w:hAnsi="ＭＳ 明朝" w:hint="eastAsia"/>
                <w:color w:val="000000" w:themeColor="text1"/>
                <w:sz w:val="20"/>
              </w:rPr>
              <w:t>の</w:t>
            </w: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掲載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571C7D" w14:textId="77777777" w:rsidR="002C7E6A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掲載サイト</w:t>
            </w:r>
          </w:p>
          <w:p w14:paraId="72ECD806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の名称</w:t>
            </w:r>
          </w:p>
        </w:tc>
        <w:tc>
          <w:tcPr>
            <w:tcW w:w="4529" w:type="dxa"/>
          </w:tcPr>
          <w:p w14:paraId="03285E9C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3E9AF6CE" w14:textId="77777777" w:rsidTr="00CC2E91">
        <w:trPr>
          <w:trHeight w:val="60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E2BFF3C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38EB7EE8" w14:textId="77777777" w:rsidR="00427953" w:rsidRPr="00427953" w:rsidRDefault="00427953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3D706984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8CC1A0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掲載予定期間</w:t>
            </w:r>
          </w:p>
        </w:tc>
        <w:tc>
          <w:tcPr>
            <w:tcW w:w="4529" w:type="dxa"/>
          </w:tcPr>
          <w:p w14:paraId="5EECD457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427953" w14:paraId="4AD8220B" w14:textId="77777777" w:rsidTr="00CC2E91">
        <w:trPr>
          <w:trHeight w:val="60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9FB1793" w14:textId="77777777" w:rsidR="00427953" w:rsidRPr="00427953" w:rsidRDefault="00427953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10C43AF9" w14:textId="77777777" w:rsidR="00427953" w:rsidRPr="00427953" w:rsidRDefault="00427953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53170A65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F6976A" w14:textId="77777777" w:rsidR="00427953" w:rsidRPr="00427953" w:rsidRDefault="00427953" w:rsidP="0015664D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 w:rsidRPr="00427953">
              <w:rPr>
                <w:rFonts w:ascii="ＭＳ 明朝" w:hAnsi="ＭＳ 明朝" w:hint="eastAsia"/>
                <w:color w:val="000000" w:themeColor="text1"/>
                <w:sz w:val="20"/>
              </w:rPr>
              <w:t>掲載内容</w:t>
            </w:r>
          </w:p>
        </w:tc>
        <w:tc>
          <w:tcPr>
            <w:tcW w:w="4529" w:type="dxa"/>
          </w:tcPr>
          <w:p w14:paraId="501B855D" w14:textId="77777777" w:rsidR="00427953" w:rsidRPr="00427953" w:rsidRDefault="00427953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7C35A8" w14:paraId="245547BD" w14:textId="77777777" w:rsidTr="00950DE6">
        <w:trPr>
          <w:trHeight w:val="283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09ED0FE" w14:textId="77777777" w:rsidR="007C35A8" w:rsidRPr="007C35A8" w:rsidRDefault="007C35A8" w:rsidP="0042795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7C35A8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職場環境整備事業</w:t>
            </w:r>
          </w:p>
          <w:p w14:paraId="47C487AD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5995C4CC" w14:textId="77777777" w:rsidR="007C35A8" w:rsidRPr="00427953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61ABB4DA" w14:textId="77777777" w:rsidR="007C35A8" w:rsidRPr="00427953" w:rsidRDefault="007C35A8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1345FADF" w14:textId="77777777" w:rsidR="007C35A8" w:rsidRDefault="007C35A8" w:rsidP="00D02F3A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休憩室や更衣室の整備</w:t>
            </w:r>
          </w:p>
          <w:p w14:paraId="7EB5F129" w14:textId="77777777" w:rsidR="007C35A8" w:rsidRPr="00427953" w:rsidRDefault="007C35A8" w:rsidP="0015664D">
            <w:pPr>
              <w:spacing w:line="300" w:lineRule="exact"/>
              <w:ind w:left="217" w:hangingChars="100" w:hanging="217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4F19BEC" w14:textId="77777777" w:rsidR="007C35A8" w:rsidRPr="00427953" w:rsidRDefault="007C35A8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実施場所所在</w:t>
            </w:r>
          </w:p>
        </w:tc>
        <w:tc>
          <w:tcPr>
            <w:tcW w:w="4529" w:type="dxa"/>
          </w:tcPr>
          <w:p w14:paraId="63F7611B" w14:textId="77777777" w:rsidR="007C35A8" w:rsidRPr="00427953" w:rsidRDefault="00950DE6" w:rsidP="007C35A8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村上市</w:t>
            </w:r>
          </w:p>
        </w:tc>
      </w:tr>
      <w:tr w:rsidR="007C35A8" w14:paraId="29A7D6EA" w14:textId="77777777" w:rsidTr="00950DE6">
        <w:trPr>
          <w:trHeight w:val="1134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6ADEBF5" w14:textId="77777777" w:rsidR="007C35A8" w:rsidRPr="00427953" w:rsidRDefault="007C35A8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09420F17" w14:textId="77777777" w:rsidR="007C35A8" w:rsidRDefault="007C35A8" w:rsidP="0042795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4649AD36" w14:textId="77777777" w:rsidR="007C35A8" w:rsidRDefault="007C35A8" w:rsidP="00D02F3A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86D1E1" w14:textId="77777777" w:rsidR="007C35A8" w:rsidRDefault="007C35A8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実施の内容</w:t>
            </w:r>
          </w:p>
        </w:tc>
        <w:tc>
          <w:tcPr>
            <w:tcW w:w="4529" w:type="dxa"/>
          </w:tcPr>
          <w:p w14:paraId="362E4F60" w14:textId="77777777" w:rsidR="007C35A8" w:rsidRPr="00427953" w:rsidRDefault="007C35A8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7C35A8" w14:paraId="6A3CADFD" w14:textId="77777777" w:rsidTr="00950DE6">
        <w:trPr>
          <w:trHeight w:val="283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6EC9BF6" w14:textId="77777777" w:rsidR="007C35A8" w:rsidRPr="00427953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5E27F4BF" w14:textId="77777777" w:rsidR="007C35A8" w:rsidRPr="00427953" w:rsidRDefault="007C35A8" w:rsidP="00D02F3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3DE52F0F" w14:textId="77777777" w:rsidR="007C35A8" w:rsidRPr="00427953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空調設備の新設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4B2CF7" w14:textId="77777777" w:rsidR="007C35A8" w:rsidRDefault="00950DE6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実施場所所在</w:t>
            </w:r>
          </w:p>
        </w:tc>
        <w:tc>
          <w:tcPr>
            <w:tcW w:w="4529" w:type="dxa"/>
          </w:tcPr>
          <w:p w14:paraId="0B08C365" w14:textId="77777777" w:rsidR="007C35A8" w:rsidRDefault="00950DE6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村上市</w:t>
            </w:r>
          </w:p>
        </w:tc>
      </w:tr>
      <w:tr w:rsidR="007C35A8" w14:paraId="5DAE2324" w14:textId="77777777" w:rsidTr="00950DE6">
        <w:trPr>
          <w:trHeight w:val="1134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34EBBADF" w14:textId="77777777" w:rsidR="007C35A8" w:rsidRPr="00427953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526CCF6F" w14:textId="77777777" w:rsidR="007C35A8" w:rsidRDefault="007C35A8" w:rsidP="00D02F3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335EA7AC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533CDD" w14:textId="77777777" w:rsidR="007C35A8" w:rsidRDefault="00950DE6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実施の内容</w:t>
            </w:r>
          </w:p>
        </w:tc>
        <w:tc>
          <w:tcPr>
            <w:tcW w:w="4529" w:type="dxa"/>
          </w:tcPr>
          <w:p w14:paraId="0152B9CA" w14:textId="77777777" w:rsidR="007C35A8" w:rsidRDefault="007C35A8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7C35A8" w14:paraId="3339F44E" w14:textId="77777777" w:rsidTr="00950DE6">
        <w:trPr>
          <w:trHeight w:val="283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C871516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6540DFB5" w14:textId="77777777" w:rsidR="007C35A8" w:rsidRPr="00427953" w:rsidRDefault="007C35A8" w:rsidP="00D02F3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04D30032" w14:textId="77777777" w:rsidR="007C35A8" w:rsidRPr="00427953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トイレの改修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DBB1EAF" w14:textId="77777777" w:rsidR="007C35A8" w:rsidRDefault="00950DE6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実施場所所在</w:t>
            </w:r>
          </w:p>
        </w:tc>
        <w:tc>
          <w:tcPr>
            <w:tcW w:w="4529" w:type="dxa"/>
          </w:tcPr>
          <w:p w14:paraId="7E94F2F7" w14:textId="77777777" w:rsidR="007C35A8" w:rsidRDefault="00950DE6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村上市</w:t>
            </w:r>
          </w:p>
        </w:tc>
      </w:tr>
      <w:tr w:rsidR="007C35A8" w14:paraId="2CDC4D38" w14:textId="77777777" w:rsidTr="00950DE6">
        <w:trPr>
          <w:trHeight w:val="1134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515E1081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20ABF93C" w14:textId="77777777" w:rsidR="007C35A8" w:rsidRDefault="007C35A8" w:rsidP="00D02F3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00853A82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2223A30" w14:textId="77777777" w:rsidR="007C35A8" w:rsidRDefault="00950DE6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実施の内容</w:t>
            </w:r>
          </w:p>
        </w:tc>
        <w:tc>
          <w:tcPr>
            <w:tcW w:w="4529" w:type="dxa"/>
          </w:tcPr>
          <w:p w14:paraId="461EF651" w14:textId="77777777" w:rsidR="007C35A8" w:rsidRDefault="007C35A8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7C35A8" w14:paraId="67ED5378" w14:textId="77777777" w:rsidTr="00950DE6">
        <w:trPr>
          <w:trHeight w:val="283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A8B1997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65616AD4" w14:textId="77777777" w:rsidR="007C35A8" w:rsidRPr="00427953" w:rsidRDefault="007C35A8" w:rsidP="00D02F3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654C30F6" w14:textId="77777777" w:rsidR="007C35A8" w:rsidRPr="00427953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従業員の健康を増進するための機器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FF476D" w14:textId="77777777" w:rsidR="007C35A8" w:rsidRDefault="00950DE6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実施場所所在</w:t>
            </w:r>
          </w:p>
        </w:tc>
        <w:tc>
          <w:tcPr>
            <w:tcW w:w="4529" w:type="dxa"/>
          </w:tcPr>
          <w:p w14:paraId="7A63F650" w14:textId="77777777" w:rsidR="007C35A8" w:rsidRDefault="00950DE6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村上市</w:t>
            </w:r>
          </w:p>
        </w:tc>
      </w:tr>
      <w:tr w:rsidR="007C35A8" w14:paraId="0E7464BC" w14:textId="77777777" w:rsidTr="00950DE6">
        <w:trPr>
          <w:trHeight w:val="1134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6A81EE7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4AB64481" w14:textId="77777777" w:rsidR="007C35A8" w:rsidRDefault="007C35A8" w:rsidP="00D02F3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4D6EF8BB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48FF0B" w14:textId="77777777" w:rsidR="007C35A8" w:rsidRDefault="00950DE6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実施の内容</w:t>
            </w:r>
          </w:p>
        </w:tc>
        <w:tc>
          <w:tcPr>
            <w:tcW w:w="4529" w:type="dxa"/>
          </w:tcPr>
          <w:p w14:paraId="4C6D0C0E" w14:textId="77777777" w:rsidR="007C35A8" w:rsidRDefault="007C35A8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7C35A8" w14:paraId="494D243A" w14:textId="77777777" w:rsidTr="00950DE6">
        <w:trPr>
          <w:trHeight w:val="283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2492623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6B48DC23" w14:textId="77777777" w:rsidR="007C35A8" w:rsidRPr="00427953" w:rsidRDefault="007C35A8" w:rsidP="00D02F3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6532193B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在宅勤務などに対応するためのシステム構築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DFEE9A3" w14:textId="77777777" w:rsidR="007C35A8" w:rsidRDefault="00950DE6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実施場所所在</w:t>
            </w:r>
          </w:p>
        </w:tc>
        <w:tc>
          <w:tcPr>
            <w:tcW w:w="4529" w:type="dxa"/>
          </w:tcPr>
          <w:p w14:paraId="4756000F" w14:textId="77777777" w:rsidR="007C35A8" w:rsidRDefault="00950DE6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村上市</w:t>
            </w:r>
          </w:p>
        </w:tc>
      </w:tr>
      <w:tr w:rsidR="007C35A8" w14:paraId="462E3706" w14:textId="77777777" w:rsidTr="00950DE6">
        <w:trPr>
          <w:trHeight w:val="1134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F73AAAD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03676E04" w14:textId="77777777" w:rsidR="007C35A8" w:rsidRDefault="007C35A8" w:rsidP="00D02F3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31F447A7" w14:textId="77777777" w:rsidR="007C35A8" w:rsidRDefault="007C35A8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6D8DFD" w14:textId="77777777" w:rsidR="007C35A8" w:rsidRDefault="00950DE6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実施の内容</w:t>
            </w:r>
          </w:p>
        </w:tc>
        <w:tc>
          <w:tcPr>
            <w:tcW w:w="4529" w:type="dxa"/>
          </w:tcPr>
          <w:p w14:paraId="1CECDEDB" w14:textId="77777777" w:rsidR="007C35A8" w:rsidRDefault="007C35A8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950DE6" w14:paraId="013DF50B" w14:textId="77777777" w:rsidTr="00C43F48">
        <w:trPr>
          <w:trHeight w:val="1427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7601B53F" w14:textId="77777777" w:rsidR="00950DE6" w:rsidRDefault="00950DE6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3A932A72" w14:textId="77777777" w:rsidR="00950DE6" w:rsidRPr="00427953" w:rsidRDefault="00950DE6" w:rsidP="00D02F3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</w:tcPr>
          <w:p w14:paraId="3AD03B4B" w14:textId="77777777" w:rsidR="00950DE6" w:rsidRDefault="00950DE6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CC2E91">
              <w:rPr>
                <w:rFonts w:ascii="ＭＳ 明朝" w:hAnsi="ＭＳ 明朝" w:hint="eastAsia"/>
                <w:color w:val="000000" w:themeColor="text1"/>
                <w:sz w:val="20"/>
              </w:rPr>
              <w:t>就業規則等の整備、拡充に係る専門家等</w:t>
            </w:r>
            <w:r w:rsidR="0070664D">
              <w:rPr>
                <w:rFonts w:ascii="ＭＳ 明朝" w:hAnsi="ＭＳ 明朝" w:hint="eastAsia"/>
                <w:color w:val="000000" w:themeColor="text1"/>
                <w:sz w:val="20"/>
              </w:rPr>
              <w:t>の招聘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7F8AF4" w14:textId="77777777" w:rsidR="00950DE6" w:rsidRDefault="00950DE6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実施の内容</w:t>
            </w:r>
          </w:p>
        </w:tc>
        <w:tc>
          <w:tcPr>
            <w:tcW w:w="4529" w:type="dxa"/>
          </w:tcPr>
          <w:p w14:paraId="7502A341" w14:textId="77777777" w:rsidR="00950DE6" w:rsidRDefault="00950DE6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950DE6" w14:paraId="590575F4" w14:textId="77777777" w:rsidTr="00CE4A87">
        <w:trPr>
          <w:trHeight w:val="1427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40EE675C" w14:textId="77777777" w:rsidR="00950DE6" w:rsidRDefault="00950DE6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15000F64" w14:textId="77777777" w:rsidR="00950DE6" w:rsidRPr="00427953" w:rsidRDefault="00950DE6" w:rsidP="00D02F3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</w:tcPr>
          <w:p w14:paraId="3E5B1B89" w14:textId="77777777" w:rsidR="00950DE6" w:rsidRDefault="00950DE6" w:rsidP="00D01EA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0E08A6">
              <w:rPr>
                <w:rFonts w:ascii="ＭＳ 明朝" w:hAnsi="ＭＳ 明朝" w:hint="eastAsia"/>
                <w:color w:val="000000" w:themeColor="text1"/>
                <w:sz w:val="20"/>
              </w:rPr>
              <w:t>働き方改革、ﾜｰｸﾗｲﾌﾊﾞﾗﾝｽやＥＳの向上に係る専門家等の</w:t>
            </w:r>
            <w:r w:rsidR="000E08A6" w:rsidRPr="000E08A6">
              <w:rPr>
                <w:rFonts w:ascii="ＭＳ 明朝" w:hAnsi="ＭＳ 明朝" w:hint="eastAsia"/>
                <w:color w:val="000000" w:themeColor="text1"/>
                <w:sz w:val="20"/>
              </w:rPr>
              <w:t>招聘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3C370D" w14:textId="77777777" w:rsidR="00950DE6" w:rsidRDefault="00950DE6" w:rsidP="00D02F3A">
            <w:pPr>
              <w:spacing w:line="300" w:lineRule="exact"/>
              <w:jc w:val="both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実施の内容</w:t>
            </w:r>
          </w:p>
        </w:tc>
        <w:tc>
          <w:tcPr>
            <w:tcW w:w="4529" w:type="dxa"/>
          </w:tcPr>
          <w:p w14:paraId="4918D739" w14:textId="77777777" w:rsidR="00950DE6" w:rsidRDefault="00950DE6" w:rsidP="0015664D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418B0016" w14:textId="77777777" w:rsidR="001E4D86" w:rsidRDefault="001E4D86" w:rsidP="00D01EA7">
      <w:pPr>
        <w:rPr>
          <w:rFonts w:ascii="ＭＳ 明朝" w:hAnsi="ＭＳ 明朝"/>
          <w:color w:val="000000" w:themeColor="text1"/>
        </w:rPr>
      </w:pPr>
    </w:p>
    <w:p w14:paraId="0C8F1BCB" w14:textId="77777777" w:rsidR="00950DE6" w:rsidRDefault="00950DE6" w:rsidP="00D01EA7">
      <w:pPr>
        <w:rPr>
          <w:rFonts w:ascii="ＭＳ 明朝" w:hAnsi="ＭＳ 明朝"/>
          <w:color w:val="000000" w:themeColor="text1"/>
        </w:rPr>
      </w:pPr>
    </w:p>
    <w:p w14:paraId="6929FF61" w14:textId="77777777" w:rsidR="007F0B4E" w:rsidRDefault="007F0B4E" w:rsidP="007F0B4E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４　実施期間</w:t>
      </w:r>
    </w:p>
    <w:p w14:paraId="0B3714C4" w14:textId="77777777" w:rsidR="001E4D86" w:rsidRDefault="007F0B4E" w:rsidP="007F0B4E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年　　月　　日　～　　　　　年　　月　　日</w:t>
      </w:r>
    </w:p>
    <w:p w14:paraId="5B246597" w14:textId="77777777" w:rsidR="001E4D86" w:rsidRDefault="001E4D86" w:rsidP="00D01EA7">
      <w:pPr>
        <w:rPr>
          <w:rFonts w:ascii="ＭＳ 明朝" w:hAnsi="ＭＳ 明朝"/>
          <w:color w:val="000000" w:themeColor="text1"/>
        </w:rPr>
      </w:pPr>
    </w:p>
    <w:p w14:paraId="1E5A2926" w14:textId="77777777" w:rsidR="00194C9D" w:rsidRDefault="00194C9D" w:rsidP="00194C9D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9FE79" wp14:editId="76543DF9">
                <wp:simplePos x="0" y="0"/>
                <wp:positionH relativeFrom="column">
                  <wp:posOffset>204470</wp:posOffset>
                </wp:positionH>
                <wp:positionV relativeFrom="paragraph">
                  <wp:posOffset>279400</wp:posOffset>
                </wp:positionV>
                <wp:extent cx="5495925" cy="1272540"/>
                <wp:effectExtent l="0" t="0" r="28575" b="2286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9CF20" w14:textId="77777777" w:rsidR="00194C9D" w:rsidRDefault="00194C9D" w:rsidP="00194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E23C" id="テキスト ボックス 3" o:spid="_x0000_s1027" type="#_x0000_t202" style="position:absolute;margin-left:16.1pt;margin-top:22pt;width:432.75pt;height:10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" fillcolor="window" strokeweight=".5pt">
                <v:textbox>
                  <w:txbxContent>
                    <w:p w:rsidR="00194C9D" w:rsidRDefault="00194C9D" w:rsidP="00194C9D"/>
                  </w:txbxContent>
                </v:textbox>
                <w10:wrap type="topAndBottom"/>
              </v:shape>
            </w:pict>
          </mc:Fallback>
        </mc:AlternateContent>
      </w:r>
      <w:r w:rsidR="007F0B4E">
        <w:rPr>
          <w:rFonts w:ascii="ＭＳ 明朝" w:hAnsi="ＭＳ 明朝" w:hint="eastAsia"/>
          <w:noProof/>
          <w:color w:val="000000" w:themeColor="text1"/>
        </w:rPr>
        <w:t>５</w:t>
      </w:r>
      <w:r>
        <w:rPr>
          <w:rFonts w:ascii="ＭＳ 明朝" w:hAnsi="ＭＳ 明朝" w:hint="eastAsia"/>
          <w:color w:val="000000" w:themeColor="text1"/>
        </w:rPr>
        <w:t xml:space="preserve">　事業の効果</w:t>
      </w:r>
      <w:r w:rsidR="00BF5654">
        <w:rPr>
          <w:rFonts w:ascii="ＭＳ 明朝" w:hAnsi="ＭＳ 明朝" w:hint="eastAsia"/>
          <w:color w:val="000000" w:themeColor="text1"/>
        </w:rPr>
        <w:t>・今後の目標</w:t>
      </w:r>
    </w:p>
    <w:p w14:paraId="03E961BD" w14:textId="77777777" w:rsidR="00961ADE" w:rsidRDefault="00961ADE" w:rsidP="00D01EA7">
      <w:pPr>
        <w:rPr>
          <w:rFonts w:ascii="ＭＳ 明朝" w:hAnsi="ＭＳ 明朝"/>
          <w:color w:val="000000" w:themeColor="text1"/>
        </w:rPr>
      </w:pPr>
    </w:p>
    <w:sectPr w:rsidR="00961ADE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C4A8" w14:textId="77777777" w:rsidR="00D01EA7" w:rsidRDefault="00D01EA7" w:rsidP="00D01EA7">
      <w:r>
        <w:separator/>
      </w:r>
    </w:p>
  </w:endnote>
  <w:endnote w:type="continuationSeparator" w:id="0">
    <w:p w14:paraId="250B3E57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CB9B3" w14:textId="77777777" w:rsidR="00D01EA7" w:rsidRDefault="00D01EA7" w:rsidP="00D01EA7">
      <w:r>
        <w:separator/>
      </w:r>
    </w:p>
  </w:footnote>
  <w:footnote w:type="continuationSeparator" w:id="0">
    <w:p w14:paraId="7D529C50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016CDC"/>
    <w:rsid w:val="000C7B84"/>
    <w:rsid w:val="000E08A6"/>
    <w:rsid w:val="000E3891"/>
    <w:rsid w:val="00117DD1"/>
    <w:rsid w:val="001216CE"/>
    <w:rsid w:val="0015664D"/>
    <w:rsid w:val="00194C9D"/>
    <w:rsid w:val="001E4D86"/>
    <w:rsid w:val="001E55EA"/>
    <w:rsid w:val="002C7E6A"/>
    <w:rsid w:val="003074B1"/>
    <w:rsid w:val="00315949"/>
    <w:rsid w:val="003F6727"/>
    <w:rsid w:val="00427953"/>
    <w:rsid w:val="0070664D"/>
    <w:rsid w:val="00753978"/>
    <w:rsid w:val="00792C39"/>
    <w:rsid w:val="007B0EDD"/>
    <w:rsid w:val="007C35A8"/>
    <w:rsid w:val="007F0B4E"/>
    <w:rsid w:val="008D3D30"/>
    <w:rsid w:val="00927CED"/>
    <w:rsid w:val="00950DE6"/>
    <w:rsid w:val="00961ADE"/>
    <w:rsid w:val="009B4468"/>
    <w:rsid w:val="00A20FA0"/>
    <w:rsid w:val="00BF5654"/>
    <w:rsid w:val="00C46402"/>
    <w:rsid w:val="00CA7CDC"/>
    <w:rsid w:val="00CC2E91"/>
    <w:rsid w:val="00D01EA7"/>
    <w:rsid w:val="00D02F3A"/>
    <w:rsid w:val="00E01A6F"/>
    <w:rsid w:val="00F74739"/>
    <w:rsid w:val="00F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6EF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B4E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2025-03-21T04:18:00Z</dcterms:created>
  <dcterms:modified xsi:type="dcterms:W3CDTF">2025-03-21T05:02:00Z</dcterms:modified>
</cp:coreProperties>
</file>