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4DFE" w14:textId="059BEEA0" w:rsidR="00ED2163" w:rsidRPr="00ED2163" w:rsidRDefault="00ED2163" w:rsidP="00ED2163">
      <w:pPr>
        <w:jc w:val="center"/>
        <w:rPr>
          <w:b/>
          <w:color w:val="FF0000"/>
          <w:sz w:val="24"/>
        </w:rPr>
      </w:pPr>
      <w:r w:rsidRPr="00ED2163">
        <w:rPr>
          <w:rFonts w:hint="eastAsia"/>
          <w:b/>
          <w:color w:val="FF0000"/>
          <w:sz w:val="24"/>
          <w:highlight w:val="yellow"/>
        </w:rPr>
        <w:t>この様式は参考様式のため、事業者ごとに項目を修正して作成してください。</w:t>
      </w:r>
    </w:p>
    <w:p w14:paraId="5D697EF8" w14:textId="36894C13" w:rsidR="00ED2163" w:rsidRPr="00ED2163" w:rsidRDefault="007502D8" w:rsidP="00ED2163">
      <w:pPr>
        <w:jc w:val="center"/>
        <w:rPr>
          <w:b/>
        </w:rPr>
      </w:pPr>
      <w:r w:rsidRPr="00F13026">
        <w:rPr>
          <w:rFonts w:hint="eastAsia"/>
          <w:b/>
        </w:rPr>
        <w:t>職場環境整備事業（〇〇の実施）に</w:t>
      </w:r>
      <w:r w:rsidR="00F13026">
        <w:rPr>
          <w:rFonts w:hint="eastAsia"/>
          <w:b/>
        </w:rPr>
        <w:t>関する</w:t>
      </w:r>
      <w:r w:rsidRPr="00F13026">
        <w:rPr>
          <w:rFonts w:hint="eastAsia"/>
          <w:b/>
        </w:rPr>
        <w:t>満足度調査</w:t>
      </w:r>
    </w:p>
    <w:p w14:paraId="285C3CD2" w14:textId="77777777" w:rsidR="00ED2163" w:rsidRPr="00F13026" w:rsidRDefault="00ED2163" w:rsidP="007502D8"/>
    <w:p w14:paraId="152766B8" w14:textId="77777777" w:rsidR="00ED2163" w:rsidRDefault="007502D8" w:rsidP="003F2BFF">
      <w:pPr>
        <w:ind w:firstLineChars="100" w:firstLine="210"/>
      </w:pPr>
      <w:r>
        <w:rPr>
          <w:rFonts w:hint="eastAsia"/>
        </w:rPr>
        <w:t>当社では、村上市の</w:t>
      </w:r>
      <w:r w:rsidR="00225D73">
        <w:rPr>
          <w:rFonts w:hint="eastAsia"/>
        </w:rPr>
        <w:t>補助制度</w:t>
      </w:r>
      <w:r>
        <w:rPr>
          <w:rFonts w:hint="eastAsia"/>
        </w:rPr>
        <w:t>「</w:t>
      </w:r>
      <w:bookmarkStart w:id="0" w:name="_Hlk193717612"/>
      <w:r>
        <w:rPr>
          <w:rFonts w:hint="eastAsia"/>
        </w:rPr>
        <w:t>村上市人材獲得・定着支援事業補助金（職場環境整備事業</w:t>
      </w:r>
      <w:bookmarkEnd w:id="0"/>
      <w:r w:rsidR="00225D73" w:rsidRPr="00225D73">
        <w:rPr>
          <w:rFonts w:hint="eastAsia"/>
          <w:sz w:val="14"/>
        </w:rPr>
        <w:t>（注）</w:t>
      </w:r>
      <w:r>
        <w:rPr>
          <w:rFonts w:hint="eastAsia"/>
        </w:rPr>
        <w:t>）」を活用して、</w:t>
      </w:r>
      <w:r w:rsidR="00C75A6B">
        <w:rPr>
          <w:rFonts w:hint="eastAsia"/>
        </w:rPr>
        <w:t>〇〇</w:t>
      </w:r>
      <w:r w:rsidR="004D0DF4" w:rsidRPr="00225D73">
        <w:rPr>
          <w:rFonts w:hint="eastAsia"/>
        </w:rPr>
        <w:t>（</w:t>
      </w:r>
      <w:r w:rsidR="00225D73" w:rsidRPr="00225D73">
        <w:rPr>
          <w:rFonts w:hint="eastAsia"/>
        </w:rPr>
        <w:t>実施した取組や新設した制度名を記載（</w:t>
      </w:r>
      <w:r w:rsidR="00D0756A" w:rsidRPr="00225D73">
        <w:rPr>
          <w:rFonts w:hint="eastAsia"/>
        </w:rPr>
        <w:t>休憩室を新設、</w:t>
      </w:r>
      <w:r w:rsidR="00686694" w:rsidRPr="00225D73">
        <w:rPr>
          <w:rFonts w:hint="eastAsia"/>
        </w:rPr>
        <w:t>更衣室を整備、</w:t>
      </w:r>
      <w:r w:rsidR="00D0756A" w:rsidRPr="00225D73">
        <w:rPr>
          <w:rFonts w:hint="eastAsia"/>
        </w:rPr>
        <w:t>休憩室にエアコンを設置、和式トイレを洋式トイレに改修、健康増進のため血圧計を設置、在宅勤務推進のためシステムを導入、特別休暇制度の導入、ワークライフバランスの充実のため</w:t>
      </w:r>
      <w:r w:rsidR="007C2C24" w:rsidRPr="00225D73">
        <w:rPr>
          <w:rFonts w:hint="eastAsia"/>
        </w:rPr>
        <w:t>〇〇制度を新設　など</w:t>
      </w:r>
      <w:r w:rsidR="00225D73" w:rsidRPr="00225D73">
        <w:rPr>
          <w:rFonts w:hint="eastAsia"/>
        </w:rPr>
        <w:t>）</w:t>
      </w:r>
      <w:r w:rsidR="004D0DF4" w:rsidRPr="00225D73">
        <w:rPr>
          <w:rFonts w:hint="eastAsia"/>
        </w:rPr>
        <w:t>）</w:t>
      </w:r>
      <w:r>
        <w:rPr>
          <w:rFonts w:hint="eastAsia"/>
        </w:rPr>
        <w:t>を実施しました。</w:t>
      </w:r>
    </w:p>
    <w:p w14:paraId="0BC453F7" w14:textId="2DF46DDC" w:rsidR="003F2BFF" w:rsidRDefault="00C75A6B" w:rsidP="003F2BFF">
      <w:pPr>
        <w:ind w:firstLineChars="100" w:firstLine="210"/>
      </w:pPr>
      <w:r>
        <w:rPr>
          <w:rFonts w:hint="eastAsia"/>
        </w:rPr>
        <w:t>対象となる社員は、〇〇（取組に対する対象者）の方です。</w:t>
      </w:r>
    </w:p>
    <w:p w14:paraId="15C36F0D" w14:textId="404DC722" w:rsidR="007502D8" w:rsidRDefault="007502D8" w:rsidP="007502D8">
      <w:pPr>
        <w:ind w:firstLineChars="100" w:firstLine="210"/>
      </w:pPr>
      <w:r>
        <w:rPr>
          <w:rFonts w:hint="eastAsia"/>
        </w:rPr>
        <w:t>その実施内容について、以下の質問に回答をお願いします。</w:t>
      </w:r>
    </w:p>
    <w:p w14:paraId="02DD4151" w14:textId="77777777" w:rsidR="003F2BFF" w:rsidRDefault="003F2BFF" w:rsidP="007502D8">
      <w:pPr>
        <w:ind w:firstLineChars="100" w:firstLine="210"/>
      </w:pPr>
    </w:p>
    <w:p w14:paraId="400F2B0A" w14:textId="28884B32" w:rsidR="000B02B2" w:rsidRPr="003F2BFF" w:rsidRDefault="003F2BFF" w:rsidP="007502D8">
      <w:pPr>
        <w:rPr>
          <w:b/>
        </w:rPr>
      </w:pPr>
      <w:r w:rsidRPr="003F2BFF">
        <w:rPr>
          <w:rFonts w:hint="eastAsia"/>
          <w:b/>
        </w:rPr>
        <w:t>※この調査は、補助金の活用に伴って実施するものです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207"/>
      </w:tblGrid>
      <w:tr w:rsidR="006A0A71" w14:paraId="09F51CCF" w14:textId="77777777" w:rsidTr="006A0A71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61E7FDF7" w14:textId="11D251E9" w:rsidR="006A0A71" w:rsidRPr="006A0A71" w:rsidRDefault="006A0A71" w:rsidP="007502D8">
            <w:pPr>
              <w:rPr>
                <w:b/>
                <w:color w:val="FFFFFF" w:themeColor="background1"/>
              </w:rPr>
            </w:pPr>
            <w:bookmarkStart w:id="1" w:name="_Hlk193719586"/>
            <w:r>
              <w:rPr>
                <w:rFonts w:hint="eastAsia"/>
                <w:b/>
                <w:color w:val="FFFFFF" w:themeColor="background1"/>
              </w:rPr>
              <w:t>①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72A6F43F" w14:textId="19836C8C" w:rsidR="006A0A71" w:rsidRPr="00780775" w:rsidRDefault="006A0A71" w:rsidP="007502D8">
            <w:pPr>
              <w:rPr>
                <w:b/>
                <w:color w:val="FFFFFF" w:themeColor="background1"/>
              </w:rPr>
            </w:pPr>
            <w:r w:rsidRPr="00225D73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について、知っていましたか？</w:t>
            </w:r>
          </w:p>
        </w:tc>
      </w:tr>
      <w:tr w:rsidR="006A0A71" w14:paraId="2557716A" w14:textId="77777777" w:rsidTr="00C72A12">
        <w:trPr>
          <w:trHeight w:val="904"/>
        </w:trPr>
        <w:tc>
          <w:tcPr>
            <w:tcW w:w="9628" w:type="dxa"/>
            <w:gridSpan w:val="2"/>
            <w:vAlign w:val="center"/>
          </w:tcPr>
          <w:p w14:paraId="29A25931" w14:textId="6D82C696" w:rsidR="006A0A71" w:rsidRDefault="006A0A71" w:rsidP="00C72A12">
            <w:pPr>
              <w:ind w:leftChars="100" w:left="210"/>
            </w:pPr>
            <w:r>
              <w:rPr>
                <w:rFonts w:hint="eastAsia"/>
              </w:rPr>
              <w:t>・知っている</w:t>
            </w:r>
            <w:r w:rsidR="009B7216">
              <w:rPr>
                <w:rFonts w:hint="eastAsia"/>
              </w:rPr>
              <w:t xml:space="preserve">　　→②へ</w:t>
            </w:r>
          </w:p>
          <w:p w14:paraId="1B5EF7DC" w14:textId="7396713A" w:rsidR="006A0A71" w:rsidRPr="00780775" w:rsidRDefault="006A0A71" w:rsidP="00C72A12">
            <w:pPr>
              <w:ind w:leftChars="100" w:left="210"/>
            </w:pPr>
            <w:r>
              <w:rPr>
                <w:rFonts w:hint="eastAsia"/>
              </w:rPr>
              <w:t>・知らなかった</w:t>
            </w:r>
            <w:r w:rsidR="009B7216">
              <w:rPr>
                <w:rFonts w:hint="eastAsia"/>
              </w:rPr>
              <w:t xml:space="preserve">　→調査終了です</w:t>
            </w:r>
          </w:p>
        </w:tc>
      </w:tr>
      <w:tr w:rsidR="006A0A71" w14:paraId="64960EE3" w14:textId="77777777" w:rsidTr="006A0A71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136995FE" w14:textId="77777777" w:rsidR="006A0A71" w:rsidRDefault="006A0A71" w:rsidP="00780775">
            <w:pPr>
              <w:rPr>
                <w:b/>
                <w:color w:val="FFFFFF" w:themeColor="background1"/>
              </w:rPr>
            </w:pPr>
          </w:p>
          <w:p w14:paraId="2C4FA396" w14:textId="7ADD35E5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②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2B6B9330" w14:textId="7BC41467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 w:rsidRPr="00780775">
              <w:rPr>
                <w:rFonts w:hint="eastAsia"/>
                <w:b/>
                <w:color w:val="FFFFFF" w:themeColor="background1"/>
              </w:rPr>
              <w:t>〈取組を知っていた方のみ回答〉</w:t>
            </w:r>
          </w:p>
          <w:p w14:paraId="26A6B5B8" w14:textId="57CF0914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の利用について、当てはまる選択肢を選んでください</w:t>
            </w:r>
          </w:p>
        </w:tc>
      </w:tr>
      <w:tr w:rsidR="006A0A71" w14:paraId="24FD9D37" w14:textId="77777777" w:rsidTr="00796918">
        <w:trPr>
          <w:trHeight w:val="737"/>
        </w:trPr>
        <w:tc>
          <w:tcPr>
            <w:tcW w:w="9628" w:type="dxa"/>
            <w:gridSpan w:val="2"/>
            <w:vAlign w:val="center"/>
          </w:tcPr>
          <w:p w14:paraId="1F123AA2" w14:textId="65196D2C" w:rsidR="006A0A71" w:rsidRDefault="006A0A71" w:rsidP="00C72A12">
            <w:pPr>
              <w:ind w:leftChars="100" w:left="210"/>
            </w:pPr>
            <w:r>
              <w:rPr>
                <w:rFonts w:hint="eastAsia"/>
              </w:rPr>
              <w:t>・自身は〇〇の利用対象であり、利用したことがある</w:t>
            </w:r>
            <w:r w:rsidR="009B7216">
              <w:rPr>
                <w:rFonts w:hint="eastAsia"/>
              </w:rPr>
              <w:t xml:space="preserve">　　→③,⑤</w:t>
            </w:r>
            <w:bookmarkStart w:id="2" w:name="_GoBack"/>
            <w:bookmarkEnd w:id="2"/>
            <w:r w:rsidR="009B7216">
              <w:rPr>
                <w:rFonts w:hint="eastAsia"/>
              </w:rPr>
              <w:t>へ</w:t>
            </w:r>
          </w:p>
          <w:p w14:paraId="6BC5F966" w14:textId="78124E7E" w:rsidR="006A0A71" w:rsidRPr="00780775" w:rsidRDefault="006A0A71" w:rsidP="00796918">
            <w:pPr>
              <w:ind w:leftChars="100" w:left="210"/>
            </w:pPr>
            <w:r>
              <w:rPr>
                <w:rFonts w:hint="eastAsia"/>
              </w:rPr>
              <w:t>・自身は〇〇の利用対象であるが、利用したことはない</w:t>
            </w:r>
            <w:r w:rsidR="009B7216">
              <w:rPr>
                <w:rFonts w:hint="eastAsia"/>
              </w:rPr>
              <w:t xml:space="preserve">　→④,⑤へ</w:t>
            </w:r>
          </w:p>
        </w:tc>
      </w:tr>
      <w:tr w:rsidR="006A0A71" w14:paraId="7C7CFEA6" w14:textId="77777777" w:rsidTr="006A0A71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68C8CFEA" w14:textId="77777777" w:rsidR="006A0A71" w:rsidRDefault="006A0A71" w:rsidP="00780775">
            <w:pPr>
              <w:rPr>
                <w:b/>
                <w:color w:val="FFFFFF" w:themeColor="background1"/>
              </w:rPr>
            </w:pPr>
          </w:p>
          <w:p w14:paraId="02E333C0" w14:textId="28769898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③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3DE84C8F" w14:textId="24985435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 w:rsidRPr="00780775">
              <w:rPr>
                <w:rFonts w:hint="eastAsia"/>
                <w:b/>
                <w:color w:val="FFFFFF" w:themeColor="background1"/>
              </w:rPr>
              <w:t>〈取組を利用したことがある方のみ回答〉</w:t>
            </w:r>
          </w:p>
          <w:p w14:paraId="308514D5" w14:textId="2CF3647E" w:rsidR="006A0A71" w:rsidRPr="00780775" w:rsidRDefault="006A0A71" w:rsidP="007502D8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について、意見や感想があれば記載してください（自由記述）</w:t>
            </w:r>
          </w:p>
        </w:tc>
      </w:tr>
      <w:tr w:rsidR="006A0A71" w14:paraId="5AD95ED6" w14:textId="77777777" w:rsidTr="00796918">
        <w:trPr>
          <w:trHeight w:val="1417"/>
        </w:trPr>
        <w:tc>
          <w:tcPr>
            <w:tcW w:w="9628" w:type="dxa"/>
            <w:gridSpan w:val="2"/>
          </w:tcPr>
          <w:p w14:paraId="3542B2FD" w14:textId="6144EC98" w:rsidR="006A0A71" w:rsidRDefault="006A0A71" w:rsidP="007502D8"/>
        </w:tc>
      </w:tr>
      <w:tr w:rsidR="006A0A71" w14:paraId="2CECB6FE" w14:textId="77777777" w:rsidTr="006A0A71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645EC9CC" w14:textId="77777777" w:rsidR="006A0A71" w:rsidRDefault="006A0A71" w:rsidP="00780775">
            <w:pPr>
              <w:rPr>
                <w:b/>
                <w:color w:val="FFFFFF" w:themeColor="background1"/>
              </w:rPr>
            </w:pPr>
          </w:p>
          <w:p w14:paraId="2FD9EFE8" w14:textId="54ABF83B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④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1477DB8B" w14:textId="17624411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 w:rsidRPr="00780775">
              <w:rPr>
                <w:rFonts w:hint="eastAsia"/>
                <w:b/>
                <w:color w:val="FFFFFF" w:themeColor="background1"/>
              </w:rPr>
              <w:t>〈取組の利用対象だが利用したことがない方のみ回答〉</w:t>
            </w:r>
          </w:p>
          <w:p w14:paraId="4C77D9D6" w14:textId="269493B6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○○（実施した内容）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を利用していない理由について、</w:t>
            </w:r>
            <w:r w:rsidRPr="00780775">
              <w:rPr>
                <w:rFonts w:hint="eastAsia"/>
                <w:b/>
                <w:color w:val="FFFFFF" w:themeColor="background1"/>
                <w:u w:val="single"/>
              </w:rPr>
              <w:t>あてはまるものすべて</w:t>
            </w:r>
            <w:r w:rsidRPr="00780775">
              <w:rPr>
                <w:rFonts w:hint="eastAsia"/>
                <w:b/>
                <w:color w:val="FFFFFF" w:themeColor="background1"/>
              </w:rPr>
              <w:t>選択してください</w:t>
            </w:r>
          </w:p>
        </w:tc>
      </w:tr>
      <w:tr w:rsidR="006A0A71" w14:paraId="0AD6F8D3" w14:textId="77777777" w:rsidTr="00796918">
        <w:trPr>
          <w:trHeight w:val="1417"/>
        </w:trPr>
        <w:tc>
          <w:tcPr>
            <w:tcW w:w="9628" w:type="dxa"/>
            <w:gridSpan w:val="2"/>
            <w:vAlign w:val="center"/>
          </w:tcPr>
          <w:p w14:paraId="644561D6" w14:textId="56D565CE" w:rsidR="006A0A71" w:rsidRDefault="006A0A71" w:rsidP="00C72A12">
            <w:pPr>
              <w:ind w:leftChars="100" w:left="210"/>
            </w:pPr>
            <w:r>
              <w:rPr>
                <w:rFonts w:hint="eastAsia"/>
              </w:rPr>
              <w:t>・利用方法が分からない</w:t>
            </w:r>
          </w:p>
          <w:p w14:paraId="54C73638" w14:textId="77777777" w:rsidR="006A0A71" w:rsidRDefault="006A0A71" w:rsidP="00C72A12">
            <w:pPr>
              <w:ind w:leftChars="100" w:left="210"/>
            </w:pPr>
            <w:r>
              <w:rPr>
                <w:rFonts w:hint="eastAsia"/>
              </w:rPr>
              <w:t>・利用手続きが煩雑</w:t>
            </w:r>
          </w:p>
          <w:p w14:paraId="7977D643" w14:textId="77777777" w:rsidR="006A0A71" w:rsidRDefault="006A0A71" w:rsidP="00C72A12">
            <w:pPr>
              <w:ind w:leftChars="100" w:left="210"/>
            </w:pPr>
            <w:r>
              <w:rPr>
                <w:rFonts w:hint="eastAsia"/>
              </w:rPr>
              <w:t>・内容に不満があり、利用していない</w:t>
            </w:r>
          </w:p>
          <w:p w14:paraId="7CEC2867" w14:textId="609A50C9" w:rsidR="006A0A71" w:rsidRPr="00780775" w:rsidRDefault="006A0A71" w:rsidP="00C72A12">
            <w:pPr>
              <w:ind w:leftChars="100" w:left="210"/>
            </w:pPr>
            <w:r>
              <w:rPr>
                <w:rFonts w:hint="eastAsia"/>
              </w:rPr>
              <w:t>・その他（　　　　　　　　　　　　　　　　　　　　　　　　　　　　　　　　　）</w:t>
            </w:r>
          </w:p>
        </w:tc>
      </w:tr>
      <w:tr w:rsidR="006A0A71" w14:paraId="0BD96143" w14:textId="77777777" w:rsidTr="006A0A71">
        <w:tc>
          <w:tcPr>
            <w:tcW w:w="421" w:type="dxa"/>
            <w:tcBorders>
              <w:right w:val="nil"/>
            </w:tcBorders>
            <w:shd w:val="clear" w:color="auto" w:fill="808080" w:themeFill="background1" w:themeFillShade="80"/>
          </w:tcPr>
          <w:p w14:paraId="2C002812" w14:textId="77777777" w:rsidR="006A0A71" w:rsidRDefault="006A0A71" w:rsidP="00780775">
            <w:pPr>
              <w:rPr>
                <w:b/>
                <w:color w:val="FFFFFF" w:themeColor="background1"/>
              </w:rPr>
            </w:pPr>
          </w:p>
          <w:p w14:paraId="07425A97" w14:textId="23707333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⑤</w:t>
            </w:r>
          </w:p>
        </w:tc>
        <w:tc>
          <w:tcPr>
            <w:tcW w:w="9207" w:type="dxa"/>
            <w:tcBorders>
              <w:left w:val="nil"/>
            </w:tcBorders>
            <w:shd w:val="clear" w:color="auto" w:fill="808080" w:themeFill="background1" w:themeFillShade="80"/>
          </w:tcPr>
          <w:p w14:paraId="19B4FB1D" w14:textId="53F13740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 w:rsidRPr="00780775">
              <w:rPr>
                <w:rFonts w:hint="eastAsia"/>
                <w:b/>
                <w:color w:val="FFFFFF" w:themeColor="background1"/>
              </w:rPr>
              <w:t>〈取組を知っていた方のみ回答〉</w:t>
            </w:r>
            <w:r w:rsidR="00ED2163" w:rsidRPr="00ED2163">
              <w:rPr>
                <w:rFonts w:hint="eastAsia"/>
                <w:b/>
                <w:color w:val="FF0000"/>
                <w:highlight w:val="yellow"/>
              </w:rPr>
              <w:t>※必須質問項目</w:t>
            </w:r>
          </w:p>
          <w:p w14:paraId="36418D60" w14:textId="28445F53" w:rsidR="006A0A71" w:rsidRPr="00780775" w:rsidRDefault="006A0A71" w:rsidP="00780775">
            <w:pPr>
              <w:rPr>
                <w:b/>
                <w:color w:val="FFFFFF" w:themeColor="background1"/>
              </w:rPr>
            </w:pPr>
            <w:r w:rsidRPr="003F2BFF">
              <w:rPr>
                <w:rFonts w:hint="eastAsia"/>
                <w:b/>
                <w:color w:val="FFFFFF" w:themeColor="background1"/>
                <w:u w:val="single"/>
              </w:rPr>
              <w:t>〇〇（実施した内容）</w:t>
            </w:r>
            <w:r w:rsidRPr="00780775">
              <w:rPr>
                <w:rFonts w:hint="eastAsia"/>
                <w:b/>
                <w:color w:val="FFFFFF" w:themeColor="background1"/>
              </w:rPr>
              <w:t>の実施によって、働きやすさや働き続けたいという意識は高まりましたか？</w:t>
            </w:r>
          </w:p>
        </w:tc>
      </w:tr>
      <w:tr w:rsidR="006A0A71" w14:paraId="72D92DF1" w14:textId="77777777" w:rsidTr="00796918">
        <w:trPr>
          <w:trHeight w:val="1814"/>
        </w:trPr>
        <w:tc>
          <w:tcPr>
            <w:tcW w:w="9628" w:type="dxa"/>
            <w:gridSpan w:val="2"/>
            <w:vAlign w:val="center"/>
          </w:tcPr>
          <w:p w14:paraId="04D34239" w14:textId="179A194A" w:rsidR="006A0A71" w:rsidRDefault="006A0A71" w:rsidP="00C72A12">
            <w:pPr>
              <w:ind w:firstLineChars="100" w:firstLine="210"/>
            </w:pPr>
            <w:r>
              <w:rPr>
                <w:rFonts w:hint="eastAsia"/>
              </w:rPr>
              <w:t>・そう思う</w:t>
            </w:r>
          </w:p>
          <w:p w14:paraId="2DF30C7B" w14:textId="77777777" w:rsidR="006A0A71" w:rsidRDefault="006A0A71" w:rsidP="00C72A12">
            <w:pPr>
              <w:ind w:firstLineChars="100" w:firstLine="210"/>
            </w:pPr>
            <w:r>
              <w:rPr>
                <w:rFonts w:hint="eastAsia"/>
              </w:rPr>
              <w:t>・ややそう思う</w:t>
            </w:r>
          </w:p>
          <w:p w14:paraId="1547F98E" w14:textId="77777777" w:rsidR="006A0A71" w:rsidRDefault="006A0A71" w:rsidP="00C72A12">
            <w:pPr>
              <w:ind w:firstLineChars="100" w:firstLine="210"/>
            </w:pPr>
            <w:r>
              <w:rPr>
                <w:rFonts w:hint="eastAsia"/>
              </w:rPr>
              <w:t>・どちらともいえない</w:t>
            </w:r>
          </w:p>
          <w:p w14:paraId="522B9BBD" w14:textId="77777777" w:rsidR="006A0A71" w:rsidRDefault="006A0A71" w:rsidP="00C72A12">
            <w:pPr>
              <w:ind w:firstLineChars="100" w:firstLine="210"/>
            </w:pPr>
            <w:r>
              <w:rPr>
                <w:rFonts w:hint="eastAsia"/>
              </w:rPr>
              <w:t>・あまりそう思わない</w:t>
            </w:r>
          </w:p>
          <w:p w14:paraId="438C27A1" w14:textId="223479A6" w:rsidR="006A0A71" w:rsidRDefault="006A0A71" w:rsidP="00C72A12">
            <w:pPr>
              <w:ind w:firstLineChars="100" w:firstLine="210"/>
            </w:pPr>
            <w:r>
              <w:rPr>
                <w:rFonts w:hint="eastAsia"/>
              </w:rPr>
              <w:t>・そう思わない</w:t>
            </w:r>
          </w:p>
        </w:tc>
      </w:tr>
    </w:tbl>
    <w:bookmarkEnd w:id="1"/>
    <w:p w14:paraId="3F162CB8" w14:textId="67D366D0" w:rsidR="007C2C24" w:rsidRDefault="00225D73" w:rsidP="00225D73">
      <w:pPr>
        <w:ind w:left="480" w:hangingChars="300" w:hanging="480"/>
        <w:rPr>
          <w:sz w:val="16"/>
        </w:rPr>
      </w:pPr>
      <w:r w:rsidRPr="00225D73">
        <w:rPr>
          <w:rFonts w:hint="eastAsia"/>
          <w:sz w:val="16"/>
        </w:rPr>
        <w:t>（注）市内の事業所（事務所、店舗、工場等）に勤務する従業員の職場定着を図るため、従業員が働きやすい環境を整備することを目的とした</w:t>
      </w:r>
      <w:r w:rsidR="003F2BFF">
        <w:rPr>
          <w:rFonts w:hint="eastAsia"/>
          <w:sz w:val="16"/>
        </w:rPr>
        <w:t>補助</w:t>
      </w:r>
      <w:r w:rsidRPr="00225D73">
        <w:rPr>
          <w:rFonts w:hint="eastAsia"/>
          <w:sz w:val="16"/>
        </w:rPr>
        <w:t>事業</w:t>
      </w:r>
    </w:p>
    <w:p w14:paraId="341C1919" w14:textId="502EFBE3" w:rsidR="00926CDF" w:rsidRDefault="00926CDF">
      <w:pPr>
        <w:widowControl/>
        <w:jc w:val="left"/>
        <w:rPr>
          <w:sz w:val="16"/>
        </w:rPr>
      </w:pPr>
    </w:p>
    <w:sectPr w:rsidR="00926CDF" w:rsidSect="00225D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C370" w14:textId="77777777" w:rsidR="00491CB0" w:rsidRDefault="00491CB0" w:rsidP="00491CB0">
      <w:r>
        <w:separator/>
      </w:r>
    </w:p>
  </w:endnote>
  <w:endnote w:type="continuationSeparator" w:id="0">
    <w:p w14:paraId="7512DAA5" w14:textId="77777777" w:rsidR="00491CB0" w:rsidRDefault="00491CB0" w:rsidP="004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0A48" w14:textId="77777777" w:rsidR="00491CB0" w:rsidRDefault="00491CB0" w:rsidP="00491CB0">
      <w:r>
        <w:separator/>
      </w:r>
    </w:p>
  </w:footnote>
  <w:footnote w:type="continuationSeparator" w:id="0">
    <w:p w14:paraId="438BFEDA" w14:textId="77777777" w:rsidR="00491CB0" w:rsidRDefault="00491CB0" w:rsidP="0049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F5"/>
    <w:rsid w:val="00096E92"/>
    <w:rsid w:val="000B02B2"/>
    <w:rsid w:val="00225D73"/>
    <w:rsid w:val="003549AD"/>
    <w:rsid w:val="003F2BFF"/>
    <w:rsid w:val="00491CB0"/>
    <w:rsid w:val="004A1CFA"/>
    <w:rsid w:val="004D0DF4"/>
    <w:rsid w:val="00677B4A"/>
    <w:rsid w:val="00686694"/>
    <w:rsid w:val="006A0A71"/>
    <w:rsid w:val="007502D8"/>
    <w:rsid w:val="00755F89"/>
    <w:rsid w:val="00780775"/>
    <w:rsid w:val="00796918"/>
    <w:rsid w:val="007B3703"/>
    <w:rsid w:val="007C2C24"/>
    <w:rsid w:val="00870570"/>
    <w:rsid w:val="00926CDF"/>
    <w:rsid w:val="00971AF5"/>
    <w:rsid w:val="009B7216"/>
    <w:rsid w:val="009E7C7D"/>
    <w:rsid w:val="00B1496F"/>
    <w:rsid w:val="00C72A12"/>
    <w:rsid w:val="00C75A6B"/>
    <w:rsid w:val="00D0756A"/>
    <w:rsid w:val="00E34D6C"/>
    <w:rsid w:val="00ED2163"/>
    <w:rsid w:val="00F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E8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CB0"/>
  </w:style>
  <w:style w:type="paragraph" w:styleId="a6">
    <w:name w:val="footer"/>
    <w:basedOn w:val="a"/>
    <w:link w:val="a7"/>
    <w:uiPriority w:val="99"/>
    <w:unhideWhenUsed/>
    <w:rsid w:val="0049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2025-03-24T23:44:00Z</dcterms:created>
  <dcterms:modified xsi:type="dcterms:W3CDTF">2025-03-24T23:44:00Z</dcterms:modified>
</cp:coreProperties>
</file>