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43FA" w14:textId="468D7F40" w:rsidR="00776135" w:rsidRPr="0089225B" w:rsidRDefault="00EB268F" w:rsidP="00776135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="ＭＳ 明朝" w:hAnsi="ＭＳ 明朝" w:hint="eastAsia"/>
          <w:kern w:val="0"/>
        </w:rPr>
        <w:t>【</w:t>
      </w:r>
      <w:r w:rsidR="00BA44F6">
        <w:rPr>
          <w:rFonts w:ascii="ＭＳ 明朝" w:hAnsi="ＭＳ 明朝" w:hint="eastAsia"/>
          <w:kern w:val="0"/>
        </w:rPr>
        <w:t>様式２</w:t>
      </w:r>
      <w:r>
        <w:rPr>
          <w:rFonts w:ascii="ＭＳ 明朝" w:hAnsi="ＭＳ 明朝" w:hint="eastAsia"/>
          <w:kern w:val="0"/>
        </w:rPr>
        <w:t>】</w:t>
      </w:r>
    </w:p>
    <w:p w14:paraId="745E9333" w14:textId="77777777" w:rsidR="00776135" w:rsidRPr="00720868" w:rsidRDefault="00776135" w:rsidP="0077613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0868">
        <w:rPr>
          <w:rFonts w:asciiTheme="majorEastAsia" w:eastAsiaTheme="majorEastAsia" w:hAnsiTheme="majorEastAsia" w:hint="eastAsia"/>
          <w:sz w:val="32"/>
          <w:szCs w:val="32"/>
        </w:rPr>
        <w:t>業　務　実　績　書</w:t>
      </w:r>
    </w:p>
    <w:p w14:paraId="6B42135F" w14:textId="77777777" w:rsidR="00776135" w:rsidRPr="004C6557" w:rsidRDefault="00776135" w:rsidP="00776135">
      <w:pPr>
        <w:jc w:val="center"/>
        <w:rPr>
          <w:b/>
          <w:sz w:val="28"/>
        </w:rPr>
      </w:pPr>
    </w:p>
    <w:p w14:paraId="60EE097D" w14:textId="77777777" w:rsidR="00776135" w:rsidRDefault="002F301A" w:rsidP="0077613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名称</w:t>
      </w:r>
      <w:r w:rsidR="00776135">
        <w:rPr>
          <w:rFonts w:hint="eastAsia"/>
          <w:u w:val="single"/>
        </w:rPr>
        <w:t xml:space="preserve">　</w:t>
      </w:r>
      <w:r w:rsidR="00EF12F6">
        <w:rPr>
          <w:rFonts w:hint="eastAsia"/>
          <w:u w:val="single"/>
        </w:rPr>
        <w:t xml:space="preserve">　　</w:t>
      </w:r>
      <w:r w:rsidR="00776135">
        <w:rPr>
          <w:rFonts w:hint="eastAsia"/>
          <w:u w:val="single"/>
        </w:rPr>
        <w:t xml:space="preserve">　　　　　　　　　　　　</w:t>
      </w:r>
    </w:p>
    <w:p w14:paraId="26EEE27E" w14:textId="77777777" w:rsidR="00776135" w:rsidRDefault="00776135" w:rsidP="00776135"/>
    <w:tbl>
      <w:tblPr>
        <w:tblStyle w:val="a8"/>
        <w:tblW w:w="14548" w:type="dxa"/>
        <w:tblLook w:val="04A0" w:firstRow="1" w:lastRow="0" w:firstColumn="1" w:lastColumn="0" w:noHBand="0" w:noVBand="1"/>
      </w:tblPr>
      <w:tblGrid>
        <w:gridCol w:w="2767"/>
        <w:gridCol w:w="2356"/>
        <w:gridCol w:w="2356"/>
        <w:gridCol w:w="2356"/>
        <w:gridCol w:w="2356"/>
        <w:gridCol w:w="2357"/>
      </w:tblGrid>
      <w:tr w:rsidR="002F301A" w14:paraId="6355EE69" w14:textId="77777777" w:rsidTr="00947C7A">
        <w:trPr>
          <w:trHeight w:val="62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CB2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年</w:t>
            </w:r>
            <w:r w:rsidRPr="002F301A">
              <w:rPr>
                <w:rFonts w:hint="eastAsia"/>
                <w:szCs w:val="24"/>
              </w:rPr>
              <w:t>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919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529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78A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1F8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F4F3" w14:textId="77777777" w:rsidR="002F301A" w:rsidRDefault="002F301A" w:rsidP="00947C7A">
            <w:pPr>
              <w:jc w:val="center"/>
            </w:pPr>
          </w:p>
        </w:tc>
      </w:tr>
      <w:tr w:rsidR="002F301A" w14:paraId="07630EEE" w14:textId="77777777" w:rsidTr="00947C7A">
        <w:trPr>
          <w:trHeight w:val="59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DB4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発注</w:t>
            </w:r>
            <w:r w:rsidRPr="002F301A">
              <w:rPr>
                <w:rFonts w:hint="eastAsia"/>
                <w:szCs w:val="24"/>
              </w:rPr>
              <w:t>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13F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854B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C0E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ECE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05B" w14:textId="77777777" w:rsidR="002F301A" w:rsidRDefault="002F301A" w:rsidP="00947C7A">
            <w:pPr>
              <w:jc w:val="center"/>
            </w:pPr>
          </w:p>
        </w:tc>
      </w:tr>
      <w:tr w:rsidR="002F301A" w14:paraId="17107C67" w14:textId="77777777" w:rsidTr="00947C7A">
        <w:trPr>
          <w:trHeight w:val="7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8F4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業務</w:t>
            </w:r>
            <w:r w:rsidRPr="002F301A">
              <w:rPr>
                <w:rFonts w:hint="eastAsia"/>
                <w:szCs w:val="24"/>
              </w:rPr>
              <w:t>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733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B10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CBE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D40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D20" w14:textId="77777777" w:rsidR="002F301A" w:rsidRDefault="002F301A" w:rsidP="00947C7A">
            <w:pPr>
              <w:jc w:val="center"/>
            </w:pPr>
          </w:p>
        </w:tc>
      </w:tr>
      <w:tr w:rsidR="002F301A" w14:paraId="2E30C170" w14:textId="77777777" w:rsidTr="00947C7A">
        <w:trPr>
          <w:trHeight w:val="62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4D8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契約金</w:t>
            </w:r>
            <w:r w:rsidRPr="002F301A">
              <w:rPr>
                <w:rFonts w:hint="eastAsia"/>
                <w:szCs w:val="24"/>
              </w:rPr>
              <w:t>額</w:t>
            </w: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（単位：千円</w:t>
            </w:r>
            <w:r w:rsidRPr="002F301A">
              <w:rPr>
                <w:rFonts w:hint="eastAsia"/>
                <w:szCs w:val="24"/>
              </w:rPr>
              <w:t>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2F8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1B7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96F" w14:textId="77777777" w:rsidR="002F301A" w:rsidRP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389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8B0" w14:textId="77777777" w:rsidR="002F301A" w:rsidRDefault="002F301A" w:rsidP="00947C7A">
            <w:pPr>
              <w:jc w:val="center"/>
            </w:pPr>
          </w:p>
        </w:tc>
      </w:tr>
      <w:tr w:rsidR="002F301A" w14:paraId="351758A9" w14:textId="77777777" w:rsidTr="00947C7A">
        <w:trPr>
          <w:trHeight w:val="53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B5F0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履行期</w:t>
            </w:r>
            <w:r w:rsidRPr="002F301A">
              <w:rPr>
                <w:rFonts w:hint="eastAsia"/>
                <w:szCs w:val="24"/>
              </w:rPr>
              <w:t>間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045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6DD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749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DAE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4F6" w14:textId="77777777" w:rsidR="002F301A" w:rsidRDefault="002F301A" w:rsidP="00947C7A">
            <w:pPr>
              <w:jc w:val="center"/>
            </w:pPr>
          </w:p>
        </w:tc>
      </w:tr>
      <w:tr w:rsidR="002F301A" w14:paraId="096B0C60" w14:textId="77777777" w:rsidTr="002F301A">
        <w:trPr>
          <w:trHeight w:val="213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1652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業務の概</w:t>
            </w:r>
            <w:r w:rsidRPr="002F301A">
              <w:rPr>
                <w:rFonts w:hint="eastAsia"/>
                <w:szCs w:val="24"/>
              </w:rPr>
              <w:t>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A35" w14:textId="77777777" w:rsidR="002F301A" w:rsidRDefault="002F301A" w:rsidP="002F301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4BD" w14:textId="77777777" w:rsidR="002F301A" w:rsidRDefault="002F301A" w:rsidP="002F301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D6B" w14:textId="77777777" w:rsidR="002F301A" w:rsidRDefault="002F301A" w:rsidP="002F301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E42" w14:textId="77777777" w:rsidR="002F301A" w:rsidRDefault="002F301A" w:rsidP="002F301A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B2C" w14:textId="77777777" w:rsidR="002F301A" w:rsidRDefault="002F301A" w:rsidP="002F301A"/>
        </w:tc>
      </w:tr>
    </w:tbl>
    <w:p w14:paraId="3986AFF3" w14:textId="4FA10764" w:rsidR="006F198B" w:rsidRDefault="00776135" w:rsidP="002C4593">
      <w:pPr>
        <w:pStyle w:val="a3"/>
        <w:numPr>
          <w:ilvl w:val="0"/>
          <w:numId w:val="26"/>
        </w:numPr>
        <w:ind w:leftChars="0"/>
        <w:rPr>
          <w:rFonts w:hint="eastAsia"/>
        </w:rPr>
      </w:pPr>
      <w:r>
        <w:rPr>
          <w:rFonts w:hint="eastAsia"/>
        </w:rPr>
        <w:t>記載件数は、</w:t>
      </w:r>
      <w:r w:rsidR="002F301A">
        <w:rPr>
          <w:rFonts w:hint="eastAsia"/>
        </w:rPr>
        <w:t>５</w:t>
      </w:r>
      <w:r>
        <w:rPr>
          <w:rFonts w:hint="eastAsia"/>
        </w:rPr>
        <w:t>件以内とすること。（代表実績から順に記載）</w:t>
      </w:r>
    </w:p>
    <w:p w14:paraId="57AB148F" w14:textId="743DEFE1" w:rsidR="00776135" w:rsidRPr="00947C7A" w:rsidRDefault="00723D21" w:rsidP="00AB5553">
      <w:pPr>
        <w:pStyle w:val="a3"/>
        <w:numPr>
          <w:ilvl w:val="0"/>
          <w:numId w:val="26"/>
        </w:numPr>
        <w:ind w:leftChars="0"/>
      </w:pPr>
      <w:r w:rsidRPr="00723D21">
        <w:rPr>
          <w:rFonts w:hint="eastAsia"/>
          <w:szCs w:val="24"/>
        </w:rPr>
        <w:t>過去に</w:t>
      </w:r>
      <w:r w:rsidRPr="00723D21">
        <w:rPr>
          <w:rFonts w:ascii="ＭＳ 明朝" w:hAnsi="ＭＳ 明朝" w:hint="eastAsia"/>
          <w:szCs w:val="24"/>
        </w:rPr>
        <w:t>新潟県又は新潟県</w:t>
      </w:r>
      <w:r w:rsidR="002B093F">
        <w:rPr>
          <w:rFonts w:ascii="ＭＳ 明朝" w:hAnsi="ＭＳ 明朝" w:hint="eastAsia"/>
          <w:szCs w:val="24"/>
        </w:rPr>
        <w:t>内</w:t>
      </w:r>
      <w:r>
        <w:rPr>
          <w:rFonts w:hint="eastAsia"/>
        </w:rPr>
        <w:t>の</w:t>
      </w:r>
      <w:r w:rsidR="00997854">
        <w:rPr>
          <w:rFonts w:hint="eastAsia"/>
        </w:rPr>
        <w:t>自治体において</w:t>
      </w:r>
      <w:r w:rsidR="002960B0" w:rsidRPr="00947C7A">
        <w:rPr>
          <w:rFonts w:hint="eastAsia"/>
        </w:rPr>
        <w:t>受注者</w:t>
      </w:r>
      <w:r w:rsidR="00776135" w:rsidRPr="00947C7A">
        <w:rPr>
          <w:rFonts w:hint="eastAsia"/>
        </w:rPr>
        <w:t>として</w:t>
      </w:r>
      <w:bookmarkStart w:id="0" w:name="_Hlk73782583"/>
      <w:r w:rsidR="00776135" w:rsidRPr="00947C7A">
        <w:rPr>
          <w:rFonts w:hint="eastAsia"/>
        </w:rPr>
        <w:t>完了した</w:t>
      </w:r>
      <w:r w:rsidR="006F198B">
        <w:rPr>
          <w:rFonts w:hint="eastAsia"/>
        </w:rPr>
        <w:t>総合計画・総合戦略</w:t>
      </w:r>
      <w:bookmarkEnd w:id="0"/>
      <w:r w:rsidR="00776135" w:rsidRPr="00947C7A">
        <w:rPr>
          <w:rFonts w:hint="eastAsia"/>
        </w:rPr>
        <w:t>について業務実績を記入すること。</w:t>
      </w:r>
    </w:p>
    <w:p w14:paraId="59409B5F" w14:textId="77777777" w:rsidR="00776135" w:rsidRPr="00947C7A" w:rsidRDefault="00776135" w:rsidP="00776135">
      <w:pPr>
        <w:pStyle w:val="a3"/>
        <w:numPr>
          <w:ilvl w:val="0"/>
          <w:numId w:val="26"/>
        </w:numPr>
        <w:ind w:leftChars="0"/>
      </w:pPr>
      <w:r w:rsidRPr="00947C7A">
        <w:rPr>
          <w:rFonts w:hint="eastAsia"/>
        </w:rPr>
        <w:t>契約を証明する書類の写しを添付すること。</w:t>
      </w:r>
    </w:p>
    <w:p w14:paraId="1E957B28" w14:textId="77777777" w:rsidR="003F6D04" w:rsidRPr="002F301A" w:rsidRDefault="00776135" w:rsidP="00EF12F6">
      <w:pPr>
        <w:pStyle w:val="a3"/>
        <w:numPr>
          <w:ilvl w:val="0"/>
          <w:numId w:val="26"/>
        </w:numPr>
        <w:ind w:leftChars="0"/>
      </w:pPr>
      <w:r w:rsidRPr="00947C7A">
        <w:rPr>
          <w:rFonts w:hint="eastAsia"/>
        </w:rPr>
        <w:t>記入欄が不足する場合は、適宜追加して記載</w:t>
      </w:r>
      <w:r>
        <w:rPr>
          <w:rFonts w:hint="eastAsia"/>
        </w:rPr>
        <w:t>すること。</w:t>
      </w:r>
    </w:p>
    <w:sectPr w:rsidR="003F6D04" w:rsidRPr="002F301A" w:rsidSect="00723D21">
      <w:headerReference w:type="default" r:id="rId8"/>
      <w:pgSz w:w="16838" w:h="11906" w:orient="landscape" w:code="9"/>
      <w:pgMar w:top="1134" w:right="1247" w:bottom="851" w:left="851" w:header="851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629A" w14:textId="77777777" w:rsidR="00BA6C24" w:rsidRDefault="00BA6C24"/>
    <w:p w14:paraId="67FE6192" w14:textId="77777777" w:rsidR="00BA6C24" w:rsidRDefault="00BA6C24" w:rsidP="00515A7B">
      <w:r>
        <w:separator/>
      </w:r>
    </w:p>
  </w:endnote>
  <w:endnote w:type="continuationSeparator" w:id="0">
    <w:p w14:paraId="729C9A73" w14:textId="77777777" w:rsidR="00BA6C24" w:rsidRDefault="00BA6C24"/>
    <w:p w14:paraId="7CDE231D" w14:textId="77777777" w:rsidR="00BA6C24" w:rsidRDefault="00BA6C24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1847" w14:textId="77777777" w:rsidR="00BA6C24" w:rsidRDefault="00BA6C24" w:rsidP="00684EDF">
      <w:pPr>
        <w:rPr>
          <w:sz w:val="21"/>
          <w:szCs w:val="21"/>
        </w:rPr>
      </w:pPr>
    </w:p>
    <w:p w14:paraId="6338534D" w14:textId="77777777" w:rsidR="00BA6C24" w:rsidRDefault="00BA6C24" w:rsidP="00515A7B">
      <w:r>
        <w:separator/>
      </w:r>
    </w:p>
  </w:footnote>
  <w:footnote w:type="continuationSeparator" w:id="0">
    <w:p w14:paraId="7F5BEFA4" w14:textId="77777777" w:rsidR="00BA6C24" w:rsidRDefault="00BA6C24"/>
    <w:p w14:paraId="050551F5" w14:textId="77777777" w:rsidR="00BA6C24" w:rsidRDefault="00BA6C24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A14F" w14:textId="77777777" w:rsidR="00C6710E" w:rsidRDefault="00C6710E"/>
  <w:p w14:paraId="0F553137" w14:textId="77777777"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555"/>
    <w:rsid w:val="000A2779"/>
    <w:rsid w:val="000A3405"/>
    <w:rsid w:val="000A363A"/>
    <w:rsid w:val="000A6D85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397C"/>
    <w:rsid w:val="001D0053"/>
    <w:rsid w:val="001D4AA3"/>
    <w:rsid w:val="001D59E3"/>
    <w:rsid w:val="001E6538"/>
    <w:rsid w:val="00211072"/>
    <w:rsid w:val="00232814"/>
    <w:rsid w:val="00236BA6"/>
    <w:rsid w:val="00237F2D"/>
    <w:rsid w:val="002678CC"/>
    <w:rsid w:val="0028088D"/>
    <w:rsid w:val="002834E8"/>
    <w:rsid w:val="002960B0"/>
    <w:rsid w:val="002A1161"/>
    <w:rsid w:val="002A3176"/>
    <w:rsid w:val="002A38F7"/>
    <w:rsid w:val="002A3D79"/>
    <w:rsid w:val="002B093F"/>
    <w:rsid w:val="002B2CC6"/>
    <w:rsid w:val="002B512A"/>
    <w:rsid w:val="002C0937"/>
    <w:rsid w:val="002C4593"/>
    <w:rsid w:val="002C50BC"/>
    <w:rsid w:val="002F1B45"/>
    <w:rsid w:val="002F301A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61442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05FB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D6EC5"/>
    <w:rsid w:val="006E1B70"/>
    <w:rsid w:val="006E4A6C"/>
    <w:rsid w:val="006F198B"/>
    <w:rsid w:val="006F5C68"/>
    <w:rsid w:val="00702974"/>
    <w:rsid w:val="00703493"/>
    <w:rsid w:val="007156C5"/>
    <w:rsid w:val="007161A0"/>
    <w:rsid w:val="00720868"/>
    <w:rsid w:val="00720F48"/>
    <w:rsid w:val="00723D21"/>
    <w:rsid w:val="0073306C"/>
    <w:rsid w:val="007472D1"/>
    <w:rsid w:val="00761798"/>
    <w:rsid w:val="00776135"/>
    <w:rsid w:val="00781A13"/>
    <w:rsid w:val="00786D72"/>
    <w:rsid w:val="007871E3"/>
    <w:rsid w:val="007932BF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8E7A10"/>
    <w:rsid w:val="0090363A"/>
    <w:rsid w:val="00910229"/>
    <w:rsid w:val="00920266"/>
    <w:rsid w:val="00936DE6"/>
    <w:rsid w:val="00947C7A"/>
    <w:rsid w:val="00963EB3"/>
    <w:rsid w:val="009733E5"/>
    <w:rsid w:val="009740F8"/>
    <w:rsid w:val="0098319A"/>
    <w:rsid w:val="00991437"/>
    <w:rsid w:val="00997854"/>
    <w:rsid w:val="00997E28"/>
    <w:rsid w:val="009C43EF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C0F76"/>
    <w:rsid w:val="00AD642D"/>
    <w:rsid w:val="00AD6466"/>
    <w:rsid w:val="00AE4C33"/>
    <w:rsid w:val="00AF04C9"/>
    <w:rsid w:val="00AF5A0F"/>
    <w:rsid w:val="00B04AE8"/>
    <w:rsid w:val="00B16E55"/>
    <w:rsid w:val="00B42102"/>
    <w:rsid w:val="00B42A05"/>
    <w:rsid w:val="00B5011B"/>
    <w:rsid w:val="00B7274C"/>
    <w:rsid w:val="00B90527"/>
    <w:rsid w:val="00BA1E9B"/>
    <w:rsid w:val="00BA44F6"/>
    <w:rsid w:val="00BA5D0B"/>
    <w:rsid w:val="00BA6C24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1F70"/>
    <w:rsid w:val="00C347FD"/>
    <w:rsid w:val="00C43C72"/>
    <w:rsid w:val="00C44516"/>
    <w:rsid w:val="00C518EA"/>
    <w:rsid w:val="00C6710E"/>
    <w:rsid w:val="00C67732"/>
    <w:rsid w:val="00C80CAB"/>
    <w:rsid w:val="00C95118"/>
    <w:rsid w:val="00CB46CC"/>
    <w:rsid w:val="00CC2AE7"/>
    <w:rsid w:val="00CC3A15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718AC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52C07"/>
    <w:rsid w:val="00E55254"/>
    <w:rsid w:val="00E82AB4"/>
    <w:rsid w:val="00E849CB"/>
    <w:rsid w:val="00E8502F"/>
    <w:rsid w:val="00E86E50"/>
    <w:rsid w:val="00EA6C3A"/>
    <w:rsid w:val="00EB268F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A3B72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D5B6-EEAA-4CDF-8F39-6DD0D59B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18</cp:revision>
  <dcterms:created xsi:type="dcterms:W3CDTF">2021-05-13T23:04:00Z</dcterms:created>
  <dcterms:modified xsi:type="dcterms:W3CDTF">2025-04-03T07:17:00Z</dcterms:modified>
</cp:coreProperties>
</file>