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A43FA" w14:textId="468D7F40" w:rsidR="00776135" w:rsidRPr="0089225B" w:rsidRDefault="00EB268F" w:rsidP="00776135">
      <w:pPr>
        <w:widowControl/>
        <w:jc w:val="left"/>
        <w:rPr>
          <w:rFonts w:asciiTheme="majorEastAsia" w:eastAsiaTheme="majorEastAsia" w:hAnsiTheme="majorEastAsia"/>
          <w:szCs w:val="24"/>
        </w:rPr>
      </w:pPr>
      <w:r>
        <w:rPr>
          <w:rFonts w:ascii="ＭＳ 明朝" w:hAnsi="ＭＳ 明朝" w:hint="eastAsia"/>
          <w:kern w:val="0"/>
        </w:rPr>
        <w:t>【</w:t>
      </w:r>
      <w:r w:rsidR="00BA44F6">
        <w:rPr>
          <w:rFonts w:ascii="ＭＳ 明朝" w:hAnsi="ＭＳ 明朝" w:hint="eastAsia"/>
          <w:kern w:val="0"/>
        </w:rPr>
        <w:t>様式２</w:t>
      </w:r>
      <w:r>
        <w:rPr>
          <w:rFonts w:ascii="ＭＳ 明朝" w:hAnsi="ＭＳ 明朝" w:hint="eastAsia"/>
          <w:kern w:val="0"/>
        </w:rPr>
        <w:t>】</w:t>
      </w:r>
    </w:p>
    <w:p w14:paraId="745E9333" w14:textId="77777777" w:rsidR="00776135" w:rsidRPr="00720868" w:rsidRDefault="00776135" w:rsidP="0077613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20868">
        <w:rPr>
          <w:rFonts w:asciiTheme="majorEastAsia" w:eastAsiaTheme="majorEastAsia" w:hAnsiTheme="majorEastAsia" w:hint="eastAsia"/>
          <w:sz w:val="32"/>
          <w:szCs w:val="32"/>
        </w:rPr>
        <w:t>業　務　実　績　書</w:t>
      </w:r>
    </w:p>
    <w:p w14:paraId="6B42135F" w14:textId="77777777" w:rsidR="00776135" w:rsidRPr="004C6557" w:rsidRDefault="00776135" w:rsidP="00776135">
      <w:pPr>
        <w:jc w:val="center"/>
        <w:rPr>
          <w:b/>
          <w:sz w:val="28"/>
        </w:rPr>
      </w:pPr>
    </w:p>
    <w:p w14:paraId="60EE097D" w14:textId="77777777" w:rsidR="00776135" w:rsidRDefault="002F301A" w:rsidP="00776135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名称</w:t>
      </w:r>
      <w:r w:rsidR="00776135">
        <w:rPr>
          <w:rFonts w:hint="eastAsia"/>
          <w:u w:val="single"/>
        </w:rPr>
        <w:t xml:space="preserve">　</w:t>
      </w:r>
      <w:r w:rsidR="00EF12F6">
        <w:rPr>
          <w:rFonts w:hint="eastAsia"/>
          <w:u w:val="single"/>
        </w:rPr>
        <w:t xml:space="preserve">　　</w:t>
      </w:r>
      <w:r w:rsidR="00776135">
        <w:rPr>
          <w:rFonts w:hint="eastAsia"/>
          <w:u w:val="single"/>
        </w:rPr>
        <w:t xml:space="preserve">　　　　　　　　　　　　</w:t>
      </w:r>
    </w:p>
    <w:p w14:paraId="26EEE27E" w14:textId="77777777" w:rsidR="00776135" w:rsidRDefault="00776135" w:rsidP="00776135"/>
    <w:tbl>
      <w:tblPr>
        <w:tblStyle w:val="a8"/>
        <w:tblW w:w="14548" w:type="dxa"/>
        <w:tblLook w:val="04A0" w:firstRow="1" w:lastRow="0" w:firstColumn="1" w:lastColumn="0" w:noHBand="0" w:noVBand="1"/>
      </w:tblPr>
      <w:tblGrid>
        <w:gridCol w:w="2767"/>
        <w:gridCol w:w="2356"/>
        <w:gridCol w:w="2356"/>
        <w:gridCol w:w="2356"/>
        <w:gridCol w:w="2356"/>
        <w:gridCol w:w="2357"/>
      </w:tblGrid>
      <w:tr w:rsidR="002F301A" w14:paraId="6355EE69" w14:textId="77777777" w:rsidTr="00947C7A">
        <w:trPr>
          <w:trHeight w:val="62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CCB2" w14:textId="77777777" w:rsidR="002F301A" w:rsidRPr="002F301A" w:rsidRDefault="002F301A" w:rsidP="003F6D04">
            <w:pPr>
              <w:jc w:val="left"/>
              <w:rPr>
                <w:szCs w:val="24"/>
              </w:rPr>
            </w:pPr>
            <w:r w:rsidRPr="002F301A">
              <w:rPr>
                <w:rFonts w:ascii="ＭＳ 明朝" w:eastAsia="ＭＳ 明朝" w:hAnsi="ＭＳ 明朝" w:cs="ＭＳ 明朝" w:hint="eastAsia"/>
                <w:szCs w:val="24"/>
              </w:rPr>
              <w:t>年</w:t>
            </w:r>
            <w:r w:rsidRPr="002F301A">
              <w:rPr>
                <w:rFonts w:hint="eastAsia"/>
                <w:szCs w:val="24"/>
              </w:rPr>
              <w:t>度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A919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F529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C78A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C1F8" w14:textId="77777777" w:rsidR="002F301A" w:rsidRDefault="002F301A" w:rsidP="00947C7A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F4F3" w14:textId="77777777" w:rsidR="002F301A" w:rsidRDefault="002F301A" w:rsidP="00947C7A">
            <w:pPr>
              <w:jc w:val="center"/>
            </w:pPr>
          </w:p>
        </w:tc>
      </w:tr>
      <w:tr w:rsidR="002F301A" w14:paraId="07630EEE" w14:textId="77777777" w:rsidTr="00947C7A">
        <w:trPr>
          <w:trHeight w:val="59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DB4" w14:textId="77777777" w:rsidR="002F301A" w:rsidRPr="002F301A" w:rsidRDefault="002F301A" w:rsidP="003F6D04">
            <w:pPr>
              <w:jc w:val="left"/>
              <w:rPr>
                <w:szCs w:val="24"/>
              </w:rPr>
            </w:pPr>
            <w:r w:rsidRPr="002F301A">
              <w:rPr>
                <w:rFonts w:ascii="ＭＳ 明朝" w:eastAsia="ＭＳ 明朝" w:hAnsi="ＭＳ 明朝" w:cs="ＭＳ 明朝" w:hint="eastAsia"/>
                <w:szCs w:val="24"/>
              </w:rPr>
              <w:t>発注</w:t>
            </w:r>
            <w:r w:rsidRPr="002F301A">
              <w:rPr>
                <w:rFonts w:hint="eastAsia"/>
                <w:szCs w:val="24"/>
              </w:rPr>
              <w:t>者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B13F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854B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6C0E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3ECE" w14:textId="77777777" w:rsidR="002F301A" w:rsidRDefault="002F301A" w:rsidP="00947C7A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705B" w14:textId="77777777" w:rsidR="002F301A" w:rsidRDefault="002F301A" w:rsidP="00947C7A">
            <w:pPr>
              <w:jc w:val="center"/>
            </w:pPr>
          </w:p>
        </w:tc>
      </w:tr>
      <w:tr w:rsidR="002F301A" w14:paraId="17107C67" w14:textId="77777777" w:rsidTr="00947C7A">
        <w:trPr>
          <w:trHeight w:val="712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078F4" w14:textId="77777777" w:rsidR="002F301A" w:rsidRPr="002F301A" w:rsidRDefault="002F301A" w:rsidP="003F6D04">
            <w:pPr>
              <w:jc w:val="left"/>
              <w:rPr>
                <w:szCs w:val="24"/>
              </w:rPr>
            </w:pPr>
            <w:r w:rsidRPr="002F301A">
              <w:rPr>
                <w:rFonts w:ascii="ＭＳ 明朝" w:eastAsia="ＭＳ 明朝" w:hAnsi="ＭＳ 明朝" w:cs="ＭＳ 明朝" w:hint="eastAsia"/>
                <w:szCs w:val="24"/>
              </w:rPr>
              <w:t>業務</w:t>
            </w:r>
            <w:r w:rsidRPr="002F301A">
              <w:rPr>
                <w:rFonts w:hint="eastAsia"/>
                <w:szCs w:val="24"/>
              </w:rPr>
              <w:t>名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2733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7B10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DCBE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4D40" w14:textId="77777777" w:rsidR="002F301A" w:rsidRDefault="002F301A" w:rsidP="00947C7A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D20" w14:textId="77777777" w:rsidR="002F301A" w:rsidRDefault="002F301A" w:rsidP="00947C7A">
            <w:pPr>
              <w:jc w:val="center"/>
            </w:pPr>
          </w:p>
        </w:tc>
      </w:tr>
      <w:tr w:rsidR="002F301A" w14:paraId="2E30C170" w14:textId="77777777" w:rsidTr="00947C7A">
        <w:trPr>
          <w:trHeight w:val="62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44D8" w14:textId="77777777" w:rsidR="002F301A" w:rsidRPr="002F301A" w:rsidRDefault="002F301A" w:rsidP="003F6D04">
            <w:pPr>
              <w:jc w:val="left"/>
              <w:rPr>
                <w:szCs w:val="24"/>
              </w:rPr>
            </w:pPr>
            <w:r w:rsidRPr="002F301A">
              <w:rPr>
                <w:rFonts w:ascii="ＭＳ 明朝" w:eastAsia="ＭＳ 明朝" w:hAnsi="ＭＳ 明朝" w:cs="ＭＳ 明朝" w:hint="eastAsia"/>
                <w:szCs w:val="24"/>
              </w:rPr>
              <w:t>契約金</w:t>
            </w:r>
            <w:r w:rsidRPr="002F301A">
              <w:rPr>
                <w:rFonts w:hint="eastAsia"/>
                <w:szCs w:val="24"/>
              </w:rPr>
              <w:t>額</w:t>
            </w:r>
            <w:r w:rsidRPr="002F301A">
              <w:rPr>
                <w:rFonts w:ascii="ＭＳ 明朝" w:eastAsia="ＭＳ 明朝" w:hAnsi="ＭＳ 明朝" w:cs="ＭＳ 明朝" w:hint="eastAsia"/>
                <w:szCs w:val="24"/>
              </w:rPr>
              <w:t>（単位：千円</w:t>
            </w:r>
            <w:r w:rsidRPr="002F301A">
              <w:rPr>
                <w:rFonts w:hint="eastAsia"/>
                <w:szCs w:val="24"/>
              </w:rPr>
              <w:t>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12F8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1B7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B96F" w14:textId="77777777" w:rsidR="002F301A" w:rsidRP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8389" w14:textId="77777777" w:rsidR="002F301A" w:rsidRDefault="002F301A" w:rsidP="00947C7A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D8B0" w14:textId="77777777" w:rsidR="002F301A" w:rsidRDefault="002F301A" w:rsidP="00947C7A">
            <w:pPr>
              <w:jc w:val="center"/>
            </w:pPr>
          </w:p>
        </w:tc>
      </w:tr>
      <w:tr w:rsidR="002F301A" w14:paraId="351758A9" w14:textId="77777777" w:rsidTr="00947C7A">
        <w:trPr>
          <w:trHeight w:val="534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B5F0" w14:textId="77777777" w:rsidR="002F301A" w:rsidRPr="002F301A" w:rsidRDefault="002F301A" w:rsidP="003F6D04">
            <w:pPr>
              <w:jc w:val="left"/>
              <w:rPr>
                <w:szCs w:val="24"/>
              </w:rPr>
            </w:pPr>
            <w:r w:rsidRPr="002F301A">
              <w:rPr>
                <w:rFonts w:ascii="ＭＳ 明朝" w:eastAsia="ＭＳ 明朝" w:hAnsi="ＭＳ 明朝" w:cs="ＭＳ 明朝" w:hint="eastAsia"/>
                <w:szCs w:val="24"/>
              </w:rPr>
              <w:t>履行期</w:t>
            </w:r>
            <w:r w:rsidRPr="002F301A">
              <w:rPr>
                <w:rFonts w:hint="eastAsia"/>
                <w:szCs w:val="24"/>
              </w:rPr>
              <w:t>間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8045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6A6DD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5749" w14:textId="77777777" w:rsidR="002F301A" w:rsidRDefault="002F301A" w:rsidP="00947C7A">
            <w:pPr>
              <w:jc w:val="center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4DAE" w14:textId="77777777" w:rsidR="002F301A" w:rsidRDefault="002F301A" w:rsidP="00947C7A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F4F6" w14:textId="77777777" w:rsidR="002F301A" w:rsidRDefault="002F301A" w:rsidP="00947C7A">
            <w:pPr>
              <w:jc w:val="center"/>
            </w:pPr>
          </w:p>
        </w:tc>
      </w:tr>
      <w:tr w:rsidR="002F301A" w14:paraId="096B0C60" w14:textId="77777777" w:rsidTr="002F301A">
        <w:trPr>
          <w:trHeight w:val="2137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1652" w14:textId="77777777" w:rsidR="002F301A" w:rsidRPr="002F301A" w:rsidRDefault="002F301A" w:rsidP="003F6D04">
            <w:pPr>
              <w:jc w:val="left"/>
              <w:rPr>
                <w:szCs w:val="24"/>
              </w:rPr>
            </w:pPr>
            <w:r w:rsidRPr="002F301A">
              <w:rPr>
                <w:rFonts w:ascii="ＭＳ 明朝" w:eastAsia="ＭＳ 明朝" w:hAnsi="ＭＳ 明朝" w:cs="ＭＳ 明朝" w:hint="eastAsia"/>
                <w:szCs w:val="24"/>
              </w:rPr>
              <w:t>業務の概</w:t>
            </w:r>
            <w:r w:rsidRPr="002F301A">
              <w:rPr>
                <w:rFonts w:hint="eastAsia"/>
                <w:szCs w:val="24"/>
              </w:rPr>
              <w:t>要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3A35" w14:textId="77777777" w:rsidR="002F301A" w:rsidRDefault="002F301A" w:rsidP="002F301A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4BD" w14:textId="77777777" w:rsidR="002F301A" w:rsidRDefault="002F301A" w:rsidP="002F301A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7D6B" w14:textId="77777777" w:rsidR="002F301A" w:rsidRDefault="002F301A" w:rsidP="002F301A"/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6E42" w14:textId="77777777" w:rsidR="002F301A" w:rsidRDefault="002F301A" w:rsidP="002F301A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7B2C" w14:textId="77777777" w:rsidR="002F301A" w:rsidRDefault="002F301A" w:rsidP="002F301A"/>
        </w:tc>
      </w:tr>
    </w:tbl>
    <w:p w14:paraId="3986AFF3" w14:textId="2B683CCC" w:rsidR="006F198B" w:rsidRDefault="00776135" w:rsidP="002C4593">
      <w:pPr>
        <w:pStyle w:val="a3"/>
        <w:numPr>
          <w:ilvl w:val="0"/>
          <w:numId w:val="26"/>
        </w:numPr>
        <w:ind w:leftChars="0"/>
      </w:pPr>
      <w:r>
        <w:rPr>
          <w:rFonts w:hint="eastAsia"/>
        </w:rPr>
        <w:t>記載件数は、</w:t>
      </w:r>
      <w:r w:rsidR="002F301A">
        <w:rPr>
          <w:rFonts w:hint="eastAsia"/>
        </w:rPr>
        <w:t>５</w:t>
      </w:r>
      <w:r w:rsidR="00206C76">
        <w:rPr>
          <w:rFonts w:hint="eastAsia"/>
        </w:rPr>
        <w:t>件以内とすること</w:t>
      </w:r>
    </w:p>
    <w:p w14:paraId="03123A63" w14:textId="22A28CE4" w:rsidR="007A2832" w:rsidRDefault="00E4572E" w:rsidP="00211E86">
      <w:pPr>
        <w:pStyle w:val="a3"/>
        <w:numPr>
          <w:ilvl w:val="0"/>
          <w:numId w:val="26"/>
        </w:numPr>
        <w:ind w:leftChars="0"/>
      </w:pPr>
      <w:r>
        <w:rPr>
          <w:rFonts w:hint="eastAsia"/>
        </w:rPr>
        <w:t>地域公共交通計画又は</w:t>
      </w:r>
      <w:r>
        <w:rPr>
          <w:rFonts w:hint="eastAsia"/>
        </w:rPr>
        <w:t>立地適正化計画</w:t>
      </w:r>
      <w:r>
        <w:rPr>
          <w:rFonts w:hint="eastAsia"/>
        </w:rPr>
        <w:t>若しくは</w:t>
      </w:r>
      <w:r w:rsidR="007A2832" w:rsidRPr="007A2832">
        <w:rPr>
          <w:rFonts w:hint="eastAsia"/>
        </w:rPr>
        <w:t>総合計画</w:t>
      </w:r>
      <w:r>
        <w:rPr>
          <w:rFonts w:hint="eastAsia"/>
        </w:rPr>
        <w:t>の受注又は</w:t>
      </w:r>
      <w:r w:rsidR="007A2832">
        <w:rPr>
          <w:rFonts w:hint="eastAsia"/>
        </w:rPr>
        <w:t>策定実績</w:t>
      </w:r>
      <w:bookmarkStart w:id="0" w:name="_GoBack"/>
      <w:bookmarkEnd w:id="0"/>
      <w:r w:rsidR="007A2832">
        <w:rPr>
          <w:rFonts w:hint="eastAsia"/>
        </w:rPr>
        <w:t>を記載すること</w:t>
      </w:r>
    </w:p>
    <w:p w14:paraId="1E957B28" w14:textId="3996E8A2" w:rsidR="003F6D04" w:rsidRPr="002F301A" w:rsidRDefault="00206C76" w:rsidP="00206C76">
      <w:pPr>
        <w:pStyle w:val="a3"/>
        <w:numPr>
          <w:ilvl w:val="0"/>
          <w:numId w:val="26"/>
        </w:numPr>
        <w:ind w:leftChars="0"/>
      </w:pPr>
      <w:r>
        <w:rPr>
          <w:rFonts w:hint="eastAsia"/>
        </w:rPr>
        <w:t>契約を証明する書類の写しを添付すること</w:t>
      </w:r>
    </w:p>
    <w:sectPr w:rsidR="003F6D04" w:rsidRPr="002F301A" w:rsidSect="00723D21">
      <w:headerReference w:type="default" r:id="rId8"/>
      <w:pgSz w:w="16838" w:h="11906" w:orient="landscape" w:code="9"/>
      <w:pgMar w:top="1134" w:right="1247" w:bottom="851" w:left="851" w:header="851" w:footer="567" w:gutter="0"/>
      <w:cols w:space="425"/>
      <w:docGrid w:type="linesAndChars" w:linePitch="359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7629A" w14:textId="77777777" w:rsidR="00BA6C24" w:rsidRDefault="00BA6C24"/>
    <w:p w14:paraId="67FE6192" w14:textId="77777777" w:rsidR="00BA6C24" w:rsidRDefault="00BA6C24" w:rsidP="00515A7B">
      <w:r>
        <w:separator/>
      </w:r>
    </w:p>
  </w:endnote>
  <w:endnote w:type="continuationSeparator" w:id="0">
    <w:p w14:paraId="729C9A73" w14:textId="77777777" w:rsidR="00BA6C24" w:rsidRDefault="00BA6C24"/>
    <w:p w14:paraId="7CDE231D" w14:textId="77777777" w:rsidR="00BA6C24" w:rsidRDefault="00BA6C24" w:rsidP="0051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81847" w14:textId="77777777" w:rsidR="00BA6C24" w:rsidRDefault="00BA6C24" w:rsidP="00684EDF">
      <w:pPr>
        <w:rPr>
          <w:sz w:val="21"/>
          <w:szCs w:val="21"/>
        </w:rPr>
      </w:pPr>
    </w:p>
    <w:p w14:paraId="6338534D" w14:textId="77777777" w:rsidR="00BA6C24" w:rsidRDefault="00BA6C24" w:rsidP="00515A7B">
      <w:r>
        <w:separator/>
      </w:r>
    </w:p>
  </w:footnote>
  <w:footnote w:type="continuationSeparator" w:id="0">
    <w:p w14:paraId="7F5BEFA4" w14:textId="77777777" w:rsidR="00BA6C24" w:rsidRDefault="00BA6C24"/>
    <w:p w14:paraId="050551F5" w14:textId="77777777" w:rsidR="00BA6C24" w:rsidRDefault="00BA6C24" w:rsidP="00515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CA14F" w14:textId="77777777" w:rsidR="00C6710E" w:rsidRDefault="00C6710E"/>
  <w:p w14:paraId="0F553137" w14:textId="77777777" w:rsidR="00C6710E" w:rsidRPr="002C50BC" w:rsidRDefault="00C6710E" w:rsidP="006E1B70">
    <w:pPr>
      <w:pStyle w:val="a4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595D"/>
    <w:multiLevelType w:val="hybridMultilevel"/>
    <w:tmpl w:val="61C4F548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D7E58"/>
    <w:multiLevelType w:val="hybridMultilevel"/>
    <w:tmpl w:val="4A16922E"/>
    <w:lvl w:ilvl="0" w:tplc="39A85D86">
      <w:start w:val="1"/>
      <w:numFmt w:val="decimalEnclosedCircle"/>
      <w:lvlText w:val="%1"/>
      <w:lvlJc w:val="left"/>
      <w:pPr>
        <w:ind w:left="12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2" w15:restartNumberingAfterBreak="0">
    <w:nsid w:val="08695092"/>
    <w:multiLevelType w:val="hybridMultilevel"/>
    <w:tmpl w:val="0EFC430E"/>
    <w:lvl w:ilvl="0" w:tplc="9B1E4CC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A440D236">
      <w:start w:val="1"/>
      <w:numFmt w:val="decimal"/>
      <w:lvlText w:val="(%2)"/>
      <w:lvlJc w:val="left"/>
      <w:pPr>
        <w:ind w:left="562" w:hanging="420"/>
      </w:pPr>
      <w:rPr>
        <w:rFonts w:hint="eastAsia"/>
        <w:lang w:val="en-US"/>
      </w:rPr>
    </w:lvl>
    <w:lvl w:ilvl="2" w:tplc="FB8A773A">
      <w:start w:val="1"/>
      <w:numFmt w:val="decimalEnclosedCircle"/>
      <w:lvlText w:val="%3"/>
      <w:lvlJc w:val="left"/>
      <w:pPr>
        <w:ind w:left="846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0A3551"/>
    <w:multiLevelType w:val="hybridMultilevel"/>
    <w:tmpl w:val="AE6287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03636"/>
    <w:multiLevelType w:val="hybridMultilevel"/>
    <w:tmpl w:val="F71ED580"/>
    <w:lvl w:ilvl="0" w:tplc="393062A8">
      <w:start w:val="1"/>
      <w:numFmt w:val="bullet"/>
      <w:lvlText w:val="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5" w15:restartNumberingAfterBreak="0">
    <w:nsid w:val="1D5203DE"/>
    <w:multiLevelType w:val="hybridMultilevel"/>
    <w:tmpl w:val="31D4E98C"/>
    <w:lvl w:ilvl="0" w:tplc="C1FA30CE">
      <w:start w:val="1"/>
      <w:numFmt w:val="bullet"/>
      <w:lvlText w:val=""/>
      <w:lvlJc w:val="left"/>
      <w:pPr>
        <w:ind w:left="18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6" w15:restartNumberingAfterBreak="0">
    <w:nsid w:val="235F3C71"/>
    <w:multiLevelType w:val="hybridMultilevel"/>
    <w:tmpl w:val="E7BEE3A6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647E68"/>
    <w:multiLevelType w:val="hybridMultilevel"/>
    <w:tmpl w:val="521ED2AC"/>
    <w:lvl w:ilvl="0" w:tplc="2996B2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2B6F7240"/>
    <w:multiLevelType w:val="hybridMultilevel"/>
    <w:tmpl w:val="668ED472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9" w15:restartNumberingAfterBreak="0">
    <w:nsid w:val="2BDA0FED"/>
    <w:multiLevelType w:val="hybridMultilevel"/>
    <w:tmpl w:val="C90458B4"/>
    <w:lvl w:ilvl="0" w:tplc="CB9A7ACC">
      <w:start w:val="4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F57FB8"/>
    <w:multiLevelType w:val="hybridMultilevel"/>
    <w:tmpl w:val="61C4F548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56597D"/>
    <w:multiLevelType w:val="hybridMultilevel"/>
    <w:tmpl w:val="97ECD5AC"/>
    <w:lvl w:ilvl="0" w:tplc="9E24677C">
      <w:start w:val="7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F0DAC"/>
    <w:multiLevelType w:val="hybridMultilevel"/>
    <w:tmpl w:val="6CEC12D0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114837"/>
    <w:multiLevelType w:val="hybridMultilevel"/>
    <w:tmpl w:val="597E97C0"/>
    <w:lvl w:ilvl="0" w:tplc="393062A8">
      <w:start w:val="1"/>
      <w:numFmt w:val="bullet"/>
      <w:lvlText w:val=""/>
      <w:lvlJc w:val="left"/>
      <w:pPr>
        <w:ind w:left="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9" w:hanging="420"/>
      </w:pPr>
      <w:rPr>
        <w:rFonts w:ascii="Wingdings" w:hAnsi="Wingdings" w:hint="default"/>
      </w:rPr>
    </w:lvl>
  </w:abstractNum>
  <w:abstractNum w:abstractNumId="14" w15:restartNumberingAfterBreak="0">
    <w:nsid w:val="46697557"/>
    <w:multiLevelType w:val="hybridMultilevel"/>
    <w:tmpl w:val="418CF7C4"/>
    <w:lvl w:ilvl="0" w:tplc="393062A8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8A1A42"/>
    <w:multiLevelType w:val="hybridMultilevel"/>
    <w:tmpl w:val="1358765C"/>
    <w:lvl w:ilvl="0" w:tplc="9D069EFC">
      <w:start w:val="11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09250B"/>
    <w:multiLevelType w:val="hybridMultilevel"/>
    <w:tmpl w:val="09E6FAFC"/>
    <w:lvl w:ilvl="0" w:tplc="6FF8E2F0">
      <w:start w:val="1"/>
      <w:numFmt w:val="decimalFullWidth"/>
      <w:lvlText w:val="（%1）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17" w15:restartNumberingAfterBreak="0">
    <w:nsid w:val="5ADC03FF"/>
    <w:multiLevelType w:val="hybridMultilevel"/>
    <w:tmpl w:val="F65E061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ED85E40"/>
    <w:multiLevelType w:val="hybridMultilevel"/>
    <w:tmpl w:val="E138A760"/>
    <w:lvl w:ilvl="0" w:tplc="F7E001A4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sz w:val="21"/>
        <w:szCs w:val="21"/>
      </w:rPr>
    </w:lvl>
    <w:lvl w:ilvl="1" w:tplc="6FF8E2F0">
      <w:start w:val="1"/>
      <w:numFmt w:val="decimalFullWidth"/>
      <w:lvlText w:val="（%2）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04090017">
      <w:start w:val="1"/>
      <w:numFmt w:val="aiueoFullWidth"/>
      <w:lvlText w:val="(%4)"/>
      <w:lvlJc w:val="left"/>
      <w:pPr>
        <w:ind w:left="1680" w:hanging="420"/>
      </w:pPr>
    </w:lvl>
    <w:lvl w:ilvl="4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6FF8E2F0">
      <w:start w:val="1"/>
      <w:numFmt w:val="decimalFullWidth"/>
      <w:lvlText w:val="（%7）"/>
      <w:lvlJc w:val="left"/>
      <w:pPr>
        <w:ind w:left="3272" w:hanging="7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657D80"/>
    <w:multiLevelType w:val="hybridMultilevel"/>
    <w:tmpl w:val="E70651A6"/>
    <w:lvl w:ilvl="0" w:tplc="FB8A773A">
      <w:start w:val="1"/>
      <w:numFmt w:val="decimalEnclosedCircle"/>
      <w:lvlText w:val="%1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BAE4477"/>
    <w:multiLevelType w:val="hybridMultilevel"/>
    <w:tmpl w:val="225A312C"/>
    <w:lvl w:ilvl="0" w:tplc="A440D23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AB67E5"/>
    <w:multiLevelType w:val="hybridMultilevel"/>
    <w:tmpl w:val="BF048D5A"/>
    <w:lvl w:ilvl="0" w:tplc="1CEE48F8">
      <w:start w:val="8"/>
      <w:numFmt w:val="decimal"/>
      <w:lvlText w:val="%1"/>
      <w:lvlJc w:val="left"/>
      <w:pPr>
        <w:ind w:left="42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5A0795"/>
    <w:multiLevelType w:val="hybridMultilevel"/>
    <w:tmpl w:val="FFB08718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3FC6B3D"/>
    <w:multiLevelType w:val="hybridMultilevel"/>
    <w:tmpl w:val="96F493EA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6" w15:restartNumberingAfterBreak="0">
    <w:nsid w:val="75976BD9"/>
    <w:multiLevelType w:val="hybridMultilevel"/>
    <w:tmpl w:val="52F2804E"/>
    <w:lvl w:ilvl="0" w:tplc="83C2222A">
      <w:start w:val="9"/>
      <w:numFmt w:val="decimal"/>
      <w:lvlText w:val="%1"/>
      <w:lvlJc w:val="left"/>
      <w:pPr>
        <w:ind w:left="840" w:hanging="420"/>
      </w:pPr>
      <w:rPr>
        <w:rFonts w:asciiTheme="majorEastAsia" w:eastAsia="ＭＳ 明朝" w:hAnsiTheme="maj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7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25"/>
  </w:num>
  <w:num w:numId="9">
    <w:abstractNumId w:val="23"/>
  </w:num>
  <w:num w:numId="10">
    <w:abstractNumId w:val="5"/>
  </w:num>
  <w:num w:numId="11">
    <w:abstractNumId w:val="9"/>
  </w:num>
  <w:num w:numId="12">
    <w:abstractNumId w:val="4"/>
  </w:num>
  <w:num w:numId="13">
    <w:abstractNumId w:val="14"/>
  </w:num>
  <w:num w:numId="14">
    <w:abstractNumId w:val="6"/>
  </w:num>
  <w:num w:numId="15">
    <w:abstractNumId w:val="13"/>
  </w:num>
  <w:num w:numId="16">
    <w:abstractNumId w:val="12"/>
  </w:num>
  <w:num w:numId="17">
    <w:abstractNumId w:val="22"/>
  </w:num>
  <w:num w:numId="18">
    <w:abstractNumId w:val="10"/>
  </w:num>
  <w:num w:numId="19">
    <w:abstractNumId w:val="8"/>
  </w:num>
  <w:num w:numId="20">
    <w:abstractNumId w:val="16"/>
  </w:num>
  <w:num w:numId="21">
    <w:abstractNumId w:val="26"/>
  </w:num>
  <w:num w:numId="22">
    <w:abstractNumId w:val="19"/>
  </w:num>
  <w:num w:numId="23">
    <w:abstractNumId w:val="15"/>
  </w:num>
  <w:num w:numId="24">
    <w:abstractNumId w:val="20"/>
  </w:num>
  <w:num w:numId="25">
    <w:abstractNumId w:val="3"/>
  </w:num>
  <w:num w:numId="26">
    <w:abstractNumId w:val="24"/>
  </w:num>
  <w:num w:numId="27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1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37"/>
    <w:rsid w:val="000004EA"/>
    <w:rsid w:val="00031676"/>
    <w:rsid w:val="00031D77"/>
    <w:rsid w:val="000360A1"/>
    <w:rsid w:val="00053E36"/>
    <w:rsid w:val="00060379"/>
    <w:rsid w:val="000606E5"/>
    <w:rsid w:val="00064498"/>
    <w:rsid w:val="00064625"/>
    <w:rsid w:val="000660F9"/>
    <w:rsid w:val="000717A4"/>
    <w:rsid w:val="00086681"/>
    <w:rsid w:val="0009047C"/>
    <w:rsid w:val="00092321"/>
    <w:rsid w:val="000A1F02"/>
    <w:rsid w:val="000A2555"/>
    <w:rsid w:val="000A2779"/>
    <w:rsid w:val="000A3405"/>
    <w:rsid w:val="000A363A"/>
    <w:rsid w:val="000A6D85"/>
    <w:rsid w:val="000B2EE7"/>
    <w:rsid w:val="000B4E1D"/>
    <w:rsid w:val="000C0CD2"/>
    <w:rsid w:val="000C738D"/>
    <w:rsid w:val="000D23AF"/>
    <w:rsid w:val="000E1224"/>
    <w:rsid w:val="000F3E68"/>
    <w:rsid w:val="001054D2"/>
    <w:rsid w:val="00120611"/>
    <w:rsid w:val="00120B2F"/>
    <w:rsid w:val="00121E9F"/>
    <w:rsid w:val="001300DB"/>
    <w:rsid w:val="00132DE1"/>
    <w:rsid w:val="0015622F"/>
    <w:rsid w:val="00161598"/>
    <w:rsid w:val="00162282"/>
    <w:rsid w:val="00162AF0"/>
    <w:rsid w:val="0017318C"/>
    <w:rsid w:val="001735C5"/>
    <w:rsid w:val="00182447"/>
    <w:rsid w:val="00190D3B"/>
    <w:rsid w:val="001A0329"/>
    <w:rsid w:val="001C397C"/>
    <w:rsid w:val="001D0053"/>
    <w:rsid w:val="001D4AA3"/>
    <w:rsid w:val="001D59E3"/>
    <w:rsid w:val="001E6538"/>
    <w:rsid w:val="00206C76"/>
    <w:rsid w:val="00211072"/>
    <w:rsid w:val="00232814"/>
    <w:rsid w:val="00236BA6"/>
    <w:rsid w:val="00237F2D"/>
    <w:rsid w:val="002678CC"/>
    <w:rsid w:val="0028088D"/>
    <w:rsid w:val="002834E8"/>
    <w:rsid w:val="002960B0"/>
    <w:rsid w:val="002A1161"/>
    <w:rsid w:val="002A3176"/>
    <w:rsid w:val="002A38F7"/>
    <w:rsid w:val="002A3D79"/>
    <w:rsid w:val="002B093F"/>
    <w:rsid w:val="002B2CC6"/>
    <w:rsid w:val="002B512A"/>
    <w:rsid w:val="002C0937"/>
    <w:rsid w:val="002C4593"/>
    <w:rsid w:val="002C50BC"/>
    <w:rsid w:val="002F1B45"/>
    <w:rsid w:val="002F301A"/>
    <w:rsid w:val="003015BD"/>
    <w:rsid w:val="0030167E"/>
    <w:rsid w:val="00304A93"/>
    <w:rsid w:val="00315C8E"/>
    <w:rsid w:val="00316A8B"/>
    <w:rsid w:val="00327309"/>
    <w:rsid w:val="003311AE"/>
    <w:rsid w:val="00334CF9"/>
    <w:rsid w:val="00347362"/>
    <w:rsid w:val="00352E71"/>
    <w:rsid w:val="00353455"/>
    <w:rsid w:val="00356F00"/>
    <w:rsid w:val="0035750B"/>
    <w:rsid w:val="00360689"/>
    <w:rsid w:val="00361442"/>
    <w:rsid w:val="0037436F"/>
    <w:rsid w:val="00382A5E"/>
    <w:rsid w:val="00396160"/>
    <w:rsid w:val="00396730"/>
    <w:rsid w:val="003A7BF1"/>
    <w:rsid w:val="003B04E4"/>
    <w:rsid w:val="003C2852"/>
    <w:rsid w:val="003D7A5B"/>
    <w:rsid w:val="003E21FD"/>
    <w:rsid w:val="003E22F7"/>
    <w:rsid w:val="003F26E5"/>
    <w:rsid w:val="003F3B87"/>
    <w:rsid w:val="003F6D04"/>
    <w:rsid w:val="00400473"/>
    <w:rsid w:val="00405B69"/>
    <w:rsid w:val="00413AD4"/>
    <w:rsid w:val="004161B8"/>
    <w:rsid w:val="00422F7D"/>
    <w:rsid w:val="004347EE"/>
    <w:rsid w:val="004544A0"/>
    <w:rsid w:val="00460205"/>
    <w:rsid w:val="004627A6"/>
    <w:rsid w:val="00462B90"/>
    <w:rsid w:val="00467C13"/>
    <w:rsid w:val="00480CD2"/>
    <w:rsid w:val="004913CC"/>
    <w:rsid w:val="00497AD7"/>
    <w:rsid w:val="004A1BFF"/>
    <w:rsid w:val="004A316C"/>
    <w:rsid w:val="004C42E1"/>
    <w:rsid w:val="004C5FD8"/>
    <w:rsid w:val="004C6557"/>
    <w:rsid w:val="005008E6"/>
    <w:rsid w:val="005010D4"/>
    <w:rsid w:val="005102C7"/>
    <w:rsid w:val="00515A7B"/>
    <w:rsid w:val="00520E23"/>
    <w:rsid w:val="0055231E"/>
    <w:rsid w:val="00562F97"/>
    <w:rsid w:val="00564CB2"/>
    <w:rsid w:val="00570C7E"/>
    <w:rsid w:val="00577589"/>
    <w:rsid w:val="00586D4B"/>
    <w:rsid w:val="0059041C"/>
    <w:rsid w:val="00591842"/>
    <w:rsid w:val="005967A4"/>
    <w:rsid w:val="005A1159"/>
    <w:rsid w:val="005A1E9B"/>
    <w:rsid w:val="005A37C6"/>
    <w:rsid w:val="005A4F30"/>
    <w:rsid w:val="005A66CC"/>
    <w:rsid w:val="005A70B3"/>
    <w:rsid w:val="005B27E5"/>
    <w:rsid w:val="005B7941"/>
    <w:rsid w:val="005C0D19"/>
    <w:rsid w:val="005C7432"/>
    <w:rsid w:val="005D5061"/>
    <w:rsid w:val="005E24D7"/>
    <w:rsid w:val="005F312D"/>
    <w:rsid w:val="006005FB"/>
    <w:rsid w:val="00603573"/>
    <w:rsid w:val="00610CFE"/>
    <w:rsid w:val="00613406"/>
    <w:rsid w:val="00622F30"/>
    <w:rsid w:val="00627D08"/>
    <w:rsid w:val="00630559"/>
    <w:rsid w:val="00637727"/>
    <w:rsid w:val="00664E96"/>
    <w:rsid w:val="006661FF"/>
    <w:rsid w:val="006702EB"/>
    <w:rsid w:val="0068096C"/>
    <w:rsid w:val="0068206F"/>
    <w:rsid w:val="00684EDF"/>
    <w:rsid w:val="006909D3"/>
    <w:rsid w:val="006923BB"/>
    <w:rsid w:val="006B66BE"/>
    <w:rsid w:val="006C25D7"/>
    <w:rsid w:val="006C5E15"/>
    <w:rsid w:val="006D499A"/>
    <w:rsid w:val="006D4DBE"/>
    <w:rsid w:val="006D5BDB"/>
    <w:rsid w:val="006D6EC5"/>
    <w:rsid w:val="006E1B70"/>
    <w:rsid w:val="006E4A6C"/>
    <w:rsid w:val="006F198B"/>
    <w:rsid w:val="006F5C68"/>
    <w:rsid w:val="00702974"/>
    <w:rsid w:val="00703493"/>
    <w:rsid w:val="007156C5"/>
    <w:rsid w:val="007161A0"/>
    <w:rsid w:val="00720868"/>
    <w:rsid w:val="00720F48"/>
    <w:rsid w:val="00723D21"/>
    <w:rsid w:val="0073306C"/>
    <w:rsid w:val="007472D1"/>
    <w:rsid w:val="00761798"/>
    <w:rsid w:val="00776135"/>
    <w:rsid w:val="00781A13"/>
    <w:rsid w:val="00786D72"/>
    <w:rsid w:val="007871E3"/>
    <w:rsid w:val="007932BF"/>
    <w:rsid w:val="007A2832"/>
    <w:rsid w:val="007A4371"/>
    <w:rsid w:val="007B1577"/>
    <w:rsid w:val="007B2CD2"/>
    <w:rsid w:val="007D3729"/>
    <w:rsid w:val="007E41CC"/>
    <w:rsid w:val="007E59DB"/>
    <w:rsid w:val="007F278E"/>
    <w:rsid w:val="007F469C"/>
    <w:rsid w:val="007F4FFF"/>
    <w:rsid w:val="007F58F0"/>
    <w:rsid w:val="00800B89"/>
    <w:rsid w:val="00806941"/>
    <w:rsid w:val="00806D6D"/>
    <w:rsid w:val="00810A86"/>
    <w:rsid w:val="00813E6A"/>
    <w:rsid w:val="0082269A"/>
    <w:rsid w:val="00830EEE"/>
    <w:rsid w:val="008355B6"/>
    <w:rsid w:val="0087240E"/>
    <w:rsid w:val="00883607"/>
    <w:rsid w:val="00887165"/>
    <w:rsid w:val="0089225B"/>
    <w:rsid w:val="008930B9"/>
    <w:rsid w:val="008A12C1"/>
    <w:rsid w:val="008B6078"/>
    <w:rsid w:val="008B6F13"/>
    <w:rsid w:val="008C1BE6"/>
    <w:rsid w:val="008E7A10"/>
    <w:rsid w:val="0090363A"/>
    <w:rsid w:val="00910229"/>
    <w:rsid w:val="00920266"/>
    <w:rsid w:val="00936DE6"/>
    <w:rsid w:val="00947C7A"/>
    <w:rsid w:val="00963EB3"/>
    <w:rsid w:val="009733E5"/>
    <w:rsid w:val="009740F8"/>
    <w:rsid w:val="0098319A"/>
    <w:rsid w:val="00991437"/>
    <w:rsid w:val="00997854"/>
    <w:rsid w:val="00997E28"/>
    <w:rsid w:val="009C43EF"/>
    <w:rsid w:val="009D1DF4"/>
    <w:rsid w:val="009E044A"/>
    <w:rsid w:val="009E0A8B"/>
    <w:rsid w:val="009E152E"/>
    <w:rsid w:val="009E5720"/>
    <w:rsid w:val="00A34303"/>
    <w:rsid w:val="00A40661"/>
    <w:rsid w:val="00A42D6C"/>
    <w:rsid w:val="00A433AD"/>
    <w:rsid w:val="00A50CB0"/>
    <w:rsid w:val="00A81290"/>
    <w:rsid w:val="00A84057"/>
    <w:rsid w:val="00A8775C"/>
    <w:rsid w:val="00A92D90"/>
    <w:rsid w:val="00A9480D"/>
    <w:rsid w:val="00AB2A1F"/>
    <w:rsid w:val="00AC0F76"/>
    <w:rsid w:val="00AD642D"/>
    <w:rsid w:val="00AD6466"/>
    <w:rsid w:val="00AE4C33"/>
    <w:rsid w:val="00AF04C9"/>
    <w:rsid w:val="00AF5A0F"/>
    <w:rsid w:val="00B04AE8"/>
    <w:rsid w:val="00B16E55"/>
    <w:rsid w:val="00B42102"/>
    <w:rsid w:val="00B42A05"/>
    <w:rsid w:val="00B5011B"/>
    <w:rsid w:val="00B7274C"/>
    <w:rsid w:val="00B90527"/>
    <w:rsid w:val="00BA1E9B"/>
    <w:rsid w:val="00BA44F6"/>
    <w:rsid w:val="00BA5D0B"/>
    <w:rsid w:val="00BA6C24"/>
    <w:rsid w:val="00BB3812"/>
    <w:rsid w:val="00BC6A7E"/>
    <w:rsid w:val="00BD5CC4"/>
    <w:rsid w:val="00BE5430"/>
    <w:rsid w:val="00C01913"/>
    <w:rsid w:val="00C03450"/>
    <w:rsid w:val="00C05F1B"/>
    <w:rsid w:val="00C10EFB"/>
    <w:rsid w:val="00C16ABC"/>
    <w:rsid w:val="00C1789A"/>
    <w:rsid w:val="00C25F67"/>
    <w:rsid w:val="00C31F70"/>
    <w:rsid w:val="00C347FD"/>
    <w:rsid w:val="00C43C72"/>
    <w:rsid w:val="00C44516"/>
    <w:rsid w:val="00C518EA"/>
    <w:rsid w:val="00C6710E"/>
    <w:rsid w:val="00C67732"/>
    <w:rsid w:val="00C80CAB"/>
    <w:rsid w:val="00C95118"/>
    <w:rsid w:val="00CB46CC"/>
    <w:rsid w:val="00CC2AE7"/>
    <w:rsid w:val="00CC3A15"/>
    <w:rsid w:val="00CC6811"/>
    <w:rsid w:val="00CC77D5"/>
    <w:rsid w:val="00CE2026"/>
    <w:rsid w:val="00CF309E"/>
    <w:rsid w:val="00CF3D95"/>
    <w:rsid w:val="00D0062A"/>
    <w:rsid w:val="00D02F56"/>
    <w:rsid w:val="00D036D4"/>
    <w:rsid w:val="00D30988"/>
    <w:rsid w:val="00D400D1"/>
    <w:rsid w:val="00D55AB5"/>
    <w:rsid w:val="00D718AC"/>
    <w:rsid w:val="00DA399E"/>
    <w:rsid w:val="00DA4293"/>
    <w:rsid w:val="00DA4AC2"/>
    <w:rsid w:val="00DA61B2"/>
    <w:rsid w:val="00DB0619"/>
    <w:rsid w:val="00DB0767"/>
    <w:rsid w:val="00DC1467"/>
    <w:rsid w:val="00DD2E29"/>
    <w:rsid w:val="00E11EC6"/>
    <w:rsid w:val="00E15410"/>
    <w:rsid w:val="00E23766"/>
    <w:rsid w:val="00E2405E"/>
    <w:rsid w:val="00E35B2B"/>
    <w:rsid w:val="00E4572E"/>
    <w:rsid w:val="00E52C07"/>
    <w:rsid w:val="00E55254"/>
    <w:rsid w:val="00E82AB4"/>
    <w:rsid w:val="00E849CB"/>
    <w:rsid w:val="00E8502F"/>
    <w:rsid w:val="00E86E50"/>
    <w:rsid w:val="00EA6C3A"/>
    <w:rsid w:val="00EB268F"/>
    <w:rsid w:val="00EC27F8"/>
    <w:rsid w:val="00ED6154"/>
    <w:rsid w:val="00EE7227"/>
    <w:rsid w:val="00EF12F6"/>
    <w:rsid w:val="00F03449"/>
    <w:rsid w:val="00F079E1"/>
    <w:rsid w:val="00F14BEB"/>
    <w:rsid w:val="00F16600"/>
    <w:rsid w:val="00F41BA9"/>
    <w:rsid w:val="00F5460D"/>
    <w:rsid w:val="00F55531"/>
    <w:rsid w:val="00F605F4"/>
    <w:rsid w:val="00F615FA"/>
    <w:rsid w:val="00F622F0"/>
    <w:rsid w:val="00F62C18"/>
    <w:rsid w:val="00F72DED"/>
    <w:rsid w:val="00F73AC5"/>
    <w:rsid w:val="00F8206C"/>
    <w:rsid w:val="00F8444F"/>
    <w:rsid w:val="00F97552"/>
    <w:rsid w:val="00FA549B"/>
    <w:rsid w:val="00FB2633"/>
    <w:rsid w:val="00FB7EBA"/>
    <w:rsid w:val="00FC403D"/>
    <w:rsid w:val="00FC60FB"/>
    <w:rsid w:val="00FC7625"/>
    <w:rsid w:val="00FD711F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3A3B72"/>
  <w15:docId w15:val="{258580DD-DFEB-40DE-AB13-7F432D5E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2F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9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5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A7B"/>
    <w:rPr>
      <w:sz w:val="24"/>
    </w:rPr>
  </w:style>
  <w:style w:type="paragraph" w:styleId="a6">
    <w:name w:val="footer"/>
    <w:basedOn w:val="a"/>
    <w:link w:val="a7"/>
    <w:uiPriority w:val="99"/>
    <w:unhideWhenUsed/>
    <w:rsid w:val="0051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A7B"/>
    <w:rPr>
      <w:sz w:val="24"/>
    </w:rPr>
  </w:style>
  <w:style w:type="table" w:styleId="a8">
    <w:name w:val="Table Grid"/>
    <w:basedOn w:val="a1"/>
    <w:uiPriority w:val="59"/>
    <w:rsid w:val="00396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2376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nhideWhenUsed/>
    <w:rsid w:val="005B7941"/>
    <w:rPr>
      <w:rFonts w:ascii="Century" w:eastAsia="ＭＳ 明朝" w:hAnsi="Century" w:cs="Times New Roman"/>
      <w:sz w:val="22"/>
      <w:szCs w:val="24"/>
    </w:rPr>
  </w:style>
  <w:style w:type="character" w:customStyle="1" w:styleId="ab">
    <w:name w:val="日付 (文字)"/>
    <w:basedOn w:val="a0"/>
    <w:link w:val="aa"/>
    <w:semiHidden/>
    <w:rsid w:val="005B7941"/>
    <w:rPr>
      <w:rFonts w:ascii="Century" w:eastAsia="ＭＳ 明朝" w:hAnsi="Century" w:cs="Times New Roman"/>
      <w:sz w:val="22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05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5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A36E4-7681-4E1D-B72C-150E4E51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村上市</cp:lastModifiedBy>
  <cp:revision>21</cp:revision>
  <dcterms:created xsi:type="dcterms:W3CDTF">2021-05-13T23:04:00Z</dcterms:created>
  <dcterms:modified xsi:type="dcterms:W3CDTF">2025-04-16T02:56:00Z</dcterms:modified>
</cp:coreProperties>
</file>