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55B" w:rsidRDefault="005C344E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訪問介護（生活援助中心型）の回数が多いケアプランの届出書（兼理由書）</w:t>
      </w:r>
    </w:p>
    <w:p w:rsidR="007D355B" w:rsidRDefault="007D355B">
      <w:pPr>
        <w:rPr>
          <w:sz w:val="24"/>
        </w:rPr>
      </w:pPr>
    </w:p>
    <w:p w:rsidR="007D355B" w:rsidRDefault="00BE5ACA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C344E">
        <w:rPr>
          <w:rFonts w:hint="eastAsia"/>
          <w:sz w:val="22"/>
        </w:rPr>
        <w:t xml:space="preserve">　　年　　月　　日</w:t>
      </w:r>
    </w:p>
    <w:p w:rsidR="007D355B" w:rsidRDefault="005C344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村上市長</w:t>
      </w:r>
      <w:r w:rsidR="00C37C66">
        <w:rPr>
          <w:rFonts w:hint="eastAsia"/>
          <w:sz w:val="22"/>
        </w:rPr>
        <w:t xml:space="preserve">　様</w:t>
      </w:r>
      <w:bookmarkStart w:id="0" w:name="_GoBack"/>
      <w:bookmarkEnd w:id="0"/>
    </w:p>
    <w:p w:rsidR="007D355B" w:rsidRDefault="005C344E">
      <w:pPr>
        <w:wordWrap w:val="0"/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 xml:space="preserve">事業所名　　　　　　　　　　　　　　　　　　　</w:t>
      </w:r>
    </w:p>
    <w:p w:rsidR="007D355B" w:rsidRDefault="005C344E">
      <w:pPr>
        <w:wordWrap w:val="0"/>
        <w:spacing w:line="276" w:lineRule="auto"/>
        <w:jc w:val="right"/>
        <w:rPr>
          <w:sz w:val="22"/>
        </w:rPr>
      </w:pPr>
      <w:r>
        <w:rPr>
          <w:rFonts w:hint="eastAsia"/>
          <w:kern w:val="0"/>
          <w:sz w:val="22"/>
        </w:rPr>
        <w:t>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在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地　　　　　　　　　　　　　　　　　　　</w:t>
      </w:r>
    </w:p>
    <w:p w:rsidR="007D355B" w:rsidRDefault="005C344E">
      <w:pPr>
        <w:wordWrap w:val="0"/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 xml:space="preserve">電話番号　　　　　　　　　　　　　　　　　　　</w:t>
      </w:r>
    </w:p>
    <w:p w:rsidR="007D355B" w:rsidRDefault="005C344E">
      <w:pPr>
        <w:wordWrap w:val="0"/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 xml:space="preserve">介護支援専門員氏名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　　</w:t>
      </w:r>
      <w:r>
        <w:rPr>
          <w:rFonts w:hint="eastAsia"/>
          <w:sz w:val="16"/>
        </w:rPr>
        <w:t xml:space="preserve">印　</w:t>
      </w:r>
      <w:r>
        <w:rPr>
          <w:rFonts w:hint="eastAsia"/>
          <w:sz w:val="22"/>
        </w:rPr>
        <w:t xml:space="preserve">　</w:t>
      </w:r>
    </w:p>
    <w:p w:rsidR="007D355B" w:rsidRDefault="007D355B">
      <w:pPr>
        <w:rPr>
          <w:sz w:val="22"/>
        </w:rPr>
      </w:pPr>
    </w:p>
    <w:p w:rsidR="007D355B" w:rsidRDefault="005C344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居宅サービス計画に厚生労働大臣が定める回数以上の訪問介護（生活援助中心型）を位置付けましたので、届け出ます。</w:t>
      </w:r>
    </w:p>
    <w:p w:rsidR="007D355B" w:rsidRDefault="007D355B">
      <w:pPr>
        <w:spacing w:line="0" w:lineRule="atLeast"/>
        <w:rPr>
          <w:sz w:val="12"/>
        </w:rPr>
      </w:pPr>
    </w:p>
    <w:tbl>
      <w:tblPr>
        <w:tblW w:w="935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64"/>
        <w:gridCol w:w="363"/>
        <w:gridCol w:w="364"/>
        <w:gridCol w:w="364"/>
        <w:gridCol w:w="364"/>
        <w:gridCol w:w="10"/>
        <w:gridCol w:w="354"/>
        <w:gridCol w:w="364"/>
        <w:gridCol w:w="364"/>
        <w:gridCol w:w="364"/>
        <w:gridCol w:w="19"/>
        <w:gridCol w:w="345"/>
        <w:gridCol w:w="364"/>
        <w:gridCol w:w="756"/>
        <w:gridCol w:w="393"/>
        <w:gridCol w:w="1072"/>
        <w:gridCol w:w="1465"/>
      </w:tblGrid>
      <w:tr w:rsidR="007D355B">
        <w:trPr>
          <w:trHeight w:val="546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5B" w:rsidRDefault="005C344E">
            <w:pPr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5B" w:rsidRDefault="005C344E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D355B" w:rsidRDefault="007D355B">
            <w:pPr>
              <w:jc w:val="center"/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D355B" w:rsidRDefault="007D355B">
            <w:pPr>
              <w:jc w:val="center"/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D355B" w:rsidRDefault="007D355B">
            <w:pPr>
              <w:jc w:val="center"/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D355B" w:rsidRDefault="007D355B">
            <w:pPr>
              <w:jc w:val="center"/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D355B" w:rsidRDefault="007D355B">
            <w:pPr>
              <w:jc w:val="center"/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D355B" w:rsidRDefault="007D355B">
            <w:pPr>
              <w:jc w:val="center"/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D355B" w:rsidRDefault="007D355B">
            <w:pPr>
              <w:jc w:val="center"/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D355B" w:rsidRDefault="007D355B">
            <w:pPr>
              <w:jc w:val="center"/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D355B" w:rsidRDefault="007D355B">
            <w:pPr>
              <w:jc w:val="center"/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5B" w:rsidRDefault="007D355B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5B" w:rsidRDefault="005C344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355B" w:rsidRDefault="005C344E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D355B">
        <w:trPr>
          <w:trHeight w:val="548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5B" w:rsidRDefault="007D355B">
            <w:pPr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5B" w:rsidRDefault="005C344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325" w:type="dxa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D355B" w:rsidRDefault="007D355B">
            <w:pPr>
              <w:jc w:val="center"/>
            </w:pPr>
          </w:p>
        </w:tc>
      </w:tr>
      <w:tr w:rsidR="007D355B">
        <w:trPr>
          <w:trHeight w:val="259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5B" w:rsidRDefault="007D355B">
            <w:pPr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5B" w:rsidRDefault="005C344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39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355B" w:rsidRDefault="007D355B">
            <w:pPr>
              <w:jc w:val="center"/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55B" w:rsidRDefault="005C344E">
            <w:pPr>
              <w:jc w:val="center"/>
            </w:pPr>
            <w:r>
              <w:rPr>
                <w:rFonts w:hint="eastAsia"/>
              </w:rPr>
              <w:t>認定期間</w:t>
            </w:r>
          </w:p>
        </w:tc>
      </w:tr>
      <w:tr w:rsidR="007D355B">
        <w:trPr>
          <w:trHeight w:val="61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5B" w:rsidRDefault="007D355B">
            <w:pPr>
              <w:jc w:val="center"/>
            </w:pP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5B" w:rsidRDefault="005C344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39" w:type="dxa"/>
            <w:gridSpan w:val="1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355B" w:rsidRDefault="007D355B"/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55B" w:rsidRDefault="005C344E">
            <w:pPr>
              <w:spacing w:line="280" w:lineRule="exact"/>
            </w:pPr>
            <w:r>
              <w:rPr>
                <w:rFonts w:hint="eastAsia"/>
              </w:rPr>
              <w:t xml:space="preserve">　　　年　　月　　日から</w:t>
            </w:r>
          </w:p>
          <w:p w:rsidR="007D355B" w:rsidRDefault="005C344E">
            <w:pPr>
              <w:spacing w:line="280" w:lineRule="exact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D355B">
        <w:trPr>
          <w:trHeight w:val="81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5B" w:rsidRDefault="005C344E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訪問回数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355B" w:rsidRDefault="005C344E">
            <w:pPr>
              <w:widowControl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要介護度</w:t>
            </w:r>
          </w:p>
        </w:tc>
        <w:tc>
          <w:tcPr>
            <w:tcW w:w="146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355B" w:rsidRDefault="005C344E">
            <w:pPr>
              <w:widowControl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要介護１</w:t>
            </w:r>
          </w:p>
        </w:tc>
        <w:tc>
          <w:tcPr>
            <w:tcW w:w="146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355B" w:rsidRDefault="005C344E">
            <w:pPr>
              <w:widowControl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要介護２</w:t>
            </w:r>
          </w:p>
        </w:tc>
        <w:tc>
          <w:tcPr>
            <w:tcW w:w="14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355B" w:rsidRDefault="005C344E">
            <w:pPr>
              <w:widowControl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要介護３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355B" w:rsidRDefault="005C344E">
            <w:pPr>
              <w:widowControl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要介護４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D355B" w:rsidRDefault="005C344E">
            <w:pPr>
              <w:widowControl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要介護５</w:t>
            </w:r>
          </w:p>
        </w:tc>
      </w:tr>
      <w:tr w:rsidR="007D355B">
        <w:trPr>
          <w:trHeight w:val="11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D355B" w:rsidRDefault="007D355B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355B" w:rsidRDefault="005C344E">
            <w:pPr>
              <w:widowControl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基準回数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355B" w:rsidRDefault="005C344E">
            <w:pPr>
              <w:widowControl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２７回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355B" w:rsidRDefault="005C344E">
            <w:pPr>
              <w:widowControl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３４回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355B" w:rsidRDefault="005C344E">
            <w:pPr>
              <w:widowControl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４３回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355B" w:rsidRDefault="005C344E">
            <w:pPr>
              <w:widowControl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３８回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D355B" w:rsidRDefault="005C344E">
            <w:pPr>
              <w:widowControl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３１回</w:t>
            </w:r>
          </w:p>
        </w:tc>
      </w:tr>
      <w:tr w:rsidR="007D355B">
        <w:trPr>
          <w:trHeight w:val="49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D355B" w:rsidRDefault="007D355B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5B" w:rsidRDefault="005C344E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計画上の回数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355B" w:rsidRDefault="007D355B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355B" w:rsidRDefault="007D355B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355B" w:rsidRDefault="007D355B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355B" w:rsidRDefault="007D355B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55B" w:rsidRDefault="007D355B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7D355B">
        <w:trPr>
          <w:trHeight w:val="2498"/>
        </w:trPr>
        <w:tc>
          <w:tcPr>
            <w:tcW w:w="9356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55B" w:rsidRDefault="005C344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居宅サービス計画に位置付けた理由と期待される効果</w:t>
            </w:r>
          </w:p>
          <w:p w:rsidR="007D355B" w:rsidRDefault="007D355B">
            <w:pPr>
              <w:spacing w:line="280" w:lineRule="exact"/>
              <w:rPr>
                <w:rFonts w:ascii="ＭＳ 明朝" w:hAnsi="ＭＳ 明朝"/>
              </w:rPr>
            </w:pPr>
          </w:p>
          <w:p w:rsidR="007D355B" w:rsidRDefault="007D355B">
            <w:pPr>
              <w:spacing w:line="280" w:lineRule="exact"/>
            </w:pPr>
          </w:p>
          <w:p w:rsidR="007D355B" w:rsidRDefault="007D355B">
            <w:pPr>
              <w:spacing w:line="280" w:lineRule="exact"/>
            </w:pPr>
          </w:p>
          <w:p w:rsidR="007D355B" w:rsidRDefault="007D355B">
            <w:pPr>
              <w:spacing w:line="280" w:lineRule="exact"/>
            </w:pPr>
          </w:p>
          <w:p w:rsidR="007D355B" w:rsidRDefault="007D355B">
            <w:pPr>
              <w:spacing w:line="280" w:lineRule="exact"/>
            </w:pPr>
          </w:p>
          <w:p w:rsidR="007D355B" w:rsidRDefault="007D355B">
            <w:pPr>
              <w:spacing w:line="280" w:lineRule="exact"/>
            </w:pPr>
          </w:p>
          <w:p w:rsidR="007D355B" w:rsidRDefault="007D355B"/>
        </w:tc>
      </w:tr>
      <w:tr w:rsidR="007D355B">
        <w:trPr>
          <w:trHeight w:val="2396"/>
        </w:trPr>
        <w:tc>
          <w:tcPr>
            <w:tcW w:w="9356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55B" w:rsidRDefault="005C344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管理者意見（プラン作成者が管理者の場合は事業所内での検討内容）</w:t>
            </w:r>
          </w:p>
          <w:p w:rsidR="007D355B" w:rsidRDefault="007D355B">
            <w:pPr>
              <w:widowControl/>
              <w:spacing w:line="280" w:lineRule="exact"/>
              <w:jc w:val="left"/>
              <w:rPr>
                <w:rFonts w:ascii="ＭＳ 明朝" w:hAnsi="ＭＳ 明朝"/>
              </w:rPr>
            </w:pPr>
          </w:p>
          <w:p w:rsidR="007D355B" w:rsidRDefault="007D355B">
            <w:pPr>
              <w:widowControl/>
              <w:spacing w:line="280" w:lineRule="exact"/>
              <w:jc w:val="left"/>
              <w:rPr>
                <w:rFonts w:ascii="ＭＳ 明朝" w:hAnsi="ＭＳ 明朝"/>
              </w:rPr>
            </w:pPr>
          </w:p>
          <w:p w:rsidR="007D355B" w:rsidRDefault="007D355B">
            <w:pPr>
              <w:widowControl/>
              <w:spacing w:line="280" w:lineRule="exact"/>
              <w:jc w:val="left"/>
              <w:rPr>
                <w:rFonts w:ascii="ＭＳ 明朝" w:hAnsi="ＭＳ 明朝"/>
              </w:rPr>
            </w:pPr>
          </w:p>
          <w:p w:rsidR="007D355B" w:rsidRDefault="007D355B">
            <w:pPr>
              <w:widowControl/>
              <w:spacing w:line="280" w:lineRule="exact"/>
              <w:jc w:val="left"/>
              <w:rPr>
                <w:rFonts w:ascii="ＭＳ 明朝" w:hAnsi="ＭＳ 明朝"/>
              </w:rPr>
            </w:pPr>
          </w:p>
          <w:p w:rsidR="007D355B" w:rsidRDefault="007D355B">
            <w:pPr>
              <w:widowControl/>
              <w:spacing w:line="280" w:lineRule="exact"/>
              <w:jc w:val="left"/>
              <w:rPr>
                <w:rFonts w:ascii="ＭＳ 明朝" w:hAnsi="ＭＳ 明朝"/>
              </w:rPr>
            </w:pPr>
          </w:p>
          <w:p w:rsidR="007D355B" w:rsidRDefault="007D355B">
            <w:pPr>
              <w:widowControl/>
              <w:spacing w:line="280" w:lineRule="exact"/>
              <w:jc w:val="left"/>
              <w:rPr>
                <w:rFonts w:ascii="ＭＳ 明朝" w:hAnsi="ＭＳ 明朝"/>
              </w:rPr>
            </w:pPr>
          </w:p>
          <w:p w:rsidR="007D355B" w:rsidRDefault="005C344E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管理者氏名　　　　　　　　　　　　　　　　　印</w:t>
            </w:r>
          </w:p>
        </w:tc>
      </w:tr>
      <w:tr w:rsidR="007D355B">
        <w:trPr>
          <w:trHeight w:val="44"/>
        </w:trPr>
        <w:tc>
          <w:tcPr>
            <w:tcW w:w="9356" w:type="dxa"/>
            <w:gridSpan w:val="1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7D355B" w:rsidRDefault="007D355B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4"/>
              </w:rPr>
            </w:pPr>
          </w:p>
        </w:tc>
      </w:tr>
      <w:tr w:rsidR="007D355B">
        <w:trPr>
          <w:trHeight w:val="876"/>
        </w:trPr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B" w:rsidRDefault="005C344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※保険者使用欄</w:t>
            </w:r>
          </w:p>
          <w:p w:rsidR="007D355B" w:rsidRDefault="005C344E">
            <w:pPr>
              <w:widowControl/>
              <w:snapToGrid w:val="0"/>
              <w:spacing w:line="0" w:lineRule="atLeast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□第１表　　□第２表　　□第３表　　□第４表　　□第５表　　□第６表　　□第７表</w:t>
            </w:r>
          </w:p>
          <w:p w:rsidR="007D355B" w:rsidRDefault="005C344E">
            <w:pPr>
              <w:widowControl/>
              <w:snapToGrid w:val="0"/>
              <w:spacing w:line="0" w:lineRule="atLeast"/>
              <w:ind w:leftChars="100" w:left="42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Theme="minorEastAsia" w:eastAsiaTheme="minorEastAsia" w:hAnsiTheme="minorEastAsia" w:hint="eastAsia"/>
              </w:rPr>
              <w:t>注）提出する居宅サービス計画書及び利用表の写しは、利用者が同意済みのもので、短期目標の開始月のものを添付すること。</w:t>
            </w:r>
          </w:p>
        </w:tc>
      </w:tr>
    </w:tbl>
    <w:p w:rsidR="007D355B" w:rsidRDefault="007D355B">
      <w:pPr>
        <w:spacing w:line="280" w:lineRule="exact"/>
        <w:rPr>
          <w:sz w:val="2"/>
        </w:rPr>
      </w:pPr>
    </w:p>
    <w:sectPr w:rsidR="007D355B">
      <w:pgSz w:w="11906" w:h="16838"/>
      <w:pgMar w:top="1418" w:right="1418" w:bottom="851" w:left="1418" w:header="567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44E" w:rsidRDefault="005C344E">
      <w:r>
        <w:separator/>
      </w:r>
    </w:p>
  </w:endnote>
  <w:endnote w:type="continuationSeparator" w:id="0">
    <w:p w:rsidR="005C344E" w:rsidRDefault="005C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44E" w:rsidRDefault="005C344E">
      <w:r>
        <w:separator/>
      </w:r>
    </w:p>
  </w:footnote>
  <w:footnote w:type="continuationSeparator" w:id="0">
    <w:p w:rsidR="005C344E" w:rsidRDefault="005C3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5B"/>
    <w:rsid w:val="005C344E"/>
    <w:rsid w:val="007D355B"/>
    <w:rsid w:val="00BE5ACA"/>
    <w:rsid w:val="00C37C66"/>
    <w:rsid w:val="00F6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2629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2025-07-10T00:50:00Z</dcterms:created>
  <dcterms:modified xsi:type="dcterms:W3CDTF">2025-07-10T00:50:00Z</dcterms:modified>
</cp:coreProperties>
</file>