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D9" w:rsidRPr="00632BB9" w:rsidRDefault="00DC57D9" w:rsidP="00DC57D9">
      <w:pPr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様式第３号（第８条関係）</w:t>
      </w:r>
    </w:p>
    <w:p w:rsidR="00DC57D9" w:rsidRPr="00632BB9" w:rsidRDefault="00DC57D9" w:rsidP="00DC57D9">
      <w:pPr>
        <w:rPr>
          <w:sz w:val="24"/>
          <w:szCs w:val="24"/>
        </w:rPr>
      </w:pPr>
    </w:p>
    <w:p w:rsidR="009912AB" w:rsidRPr="00632BB9" w:rsidRDefault="009912AB" w:rsidP="00DC57D9">
      <w:pPr>
        <w:rPr>
          <w:sz w:val="24"/>
          <w:szCs w:val="24"/>
        </w:rPr>
      </w:pPr>
    </w:p>
    <w:p w:rsidR="00DC57D9" w:rsidRPr="00632BB9" w:rsidRDefault="00DC57D9" w:rsidP="00DC57D9">
      <w:pPr>
        <w:jc w:val="center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代理者選任届</w:t>
      </w:r>
    </w:p>
    <w:p w:rsidR="00DC57D9" w:rsidRPr="00632BB9" w:rsidRDefault="00DC57D9" w:rsidP="00DC57D9">
      <w:pPr>
        <w:rPr>
          <w:sz w:val="24"/>
          <w:szCs w:val="24"/>
        </w:rPr>
      </w:pPr>
    </w:p>
    <w:p w:rsidR="009912AB" w:rsidRPr="00632BB9" w:rsidRDefault="009912AB" w:rsidP="00DC57D9">
      <w:pPr>
        <w:rPr>
          <w:sz w:val="24"/>
          <w:szCs w:val="24"/>
        </w:rPr>
      </w:pPr>
    </w:p>
    <w:p w:rsidR="00DC57D9" w:rsidRPr="00632BB9" w:rsidRDefault="00DC57D9" w:rsidP="00DC57D9">
      <w:pPr>
        <w:ind w:firstLineChars="100" w:firstLine="24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 xml:space="preserve">全国スケートボード施設連絡協議会　</w:t>
      </w:r>
      <w:r w:rsidR="00C40C7F">
        <w:rPr>
          <w:rFonts w:hint="eastAsia"/>
          <w:sz w:val="24"/>
          <w:szCs w:val="24"/>
        </w:rPr>
        <w:t>御中</w:t>
      </w:r>
    </w:p>
    <w:p w:rsidR="00DC57D9" w:rsidRPr="00C40C7F" w:rsidRDefault="00DC57D9" w:rsidP="00DC57D9">
      <w:pPr>
        <w:rPr>
          <w:sz w:val="24"/>
          <w:szCs w:val="24"/>
        </w:rPr>
      </w:pPr>
    </w:p>
    <w:p w:rsidR="009912AB" w:rsidRPr="00632BB9" w:rsidRDefault="009912AB" w:rsidP="00DC57D9">
      <w:pPr>
        <w:rPr>
          <w:sz w:val="24"/>
          <w:szCs w:val="24"/>
        </w:rPr>
      </w:pPr>
    </w:p>
    <w:p w:rsidR="00DC57D9" w:rsidRPr="00632BB9" w:rsidRDefault="00AF3BDF" w:rsidP="00AF3B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　回全国スケートボード施設連絡協議会</w:t>
      </w:r>
      <w:r w:rsidR="00DC57D9" w:rsidRPr="00632BB9">
        <w:rPr>
          <w:rFonts w:hint="eastAsia"/>
          <w:sz w:val="24"/>
          <w:szCs w:val="24"/>
        </w:rPr>
        <w:t>総会への代表者に代わる出席者を届け出いたします。</w:t>
      </w:r>
    </w:p>
    <w:p w:rsidR="00DC57D9" w:rsidRPr="00632BB9" w:rsidRDefault="00DC57D9" w:rsidP="00DC57D9">
      <w:pPr>
        <w:rPr>
          <w:sz w:val="24"/>
          <w:szCs w:val="24"/>
        </w:rPr>
      </w:pPr>
    </w:p>
    <w:p w:rsidR="009912AB" w:rsidRPr="00632BB9" w:rsidRDefault="009912AB" w:rsidP="00DC57D9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632BB9" w:rsidRPr="00632BB9" w:rsidTr="00DC57D9">
        <w:tc>
          <w:tcPr>
            <w:tcW w:w="3823" w:type="dxa"/>
          </w:tcPr>
          <w:p w:rsidR="00DC57D9" w:rsidRPr="00632BB9" w:rsidRDefault="00DC57D9" w:rsidP="00DC57D9">
            <w:pPr>
              <w:rPr>
                <w:sz w:val="24"/>
                <w:szCs w:val="24"/>
              </w:rPr>
            </w:pPr>
            <w:r w:rsidRPr="00632BB9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4671" w:type="dxa"/>
          </w:tcPr>
          <w:p w:rsidR="00DC57D9" w:rsidRPr="00632BB9" w:rsidRDefault="00DC57D9" w:rsidP="00DC57D9">
            <w:pPr>
              <w:rPr>
                <w:sz w:val="24"/>
                <w:szCs w:val="24"/>
              </w:rPr>
            </w:pPr>
            <w:r w:rsidRPr="00632BB9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DC57D9" w:rsidRPr="00632BB9" w:rsidTr="00DC57D9">
        <w:trPr>
          <w:trHeight w:val="1323"/>
        </w:trPr>
        <w:tc>
          <w:tcPr>
            <w:tcW w:w="3823" w:type="dxa"/>
          </w:tcPr>
          <w:p w:rsidR="00DC57D9" w:rsidRPr="00632BB9" w:rsidRDefault="00DC57D9" w:rsidP="00DC57D9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DC57D9" w:rsidRPr="00632BB9" w:rsidRDefault="00DC57D9" w:rsidP="00DC57D9">
            <w:pPr>
              <w:rPr>
                <w:sz w:val="24"/>
                <w:szCs w:val="24"/>
              </w:rPr>
            </w:pPr>
            <w:r w:rsidRPr="00632BB9">
              <w:rPr>
                <w:rFonts w:hint="eastAsia"/>
                <w:sz w:val="24"/>
                <w:szCs w:val="24"/>
              </w:rPr>
              <w:t>（ふりがな）</w:t>
            </w:r>
          </w:p>
          <w:p w:rsidR="00DC57D9" w:rsidRPr="00632BB9" w:rsidRDefault="00DC57D9" w:rsidP="00DC57D9">
            <w:pPr>
              <w:rPr>
                <w:sz w:val="24"/>
                <w:szCs w:val="24"/>
              </w:rPr>
            </w:pPr>
          </w:p>
        </w:tc>
      </w:tr>
    </w:tbl>
    <w:p w:rsidR="009912AB" w:rsidRPr="00632BB9" w:rsidRDefault="009912AB" w:rsidP="009912AB">
      <w:pPr>
        <w:ind w:right="1120"/>
        <w:rPr>
          <w:sz w:val="24"/>
          <w:szCs w:val="24"/>
        </w:rPr>
      </w:pPr>
    </w:p>
    <w:p w:rsidR="009912AB" w:rsidRPr="00632BB9" w:rsidRDefault="009912AB" w:rsidP="009912AB">
      <w:pPr>
        <w:ind w:right="1120"/>
        <w:rPr>
          <w:sz w:val="24"/>
          <w:szCs w:val="24"/>
        </w:rPr>
      </w:pPr>
    </w:p>
    <w:p w:rsidR="009912AB" w:rsidRPr="00632BB9" w:rsidRDefault="009912AB" w:rsidP="009912AB">
      <w:pPr>
        <w:ind w:right="1120"/>
        <w:rPr>
          <w:sz w:val="24"/>
          <w:szCs w:val="24"/>
        </w:rPr>
      </w:pPr>
    </w:p>
    <w:p w:rsidR="009912AB" w:rsidRPr="00632BB9" w:rsidRDefault="009912AB" w:rsidP="009912AB">
      <w:pPr>
        <w:jc w:val="right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 xml:space="preserve">　　年　　月　　日</w:t>
      </w:r>
    </w:p>
    <w:p w:rsidR="009912AB" w:rsidRPr="00632BB9" w:rsidRDefault="009912AB" w:rsidP="009912AB">
      <w:pPr>
        <w:rPr>
          <w:sz w:val="24"/>
          <w:szCs w:val="24"/>
        </w:rPr>
      </w:pPr>
    </w:p>
    <w:p w:rsidR="009912AB" w:rsidRPr="00632BB9" w:rsidRDefault="009912AB" w:rsidP="009912AB">
      <w:pPr>
        <w:rPr>
          <w:sz w:val="24"/>
          <w:szCs w:val="24"/>
        </w:rPr>
      </w:pPr>
    </w:p>
    <w:p w:rsidR="009912AB" w:rsidRPr="00632BB9" w:rsidRDefault="009912AB" w:rsidP="009912AB">
      <w:pPr>
        <w:rPr>
          <w:sz w:val="24"/>
          <w:szCs w:val="24"/>
        </w:rPr>
      </w:pPr>
    </w:p>
    <w:p w:rsidR="009912AB" w:rsidRPr="00287F0F" w:rsidRDefault="00287F0F" w:rsidP="00287F0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都道府県知事名又は</w:t>
      </w:r>
      <w:r w:rsidR="009912AB" w:rsidRPr="00632BB9">
        <w:rPr>
          <w:rFonts w:hint="eastAsia"/>
          <w:sz w:val="24"/>
          <w:szCs w:val="24"/>
        </w:rPr>
        <w:t>市区町村長名</w:t>
      </w:r>
      <w:r w:rsidR="009912AB" w:rsidRPr="00287F0F">
        <w:rPr>
          <w:rFonts w:hint="eastAsia"/>
          <w:sz w:val="24"/>
          <w:szCs w:val="24"/>
          <w:u w:val="single"/>
        </w:rPr>
        <w:t xml:space="preserve">　　　　　　　　　　　</w:t>
      </w:r>
      <w:r w:rsidRPr="00287F0F">
        <w:rPr>
          <w:rFonts w:hint="eastAsia"/>
          <w:sz w:val="24"/>
          <w:szCs w:val="24"/>
          <w:u w:val="single"/>
        </w:rPr>
        <w:t xml:space="preserve">　　</w:t>
      </w:r>
    </w:p>
    <w:p w:rsidR="009912AB" w:rsidRPr="00632BB9" w:rsidRDefault="009912AB" w:rsidP="009912AB">
      <w:pPr>
        <w:rPr>
          <w:sz w:val="24"/>
          <w:szCs w:val="24"/>
        </w:rPr>
      </w:pPr>
    </w:p>
    <w:p w:rsidR="009912AB" w:rsidRPr="00632BB9" w:rsidRDefault="009912AB" w:rsidP="009912AB">
      <w:pPr>
        <w:rPr>
          <w:sz w:val="24"/>
          <w:szCs w:val="24"/>
        </w:rPr>
      </w:pPr>
    </w:p>
    <w:p w:rsidR="009912AB" w:rsidRDefault="009912AB" w:rsidP="009912AB">
      <w:pPr>
        <w:rPr>
          <w:sz w:val="24"/>
          <w:szCs w:val="24"/>
        </w:rPr>
      </w:pPr>
    </w:p>
    <w:p w:rsidR="00C62227" w:rsidRPr="00632BB9" w:rsidRDefault="00C62227" w:rsidP="009912AB">
      <w:pPr>
        <w:rPr>
          <w:sz w:val="24"/>
          <w:szCs w:val="24"/>
        </w:rPr>
      </w:pPr>
    </w:p>
    <w:p w:rsidR="009912AB" w:rsidRPr="00632BB9" w:rsidRDefault="009912AB" w:rsidP="009912AB">
      <w:pPr>
        <w:rPr>
          <w:sz w:val="24"/>
          <w:szCs w:val="24"/>
        </w:rPr>
      </w:pPr>
    </w:p>
    <w:p w:rsidR="002C0B50" w:rsidRPr="00632BB9" w:rsidRDefault="002C0B50" w:rsidP="002C0B50">
      <w:pPr>
        <w:ind w:leftChars="1300" w:left="286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担当者連絡先</w:t>
      </w:r>
    </w:p>
    <w:p w:rsidR="002C0B50" w:rsidRPr="00632BB9" w:rsidRDefault="002C0B50" w:rsidP="002C0B50">
      <w:pPr>
        <w:ind w:leftChars="1400" w:left="3080"/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都道府県名・市</w:t>
      </w:r>
      <w:r w:rsidR="00AF49E1"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</w:rPr>
        <w:t>町村名</w:t>
      </w:r>
    </w:p>
    <w:p w:rsidR="002C0B50" w:rsidRPr="00632BB9" w:rsidRDefault="002C0B50" w:rsidP="002C0B50">
      <w:pPr>
        <w:ind w:leftChars="1400" w:left="3080"/>
        <w:rPr>
          <w:sz w:val="24"/>
          <w:szCs w:val="24"/>
        </w:rPr>
      </w:pPr>
      <w:r>
        <w:rPr>
          <w:rFonts w:hint="eastAsia"/>
          <w:sz w:val="24"/>
          <w:szCs w:val="24"/>
        </w:rPr>
        <w:t>所属・</w:t>
      </w:r>
      <w:r w:rsidRPr="00632BB9">
        <w:rPr>
          <w:rFonts w:hint="eastAsia"/>
          <w:sz w:val="24"/>
          <w:szCs w:val="24"/>
        </w:rPr>
        <w:t>役職・氏名</w:t>
      </w:r>
    </w:p>
    <w:p w:rsidR="002C0B50" w:rsidRPr="00632BB9" w:rsidRDefault="002C0B50" w:rsidP="002C0B50">
      <w:pPr>
        <w:ind w:leftChars="1400" w:left="308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連絡先（電話）</w:t>
      </w:r>
    </w:p>
    <w:p w:rsidR="00D62EE5" w:rsidRPr="00632BB9" w:rsidRDefault="002C0B50" w:rsidP="00752FC1">
      <w:pPr>
        <w:ind w:leftChars="1700" w:left="374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（メール）</w:t>
      </w:r>
      <w:bookmarkStart w:id="0" w:name="_GoBack"/>
      <w:bookmarkEnd w:id="0"/>
    </w:p>
    <w:sectPr w:rsidR="00D62EE5" w:rsidRPr="00632BB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DC2" w:rsidRDefault="00C82DC2" w:rsidP="009A1F0C">
      <w:r>
        <w:separator/>
      </w:r>
    </w:p>
  </w:endnote>
  <w:endnote w:type="continuationSeparator" w:id="0">
    <w:p w:rsidR="00C82DC2" w:rsidRDefault="00C82DC2" w:rsidP="009A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F0C" w:rsidRDefault="009A1F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DC2" w:rsidRDefault="00C82DC2" w:rsidP="009A1F0C">
      <w:r>
        <w:separator/>
      </w:r>
    </w:p>
  </w:footnote>
  <w:footnote w:type="continuationSeparator" w:id="0">
    <w:p w:rsidR="00C82DC2" w:rsidRDefault="00C82DC2" w:rsidP="009A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00"/>
    <w:rsid w:val="000025B7"/>
    <w:rsid w:val="00031667"/>
    <w:rsid w:val="000320F3"/>
    <w:rsid w:val="0007171F"/>
    <w:rsid w:val="000C01E0"/>
    <w:rsid w:val="000E5BF4"/>
    <w:rsid w:val="000E61B1"/>
    <w:rsid w:val="000F41C0"/>
    <w:rsid w:val="000F689D"/>
    <w:rsid w:val="00105A40"/>
    <w:rsid w:val="00136FB6"/>
    <w:rsid w:val="00147CE8"/>
    <w:rsid w:val="00173453"/>
    <w:rsid w:val="00192BF8"/>
    <w:rsid w:val="001D12DF"/>
    <w:rsid w:val="001E0B6B"/>
    <w:rsid w:val="001F611B"/>
    <w:rsid w:val="00205433"/>
    <w:rsid w:val="00287F0F"/>
    <w:rsid w:val="002C0B50"/>
    <w:rsid w:val="00307D71"/>
    <w:rsid w:val="003442D7"/>
    <w:rsid w:val="00350291"/>
    <w:rsid w:val="00397429"/>
    <w:rsid w:val="003A59D3"/>
    <w:rsid w:val="0042595B"/>
    <w:rsid w:val="00440F34"/>
    <w:rsid w:val="004565D4"/>
    <w:rsid w:val="004713EC"/>
    <w:rsid w:val="00477F52"/>
    <w:rsid w:val="005054E0"/>
    <w:rsid w:val="005317F8"/>
    <w:rsid w:val="00531D28"/>
    <w:rsid w:val="00566957"/>
    <w:rsid w:val="00571B85"/>
    <w:rsid w:val="005A06ED"/>
    <w:rsid w:val="005B5205"/>
    <w:rsid w:val="00632BB9"/>
    <w:rsid w:val="006423A7"/>
    <w:rsid w:val="006D53C5"/>
    <w:rsid w:val="00704800"/>
    <w:rsid w:val="00724316"/>
    <w:rsid w:val="00752FC1"/>
    <w:rsid w:val="007F21FF"/>
    <w:rsid w:val="008400B1"/>
    <w:rsid w:val="00856AB6"/>
    <w:rsid w:val="00872C1A"/>
    <w:rsid w:val="008A4D7D"/>
    <w:rsid w:val="008E7765"/>
    <w:rsid w:val="008E7820"/>
    <w:rsid w:val="00900995"/>
    <w:rsid w:val="00905C7A"/>
    <w:rsid w:val="009219D2"/>
    <w:rsid w:val="009246C1"/>
    <w:rsid w:val="0093266C"/>
    <w:rsid w:val="00970D5D"/>
    <w:rsid w:val="0097692E"/>
    <w:rsid w:val="00984778"/>
    <w:rsid w:val="009912AB"/>
    <w:rsid w:val="00997498"/>
    <w:rsid w:val="009A1F0C"/>
    <w:rsid w:val="009B6627"/>
    <w:rsid w:val="009C2F6C"/>
    <w:rsid w:val="00A0596E"/>
    <w:rsid w:val="00A67A88"/>
    <w:rsid w:val="00AF3BDF"/>
    <w:rsid w:val="00AF49E1"/>
    <w:rsid w:val="00AF5389"/>
    <w:rsid w:val="00B030E1"/>
    <w:rsid w:val="00B45416"/>
    <w:rsid w:val="00B7244C"/>
    <w:rsid w:val="00BB0922"/>
    <w:rsid w:val="00C120CC"/>
    <w:rsid w:val="00C40C7F"/>
    <w:rsid w:val="00C62227"/>
    <w:rsid w:val="00C82DC2"/>
    <w:rsid w:val="00CA60F4"/>
    <w:rsid w:val="00D62EE5"/>
    <w:rsid w:val="00D638CC"/>
    <w:rsid w:val="00D63F7E"/>
    <w:rsid w:val="00D7113C"/>
    <w:rsid w:val="00D86474"/>
    <w:rsid w:val="00D9219C"/>
    <w:rsid w:val="00DA7D1A"/>
    <w:rsid w:val="00DC57D9"/>
    <w:rsid w:val="00DD47D7"/>
    <w:rsid w:val="00DD5EB8"/>
    <w:rsid w:val="00DE2943"/>
    <w:rsid w:val="00E05EFB"/>
    <w:rsid w:val="00E322FA"/>
    <w:rsid w:val="00EA5BBB"/>
    <w:rsid w:val="00EB763C"/>
    <w:rsid w:val="00F16869"/>
    <w:rsid w:val="00F3303B"/>
    <w:rsid w:val="00F34631"/>
    <w:rsid w:val="00F54D0F"/>
    <w:rsid w:val="00F87BFB"/>
    <w:rsid w:val="00F9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1EE87-FEB9-4C05-8E30-A0F11546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95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695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2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E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F0C"/>
  </w:style>
  <w:style w:type="paragraph" w:styleId="a8">
    <w:name w:val="footer"/>
    <w:basedOn w:val="a"/>
    <w:link w:val="a9"/>
    <w:uiPriority w:val="99"/>
    <w:unhideWhenUsed/>
    <w:rsid w:val="009A1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F0C"/>
  </w:style>
  <w:style w:type="paragraph" w:styleId="aa">
    <w:name w:val="List Paragraph"/>
    <w:basedOn w:val="a"/>
    <w:uiPriority w:val="34"/>
    <w:qFormat/>
    <w:rsid w:val="00C120C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6695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6B8E6-2BF3-4973-9523-36751702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渉</dc:creator>
  <cp:keywords/>
  <dc:description/>
  <cp:lastModifiedBy>菅原　和英</cp:lastModifiedBy>
  <cp:revision>3</cp:revision>
  <cp:lastPrinted>2025-08-29T05:37:00Z</cp:lastPrinted>
  <dcterms:created xsi:type="dcterms:W3CDTF">2025-08-29T05:41:00Z</dcterms:created>
  <dcterms:modified xsi:type="dcterms:W3CDTF">2025-08-29T05:45:00Z</dcterms:modified>
</cp:coreProperties>
</file>