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5FB3" w14:textId="77777777" w:rsidR="00161255" w:rsidRPr="00B50CAD" w:rsidRDefault="00AB0612" w:rsidP="0091646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貸付料率</w:t>
      </w:r>
      <w:r w:rsidR="00321623" w:rsidRPr="00B50CAD">
        <w:rPr>
          <w:rFonts w:hint="eastAsia"/>
          <w:sz w:val="44"/>
          <w:szCs w:val="44"/>
        </w:rPr>
        <w:t>見積書</w:t>
      </w:r>
    </w:p>
    <w:p w14:paraId="43832ED1" w14:textId="77777777" w:rsidR="00321623" w:rsidRDefault="00321623"/>
    <w:p w14:paraId="1AA7EB22" w14:textId="77777777" w:rsidR="00AB0612" w:rsidRDefault="00AB0612"/>
    <w:p w14:paraId="36F43DB6" w14:textId="77777777" w:rsidR="00321623" w:rsidRDefault="00F67095" w:rsidP="00916468">
      <w:pPr>
        <w:jc w:val="right"/>
      </w:pPr>
      <w:r>
        <w:rPr>
          <w:rFonts w:hint="eastAsia"/>
        </w:rPr>
        <w:t>令和</w:t>
      </w:r>
      <w:r w:rsidR="00321623">
        <w:rPr>
          <w:rFonts w:hint="eastAsia"/>
        </w:rPr>
        <w:t xml:space="preserve">　　年　　月　　日</w:t>
      </w:r>
    </w:p>
    <w:p w14:paraId="52F03819" w14:textId="77777777" w:rsidR="00321623" w:rsidRDefault="00321623"/>
    <w:p w14:paraId="64A4EDC6" w14:textId="77777777" w:rsidR="00C72348" w:rsidRDefault="00321623" w:rsidP="00AB0612">
      <w:pPr>
        <w:ind w:firstLineChars="200" w:firstLine="480"/>
      </w:pPr>
      <w:r>
        <w:rPr>
          <w:rFonts w:hint="eastAsia"/>
        </w:rPr>
        <w:t>村上市長　宛</w:t>
      </w:r>
    </w:p>
    <w:p w14:paraId="2642A4D7" w14:textId="77777777" w:rsidR="00321623" w:rsidRDefault="00321623" w:rsidP="00017FE6">
      <w:pPr>
        <w:spacing w:line="0" w:lineRule="atLeast"/>
        <w:ind w:firstLineChars="1800" w:firstLine="4320"/>
      </w:pPr>
      <w:r>
        <w:rPr>
          <w:rFonts w:hint="eastAsia"/>
        </w:rPr>
        <w:t>住</w:t>
      </w:r>
      <w:r w:rsidR="00916468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5BA92C3" w14:textId="77777777" w:rsidR="00321623" w:rsidRDefault="00321623" w:rsidP="00017FE6">
      <w:pPr>
        <w:spacing w:line="0" w:lineRule="atLeast"/>
      </w:pPr>
    </w:p>
    <w:p w14:paraId="419D27B2" w14:textId="77777777" w:rsidR="00017FE6" w:rsidRDefault="00017FE6" w:rsidP="00017FE6">
      <w:pPr>
        <w:spacing w:line="0" w:lineRule="atLeast"/>
      </w:pPr>
      <w:r>
        <w:rPr>
          <w:rFonts w:hint="eastAsia"/>
        </w:rPr>
        <w:t xml:space="preserve">　　　　　　　　　　　　　　　　　　名　称</w:t>
      </w:r>
    </w:p>
    <w:p w14:paraId="45089DDF" w14:textId="77777777" w:rsidR="00017FE6" w:rsidRPr="00017FE6" w:rsidRDefault="00017FE6" w:rsidP="00017FE6">
      <w:pPr>
        <w:spacing w:line="0" w:lineRule="atLeast"/>
      </w:pPr>
    </w:p>
    <w:p w14:paraId="769D556A" w14:textId="77777777" w:rsidR="00321623" w:rsidRDefault="00017FE6" w:rsidP="00017FE6">
      <w:pPr>
        <w:spacing w:line="0" w:lineRule="atLeast"/>
        <w:ind w:firstLineChars="1800" w:firstLine="4320"/>
      </w:pPr>
      <w:r>
        <w:rPr>
          <w:rFonts w:hint="eastAsia"/>
        </w:rPr>
        <w:t>代表者</w:t>
      </w:r>
      <w:r w:rsidR="00916468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="00916468">
        <w:rPr>
          <w:rFonts w:hint="eastAsia"/>
        </w:rPr>
        <w:t xml:space="preserve">　</w:t>
      </w:r>
      <w:r w:rsidR="00321623">
        <w:rPr>
          <w:rFonts w:hint="eastAsia"/>
        </w:rPr>
        <w:t>㊞</w:t>
      </w:r>
    </w:p>
    <w:p w14:paraId="0CE2C8CF" w14:textId="77777777" w:rsidR="00321623" w:rsidRDefault="00321623"/>
    <w:p w14:paraId="733E6611" w14:textId="77777777" w:rsidR="00321623" w:rsidRDefault="00321623"/>
    <w:p w14:paraId="3BDE9535" w14:textId="77777777" w:rsidR="00916468" w:rsidRDefault="00F67095" w:rsidP="006A1B4E">
      <w:pPr>
        <w:ind w:leftChars="100" w:left="240" w:firstLineChars="100" w:firstLine="240"/>
      </w:pPr>
      <w:r>
        <w:rPr>
          <w:rFonts w:hint="eastAsia"/>
        </w:rPr>
        <w:t>村上市消防本部</w:t>
      </w:r>
      <w:r w:rsidR="001632FE">
        <w:rPr>
          <w:rFonts w:hint="eastAsia"/>
        </w:rPr>
        <w:t>・署及び各分署</w:t>
      </w:r>
      <w:r w:rsidR="006A1B4E">
        <w:rPr>
          <w:rFonts w:hint="eastAsia"/>
        </w:rPr>
        <w:t>自動販売機設置事業者募集要領の内容を承知し</w:t>
      </w:r>
      <w:r w:rsidR="00916468">
        <w:rPr>
          <w:rFonts w:hint="eastAsia"/>
        </w:rPr>
        <w:t>、</w:t>
      </w:r>
      <w:r w:rsidR="006A1B4E">
        <w:rPr>
          <w:rFonts w:hint="eastAsia"/>
        </w:rPr>
        <w:t>下記のとおり</w:t>
      </w:r>
      <w:r w:rsidR="00916468">
        <w:rPr>
          <w:rFonts w:hint="eastAsia"/>
        </w:rPr>
        <w:t>見積</w:t>
      </w:r>
      <w:r w:rsidR="006A1B4E">
        <w:rPr>
          <w:rFonts w:hint="eastAsia"/>
        </w:rPr>
        <w:t>り</w:t>
      </w:r>
      <w:r w:rsidR="00916468">
        <w:rPr>
          <w:rFonts w:hint="eastAsia"/>
        </w:rPr>
        <w:t>ます。</w:t>
      </w:r>
    </w:p>
    <w:p w14:paraId="650EF5FB" w14:textId="77777777" w:rsidR="00916468" w:rsidRDefault="00916468"/>
    <w:p w14:paraId="09FF9553" w14:textId="77777777" w:rsidR="00321623" w:rsidRDefault="00321623" w:rsidP="00321623">
      <w:pPr>
        <w:pStyle w:val="a3"/>
      </w:pPr>
      <w:r>
        <w:rPr>
          <w:rFonts w:hint="eastAsia"/>
        </w:rPr>
        <w:t>記</w:t>
      </w:r>
    </w:p>
    <w:p w14:paraId="2D103D49" w14:textId="77777777" w:rsidR="00916468" w:rsidRDefault="00916468" w:rsidP="00321623"/>
    <w:tbl>
      <w:tblPr>
        <w:tblStyle w:val="a9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71"/>
        <w:gridCol w:w="3198"/>
        <w:gridCol w:w="850"/>
        <w:gridCol w:w="851"/>
        <w:gridCol w:w="425"/>
        <w:gridCol w:w="851"/>
        <w:gridCol w:w="708"/>
      </w:tblGrid>
      <w:tr w:rsidR="0005667E" w14:paraId="1FDFFCD5" w14:textId="77777777" w:rsidTr="0005667E">
        <w:trPr>
          <w:trHeight w:val="344"/>
        </w:trPr>
        <w:tc>
          <w:tcPr>
            <w:tcW w:w="77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C67AE" w14:textId="68A03E80" w:rsidR="0005667E" w:rsidRDefault="0005667E" w:rsidP="00C37BD3">
            <w:pPr>
              <w:jc w:val="center"/>
            </w:pPr>
            <w:r>
              <w:rPr>
                <w:rFonts w:hint="eastAsia"/>
              </w:rPr>
              <w:t>物件</w:t>
            </w:r>
          </w:p>
          <w:p w14:paraId="630BF2D5" w14:textId="5EC25AE5" w:rsidR="0005667E" w:rsidRDefault="0005667E" w:rsidP="00C37B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9C0692" w14:textId="34196EDC" w:rsidR="0005667E" w:rsidRDefault="0005667E" w:rsidP="00C37B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貸付場所</w:t>
            </w:r>
          </w:p>
        </w:tc>
        <w:tc>
          <w:tcPr>
            <w:tcW w:w="297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6946AAFA" w14:textId="0B1F1CD7" w:rsidR="0005667E" w:rsidRDefault="0005667E" w:rsidP="00B50CAD">
            <w:pPr>
              <w:jc w:val="center"/>
            </w:pPr>
            <w:r>
              <w:rPr>
                <w:rFonts w:hint="eastAsia"/>
              </w:rPr>
              <w:t>貸付料率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B128C3" w14:textId="0B9E006A" w:rsidR="0005667E" w:rsidRDefault="0005667E" w:rsidP="00B50CAD">
            <w:pPr>
              <w:jc w:val="center"/>
            </w:pPr>
          </w:p>
        </w:tc>
      </w:tr>
      <w:tr w:rsidR="00C37BD3" w14:paraId="10755FA1" w14:textId="77777777" w:rsidTr="0005667E">
        <w:trPr>
          <w:trHeight w:val="661"/>
        </w:trPr>
        <w:tc>
          <w:tcPr>
            <w:tcW w:w="77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E3DBDD" w14:textId="43A214E2" w:rsidR="00C37BD3" w:rsidRDefault="0005667E" w:rsidP="00B50CA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7C1C3F1" w14:textId="114F1692" w:rsidR="00C37BD3" w:rsidRPr="00131BDE" w:rsidRDefault="00131BDE" w:rsidP="00131BDE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村上市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消防本部・署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776707E" w14:textId="1C536E78" w:rsidR="00C37BD3" w:rsidRDefault="00C37BD3" w:rsidP="00B50C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5C68F5B" w14:textId="77777777" w:rsidR="00C37BD3" w:rsidRDefault="00C37BD3" w:rsidP="00B50C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765A04" w14:textId="2EDE9D85" w:rsidR="00C37BD3" w:rsidRPr="00B50CAD" w:rsidRDefault="0005667E" w:rsidP="00B50CAD">
            <w:pPr>
              <w:jc w:val="center"/>
              <w:rPr>
                <w:rFonts w:hint="eastAsia"/>
                <w:b/>
                <w:sz w:val="52"/>
                <w:szCs w:val="52"/>
              </w:rPr>
            </w:pPr>
            <w:r w:rsidRPr="00B50CAD">
              <w:rPr>
                <w:rFonts w:hint="eastAsia"/>
                <w:b/>
                <w:sz w:val="52"/>
                <w:szCs w:val="5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6841FD" w14:textId="77777777" w:rsidR="00C37BD3" w:rsidRDefault="00C37BD3" w:rsidP="00B50C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B86E88" w14:textId="47828F51" w:rsidR="00C37BD3" w:rsidRPr="00B50CAD" w:rsidRDefault="0005667E" w:rsidP="00B50CAD">
            <w:pPr>
              <w:jc w:val="center"/>
              <w:rPr>
                <w:rFonts w:hint="eastAsia"/>
                <w:sz w:val="44"/>
                <w:szCs w:val="44"/>
              </w:rPr>
            </w:pPr>
            <w:r w:rsidRPr="00B50CAD">
              <w:rPr>
                <w:rFonts w:hint="eastAsia"/>
                <w:sz w:val="44"/>
                <w:szCs w:val="44"/>
              </w:rPr>
              <w:t>％</w:t>
            </w:r>
          </w:p>
        </w:tc>
      </w:tr>
      <w:tr w:rsidR="00C37BD3" w14:paraId="60EE72B4" w14:textId="77777777" w:rsidTr="0005667E">
        <w:trPr>
          <w:trHeight w:val="345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F5CBCE" w14:textId="3C080575" w:rsidR="00C37BD3" w:rsidRDefault="0005667E" w:rsidP="00B50CA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6E656D8" w14:textId="57739C1A" w:rsidR="00C37BD3" w:rsidRPr="00131BDE" w:rsidRDefault="00131BDE" w:rsidP="00131BDE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村上市消防署荒川分署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86338" w14:textId="37F11604" w:rsidR="00C37BD3" w:rsidRDefault="00C37BD3" w:rsidP="00B50C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33CD4" w14:textId="77777777" w:rsidR="00C37BD3" w:rsidRDefault="00C37BD3" w:rsidP="00B50C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2E1508E" w14:textId="3C4A2054" w:rsidR="00C37BD3" w:rsidRPr="00B50CAD" w:rsidRDefault="00C37BD3" w:rsidP="00B50CAD">
            <w:pPr>
              <w:jc w:val="center"/>
              <w:rPr>
                <w:rFonts w:hint="eastAsia"/>
                <w:b/>
                <w:sz w:val="52"/>
                <w:szCs w:val="52"/>
              </w:rPr>
            </w:pPr>
            <w:r w:rsidRPr="00B50CAD">
              <w:rPr>
                <w:rFonts w:hint="eastAsia"/>
                <w:b/>
                <w:sz w:val="52"/>
                <w:szCs w:val="5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8DC32A0" w14:textId="77777777" w:rsidR="00C37BD3" w:rsidRDefault="00C37BD3" w:rsidP="00B50C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4E33D0" w14:textId="7A1380EB" w:rsidR="00C37BD3" w:rsidRDefault="00C37BD3" w:rsidP="00B50CAD">
            <w:pPr>
              <w:jc w:val="center"/>
            </w:pPr>
            <w:r w:rsidRPr="00B50CAD">
              <w:rPr>
                <w:rFonts w:hint="eastAsia"/>
                <w:sz w:val="44"/>
                <w:szCs w:val="44"/>
              </w:rPr>
              <w:t>％</w:t>
            </w:r>
          </w:p>
        </w:tc>
      </w:tr>
      <w:tr w:rsidR="00C37BD3" w14:paraId="452D8258" w14:textId="77777777" w:rsidTr="0005667E">
        <w:trPr>
          <w:trHeight w:val="360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FD7391" w14:textId="1AC62DCD" w:rsidR="00C37BD3" w:rsidRDefault="0005667E" w:rsidP="00B50CA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E72DE43" w14:textId="4472415E" w:rsidR="00C37BD3" w:rsidRPr="00131BDE" w:rsidRDefault="00131BDE" w:rsidP="00131BDE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村上市消防署神林分署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74D7F" w14:textId="22DDB4EE" w:rsidR="00C37BD3" w:rsidRDefault="00C37BD3" w:rsidP="00B50C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4F2CD" w14:textId="77777777" w:rsidR="00C37BD3" w:rsidRDefault="00C37BD3" w:rsidP="00B50C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F939171" w14:textId="02C71108" w:rsidR="00C37BD3" w:rsidRPr="00B50CAD" w:rsidRDefault="00C37BD3" w:rsidP="00B50CAD">
            <w:pPr>
              <w:jc w:val="center"/>
              <w:rPr>
                <w:rFonts w:hint="eastAsia"/>
                <w:b/>
                <w:sz w:val="52"/>
                <w:szCs w:val="52"/>
              </w:rPr>
            </w:pPr>
            <w:r w:rsidRPr="00B50CAD">
              <w:rPr>
                <w:rFonts w:hint="eastAsia"/>
                <w:b/>
                <w:sz w:val="52"/>
                <w:szCs w:val="5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F7644" w14:textId="77777777" w:rsidR="00C37BD3" w:rsidRDefault="00C37BD3" w:rsidP="00B50C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B261D5" w14:textId="5945B433" w:rsidR="00C37BD3" w:rsidRDefault="00C37BD3" w:rsidP="00B50CAD">
            <w:pPr>
              <w:jc w:val="center"/>
            </w:pPr>
            <w:r w:rsidRPr="00B50CAD">
              <w:rPr>
                <w:rFonts w:hint="eastAsia"/>
                <w:sz w:val="44"/>
                <w:szCs w:val="44"/>
              </w:rPr>
              <w:t>％</w:t>
            </w:r>
          </w:p>
        </w:tc>
      </w:tr>
      <w:tr w:rsidR="00C37BD3" w14:paraId="7191BD2A" w14:textId="77777777" w:rsidTr="0005667E">
        <w:trPr>
          <w:trHeight w:val="345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314362" w14:textId="3FD7D236" w:rsidR="00C37BD3" w:rsidRDefault="0005667E" w:rsidP="00B50CA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0EEB312" w14:textId="23827237" w:rsidR="00C37BD3" w:rsidRPr="00131BDE" w:rsidRDefault="00131BDE" w:rsidP="00131BDE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村上市消防署朝日分署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2CE63" w14:textId="4C248AD4" w:rsidR="00C37BD3" w:rsidRDefault="00C37BD3" w:rsidP="00B50C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45FE3" w14:textId="77777777" w:rsidR="00C37BD3" w:rsidRDefault="00C37BD3" w:rsidP="00B50C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A3F82F2" w14:textId="29E52391" w:rsidR="00C37BD3" w:rsidRPr="00B50CAD" w:rsidRDefault="00C37BD3" w:rsidP="00B50CAD">
            <w:pPr>
              <w:jc w:val="center"/>
              <w:rPr>
                <w:rFonts w:hint="eastAsia"/>
                <w:b/>
                <w:sz w:val="52"/>
                <w:szCs w:val="52"/>
              </w:rPr>
            </w:pPr>
            <w:r w:rsidRPr="00B50CAD">
              <w:rPr>
                <w:rFonts w:hint="eastAsia"/>
                <w:b/>
                <w:sz w:val="52"/>
                <w:szCs w:val="5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F64F2" w14:textId="77777777" w:rsidR="00C37BD3" w:rsidRDefault="00C37BD3" w:rsidP="00B50C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758159" w14:textId="621EFA0B" w:rsidR="00C37BD3" w:rsidRDefault="00C37BD3" w:rsidP="00B50CAD">
            <w:pPr>
              <w:jc w:val="center"/>
            </w:pPr>
            <w:r w:rsidRPr="00B50CAD">
              <w:rPr>
                <w:rFonts w:hint="eastAsia"/>
                <w:sz w:val="44"/>
                <w:szCs w:val="44"/>
              </w:rPr>
              <w:t>％</w:t>
            </w:r>
          </w:p>
        </w:tc>
      </w:tr>
      <w:tr w:rsidR="00C37BD3" w14:paraId="3B902C60" w14:textId="77777777" w:rsidTr="0005667E">
        <w:trPr>
          <w:trHeight w:val="405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87EDFC" w14:textId="55A8390F" w:rsidR="00C37BD3" w:rsidRDefault="0005667E" w:rsidP="00B50CA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EB2B15D" w14:textId="4CD65EB6" w:rsidR="00C37BD3" w:rsidRPr="00131BDE" w:rsidRDefault="00131BDE" w:rsidP="00131BDE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村上市消防署山北分署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BB55" w14:textId="265F3CF8" w:rsidR="00C37BD3" w:rsidRDefault="00C37BD3" w:rsidP="00B50C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7D19" w14:textId="77777777" w:rsidR="00C37BD3" w:rsidRDefault="00C37BD3" w:rsidP="00B50C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0982464" w14:textId="56924C57" w:rsidR="00C37BD3" w:rsidRPr="00B50CAD" w:rsidRDefault="00C37BD3" w:rsidP="00B50CAD">
            <w:pPr>
              <w:jc w:val="center"/>
              <w:rPr>
                <w:rFonts w:hint="eastAsia"/>
                <w:b/>
                <w:sz w:val="52"/>
                <w:szCs w:val="52"/>
              </w:rPr>
            </w:pPr>
            <w:r w:rsidRPr="00B50CAD">
              <w:rPr>
                <w:rFonts w:hint="eastAsia"/>
                <w:b/>
                <w:sz w:val="52"/>
                <w:szCs w:val="5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8D0FF" w14:textId="77777777" w:rsidR="00C37BD3" w:rsidRDefault="00C37BD3" w:rsidP="00B50C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0E7A0E" w14:textId="596B58F4" w:rsidR="00C37BD3" w:rsidRDefault="00C37BD3" w:rsidP="00B50CAD">
            <w:pPr>
              <w:jc w:val="center"/>
            </w:pPr>
            <w:r w:rsidRPr="00B50CAD">
              <w:rPr>
                <w:rFonts w:hint="eastAsia"/>
                <w:sz w:val="44"/>
                <w:szCs w:val="44"/>
              </w:rPr>
              <w:t>％</w:t>
            </w:r>
          </w:p>
        </w:tc>
      </w:tr>
      <w:tr w:rsidR="00C37BD3" w14:paraId="28BBA6E9" w14:textId="77777777" w:rsidTr="0005667E">
        <w:trPr>
          <w:trHeight w:val="405"/>
        </w:trPr>
        <w:tc>
          <w:tcPr>
            <w:tcW w:w="771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C797E1E" w14:textId="31A1CD51" w:rsidR="00C37BD3" w:rsidRDefault="0005667E" w:rsidP="00B50CA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65447B7" w14:textId="45F0759C" w:rsidR="00C37BD3" w:rsidRPr="00131BDE" w:rsidRDefault="00131BDE" w:rsidP="00131BDE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村上市消防署関川分署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BE80A21" w14:textId="0A115771" w:rsidR="00C37BD3" w:rsidRDefault="00C37BD3" w:rsidP="00B50C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FD98DE6" w14:textId="77777777" w:rsidR="00C37BD3" w:rsidRDefault="00C37BD3" w:rsidP="00B50CA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825786A" w14:textId="45878E35" w:rsidR="00C37BD3" w:rsidRPr="00B50CAD" w:rsidRDefault="00C37BD3" w:rsidP="00B50CAD">
            <w:pPr>
              <w:jc w:val="center"/>
              <w:rPr>
                <w:rFonts w:hint="eastAsia"/>
                <w:b/>
                <w:sz w:val="52"/>
                <w:szCs w:val="52"/>
              </w:rPr>
            </w:pPr>
            <w:r w:rsidRPr="00B50CAD">
              <w:rPr>
                <w:rFonts w:hint="eastAsia"/>
                <w:b/>
                <w:sz w:val="52"/>
                <w:szCs w:val="5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0893567" w14:textId="77777777" w:rsidR="00C37BD3" w:rsidRDefault="00C37BD3" w:rsidP="00B50CA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80652B" w14:textId="06406422" w:rsidR="00C37BD3" w:rsidRDefault="00C37BD3" w:rsidP="00B50CAD">
            <w:pPr>
              <w:jc w:val="center"/>
            </w:pPr>
            <w:r w:rsidRPr="00B50CAD">
              <w:rPr>
                <w:rFonts w:hint="eastAsia"/>
                <w:sz w:val="44"/>
                <w:szCs w:val="44"/>
              </w:rPr>
              <w:t>％</w:t>
            </w:r>
          </w:p>
        </w:tc>
      </w:tr>
    </w:tbl>
    <w:p w14:paraId="6EF34B25" w14:textId="77777777" w:rsidR="00321623" w:rsidRDefault="00321623" w:rsidP="00321623"/>
    <w:p w14:paraId="0696CD7F" w14:textId="77777777" w:rsidR="00B50CAD" w:rsidRPr="00B50CAD" w:rsidRDefault="00B50CAD" w:rsidP="00B50CAD">
      <w:pPr>
        <w:ind w:left="400" w:hangingChars="200" w:hanging="400"/>
        <w:rPr>
          <w:sz w:val="20"/>
          <w:szCs w:val="20"/>
        </w:rPr>
      </w:pPr>
      <w:r w:rsidRPr="00B50CAD">
        <w:rPr>
          <w:rFonts w:hint="eastAsia"/>
          <w:sz w:val="20"/>
          <w:szCs w:val="20"/>
        </w:rPr>
        <w:t>（注）自動販売機の売上に対する貸付料率（％で小数点第</w:t>
      </w:r>
      <w:r w:rsidR="00C72348">
        <w:rPr>
          <w:rFonts w:hint="eastAsia"/>
          <w:sz w:val="20"/>
          <w:szCs w:val="20"/>
        </w:rPr>
        <w:t>１</w:t>
      </w:r>
      <w:r w:rsidRPr="00B50CAD">
        <w:rPr>
          <w:rFonts w:hint="eastAsia"/>
          <w:sz w:val="20"/>
          <w:szCs w:val="20"/>
        </w:rPr>
        <w:t>位まで）を記載してください。</w:t>
      </w:r>
    </w:p>
    <w:p w14:paraId="625628C6" w14:textId="77777777" w:rsidR="00321623" w:rsidRDefault="00321623" w:rsidP="00321623"/>
    <w:p w14:paraId="1E671125" w14:textId="77777777" w:rsidR="00B50CAD" w:rsidRDefault="00B50CAD" w:rsidP="00321623"/>
    <w:p w14:paraId="73096A6A" w14:textId="77777777" w:rsidR="00321623" w:rsidRDefault="00916468" w:rsidP="00B50CAD">
      <w:r>
        <w:rPr>
          <w:rFonts w:hint="eastAsia"/>
        </w:rPr>
        <w:lastRenderedPageBreak/>
        <w:t>●</w:t>
      </w:r>
      <w:r w:rsidR="00321623">
        <w:rPr>
          <w:rFonts w:hint="eastAsia"/>
        </w:rPr>
        <w:t>付加提案</w:t>
      </w:r>
      <w:r w:rsidR="00321623" w:rsidRPr="00C72348">
        <w:rPr>
          <w:rFonts w:hint="eastAsia"/>
          <w:sz w:val="21"/>
          <w:szCs w:val="21"/>
        </w:rPr>
        <w:t>（</w:t>
      </w:r>
      <w:r w:rsidR="00B50CAD" w:rsidRPr="00C72348">
        <w:rPr>
          <w:rFonts w:hint="eastAsia"/>
          <w:sz w:val="21"/>
          <w:szCs w:val="21"/>
        </w:rPr>
        <w:t>貸付料率</w:t>
      </w:r>
      <w:r w:rsidR="00321623" w:rsidRPr="00C72348">
        <w:rPr>
          <w:rFonts w:hint="eastAsia"/>
          <w:sz w:val="21"/>
          <w:szCs w:val="21"/>
        </w:rPr>
        <w:t>が同</w:t>
      </w:r>
      <w:r w:rsidR="00B50CAD" w:rsidRPr="00C72348">
        <w:rPr>
          <w:rFonts w:hint="eastAsia"/>
          <w:sz w:val="21"/>
          <w:szCs w:val="21"/>
        </w:rPr>
        <w:t>率</w:t>
      </w:r>
      <w:r w:rsidR="00321623" w:rsidRPr="00C72348">
        <w:rPr>
          <w:rFonts w:hint="eastAsia"/>
          <w:sz w:val="21"/>
          <w:szCs w:val="21"/>
        </w:rPr>
        <w:t>の場合、選定の資料とします。）</w:t>
      </w:r>
    </w:p>
    <w:p w14:paraId="4B446AA1" w14:textId="77777777" w:rsidR="00916468" w:rsidRPr="00B50CAD" w:rsidRDefault="00916468" w:rsidP="00916468">
      <w:pPr>
        <w:ind w:firstLineChars="200" w:firstLine="420"/>
        <w:rPr>
          <w:sz w:val="21"/>
          <w:szCs w:val="21"/>
        </w:rPr>
      </w:pPr>
    </w:p>
    <w:p w14:paraId="1ABB81BA" w14:textId="77777777" w:rsidR="00916468" w:rsidRPr="00B50CAD" w:rsidRDefault="00916468" w:rsidP="00B50CAD">
      <w:pPr>
        <w:spacing w:line="0" w:lineRule="atLeast"/>
        <w:rPr>
          <w:sz w:val="21"/>
          <w:szCs w:val="21"/>
          <w:u w:val="dotted"/>
        </w:rPr>
      </w:pPr>
      <w:r w:rsidRPr="00B50CAD">
        <w:rPr>
          <w:rFonts w:hint="eastAsia"/>
          <w:sz w:val="21"/>
          <w:szCs w:val="21"/>
        </w:rPr>
        <w:t xml:space="preserve">　</w:t>
      </w:r>
      <w:r w:rsidRPr="00B50CAD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　　</w:t>
      </w:r>
      <w:r w:rsidR="00B50CAD">
        <w:rPr>
          <w:rFonts w:hint="eastAsia"/>
          <w:sz w:val="21"/>
          <w:szCs w:val="21"/>
          <w:u w:val="dotted"/>
        </w:rPr>
        <w:t xml:space="preserve">　　　　　　　　</w:t>
      </w:r>
    </w:p>
    <w:p w14:paraId="266C6AE1" w14:textId="77777777" w:rsidR="00916468" w:rsidRPr="00B50CAD" w:rsidRDefault="00916468" w:rsidP="00B50CAD">
      <w:pPr>
        <w:spacing w:line="0" w:lineRule="atLeast"/>
        <w:ind w:firstLineChars="200" w:firstLine="420"/>
        <w:rPr>
          <w:sz w:val="21"/>
          <w:szCs w:val="21"/>
          <w:u w:val="dotted"/>
        </w:rPr>
      </w:pPr>
    </w:p>
    <w:p w14:paraId="284CF6F5" w14:textId="77777777" w:rsidR="00916468" w:rsidRPr="00B50CAD" w:rsidRDefault="00916468" w:rsidP="00B50CAD">
      <w:pPr>
        <w:spacing w:line="0" w:lineRule="atLeast"/>
        <w:rPr>
          <w:sz w:val="21"/>
          <w:szCs w:val="21"/>
          <w:u w:val="dotted"/>
        </w:rPr>
      </w:pPr>
      <w:r w:rsidRPr="00B50CAD">
        <w:rPr>
          <w:rFonts w:hint="eastAsia"/>
          <w:sz w:val="21"/>
          <w:szCs w:val="21"/>
        </w:rPr>
        <w:t xml:space="preserve">　</w:t>
      </w:r>
      <w:r w:rsidRPr="00B50CAD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　　</w:t>
      </w:r>
      <w:r w:rsidR="00B50CAD">
        <w:rPr>
          <w:rFonts w:hint="eastAsia"/>
          <w:sz w:val="21"/>
          <w:szCs w:val="21"/>
          <w:u w:val="dotted"/>
        </w:rPr>
        <w:t xml:space="preserve">　　　　　　　　</w:t>
      </w:r>
    </w:p>
    <w:p w14:paraId="2BAAD7D7" w14:textId="77777777" w:rsidR="00916468" w:rsidRPr="00B50CAD" w:rsidRDefault="00916468" w:rsidP="00B50CAD">
      <w:pPr>
        <w:spacing w:line="0" w:lineRule="atLeast"/>
        <w:ind w:firstLineChars="200" w:firstLine="420"/>
        <w:rPr>
          <w:sz w:val="21"/>
          <w:szCs w:val="21"/>
          <w:u w:val="dotted"/>
        </w:rPr>
      </w:pPr>
    </w:p>
    <w:p w14:paraId="54272DD8" w14:textId="77777777" w:rsidR="00916468" w:rsidRDefault="00916468" w:rsidP="00B50CAD">
      <w:pPr>
        <w:spacing w:line="0" w:lineRule="atLeast"/>
        <w:rPr>
          <w:sz w:val="21"/>
          <w:szCs w:val="21"/>
          <w:u w:val="dotted"/>
        </w:rPr>
      </w:pPr>
      <w:r w:rsidRPr="00B50CAD">
        <w:rPr>
          <w:rFonts w:hint="eastAsia"/>
          <w:sz w:val="21"/>
          <w:szCs w:val="21"/>
        </w:rPr>
        <w:t xml:space="preserve">　</w:t>
      </w:r>
      <w:r w:rsidRPr="00B50CAD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　　</w:t>
      </w:r>
      <w:r w:rsidR="00B50CAD">
        <w:rPr>
          <w:rFonts w:hint="eastAsia"/>
          <w:sz w:val="21"/>
          <w:szCs w:val="21"/>
          <w:u w:val="dotted"/>
        </w:rPr>
        <w:t xml:space="preserve">　　　　　　　　</w:t>
      </w:r>
    </w:p>
    <w:p w14:paraId="7E169008" w14:textId="77777777" w:rsidR="00330EDE" w:rsidRPr="00B50CAD" w:rsidRDefault="00330EDE" w:rsidP="00330EDE">
      <w:pPr>
        <w:spacing w:line="0" w:lineRule="atLeast"/>
        <w:ind w:firstLineChars="200" w:firstLine="420"/>
        <w:rPr>
          <w:sz w:val="21"/>
          <w:szCs w:val="21"/>
          <w:u w:val="dotted"/>
        </w:rPr>
      </w:pPr>
    </w:p>
    <w:p w14:paraId="42A07792" w14:textId="77777777" w:rsidR="00330EDE" w:rsidRDefault="00330EDE" w:rsidP="00330EDE">
      <w:pPr>
        <w:spacing w:line="0" w:lineRule="atLeast"/>
        <w:rPr>
          <w:sz w:val="21"/>
          <w:szCs w:val="21"/>
          <w:u w:val="dotted"/>
        </w:rPr>
      </w:pPr>
      <w:r w:rsidRPr="00B50CAD">
        <w:rPr>
          <w:rFonts w:hint="eastAsia"/>
          <w:sz w:val="21"/>
          <w:szCs w:val="21"/>
        </w:rPr>
        <w:t xml:space="preserve">　</w:t>
      </w:r>
      <w:r w:rsidRPr="00B50CAD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1"/>
          <w:szCs w:val="21"/>
          <w:u w:val="dotted"/>
        </w:rPr>
        <w:t xml:space="preserve">　　　　　　　　</w:t>
      </w:r>
    </w:p>
    <w:p w14:paraId="2117EED6" w14:textId="77777777" w:rsidR="00330EDE" w:rsidRPr="00B50CAD" w:rsidRDefault="00330EDE" w:rsidP="00330EDE">
      <w:pPr>
        <w:spacing w:line="0" w:lineRule="atLeast"/>
        <w:ind w:firstLineChars="200" w:firstLine="420"/>
        <w:rPr>
          <w:sz w:val="21"/>
          <w:szCs w:val="21"/>
          <w:u w:val="dotted"/>
        </w:rPr>
      </w:pPr>
    </w:p>
    <w:p w14:paraId="2E325691" w14:textId="77777777" w:rsidR="00330EDE" w:rsidRDefault="00330EDE" w:rsidP="00330EDE">
      <w:pPr>
        <w:spacing w:line="0" w:lineRule="atLeast"/>
        <w:rPr>
          <w:sz w:val="21"/>
          <w:szCs w:val="21"/>
          <w:u w:val="dotted"/>
        </w:rPr>
      </w:pPr>
      <w:r w:rsidRPr="00B50CAD">
        <w:rPr>
          <w:rFonts w:hint="eastAsia"/>
          <w:sz w:val="21"/>
          <w:szCs w:val="21"/>
        </w:rPr>
        <w:t xml:space="preserve">　</w:t>
      </w:r>
      <w:r w:rsidRPr="00B50CAD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1"/>
          <w:szCs w:val="21"/>
          <w:u w:val="dotted"/>
        </w:rPr>
        <w:t xml:space="preserve">　　　　　　　　</w:t>
      </w:r>
    </w:p>
    <w:p w14:paraId="5C2FD5CF" w14:textId="77777777" w:rsidR="00330EDE" w:rsidRDefault="00330EDE" w:rsidP="00B50CAD">
      <w:pPr>
        <w:spacing w:line="0" w:lineRule="atLeast"/>
        <w:rPr>
          <w:sz w:val="20"/>
          <w:szCs w:val="20"/>
        </w:rPr>
      </w:pPr>
    </w:p>
    <w:p w14:paraId="322A5DF0" w14:textId="77777777" w:rsidR="00C72348" w:rsidRPr="00AB0612" w:rsidRDefault="00C72348" w:rsidP="00B50CAD">
      <w:pPr>
        <w:spacing w:line="0" w:lineRule="atLeast"/>
        <w:rPr>
          <w:sz w:val="20"/>
          <w:szCs w:val="20"/>
        </w:rPr>
      </w:pPr>
      <w:r w:rsidRPr="00AB0612">
        <w:rPr>
          <w:rFonts w:hint="eastAsia"/>
          <w:sz w:val="20"/>
          <w:szCs w:val="20"/>
        </w:rPr>
        <w:t>《添付書類》</w:t>
      </w:r>
    </w:p>
    <w:p w14:paraId="1E627DB5" w14:textId="77777777" w:rsidR="00C72348" w:rsidRPr="00AB0612" w:rsidRDefault="00C72348" w:rsidP="00B50CAD">
      <w:pPr>
        <w:spacing w:line="0" w:lineRule="atLeast"/>
        <w:rPr>
          <w:sz w:val="20"/>
          <w:szCs w:val="20"/>
        </w:rPr>
      </w:pPr>
      <w:r w:rsidRPr="00AB0612">
        <w:rPr>
          <w:rFonts w:hint="eastAsia"/>
          <w:sz w:val="20"/>
          <w:szCs w:val="20"/>
        </w:rPr>
        <w:t xml:space="preserve">　</w:t>
      </w:r>
      <w:r w:rsidR="00AB0612" w:rsidRPr="00AB0612">
        <w:rPr>
          <w:rFonts w:hint="eastAsia"/>
          <w:sz w:val="20"/>
          <w:szCs w:val="20"/>
        </w:rPr>
        <w:t>□</w:t>
      </w:r>
      <w:r w:rsidRPr="00AB0612">
        <w:rPr>
          <w:rFonts w:hint="eastAsia"/>
          <w:sz w:val="20"/>
          <w:szCs w:val="20"/>
        </w:rPr>
        <w:t>設置予定機種のパンフレット等</w:t>
      </w:r>
    </w:p>
    <w:sectPr w:rsidR="00C72348" w:rsidRPr="00AB0612" w:rsidSect="00330ED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E6D9" w14:textId="77777777" w:rsidR="00F67095" w:rsidRDefault="00F67095" w:rsidP="00F67095">
      <w:r>
        <w:separator/>
      </w:r>
    </w:p>
  </w:endnote>
  <w:endnote w:type="continuationSeparator" w:id="0">
    <w:p w14:paraId="12E9A420" w14:textId="77777777" w:rsidR="00F67095" w:rsidRDefault="00F67095" w:rsidP="00F6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411A" w14:textId="77777777" w:rsidR="00F67095" w:rsidRDefault="00F67095" w:rsidP="00F67095">
      <w:r>
        <w:separator/>
      </w:r>
    </w:p>
  </w:footnote>
  <w:footnote w:type="continuationSeparator" w:id="0">
    <w:p w14:paraId="5F864917" w14:textId="77777777" w:rsidR="00F67095" w:rsidRDefault="00F67095" w:rsidP="00F67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26"/>
    <w:rsid w:val="00017FE6"/>
    <w:rsid w:val="0005667E"/>
    <w:rsid w:val="00131BDE"/>
    <w:rsid w:val="001632FE"/>
    <w:rsid w:val="00321623"/>
    <w:rsid w:val="00330EDE"/>
    <w:rsid w:val="0040170C"/>
    <w:rsid w:val="00547E26"/>
    <w:rsid w:val="006A1B4E"/>
    <w:rsid w:val="00916468"/>
    <w:rsid w:val="00AB0612"/>
    <w:rsid w:val="00AD310C"/>
    <w:rsid w:val="00B50CAD"/>
    <w:rsid w:val="00BB73F4"/>
    <w:rsid w:val="00C37BD3"/>
    <w:rsid w:val="00C72348"/>
    <w:rsid w:val="00F6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DF70CE"/>
  <w15:chartTrackingRefBased/>
  <w15:docId w15:val="{D2DE660A-F26A-4F97-B391-D76393E2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2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1623"/>
    <w:pPr>
      <w:jc w:val="center"/>
    </w:pPr>
  </w:style>
  <w:style w:type="character" w:customStyle="1" w:styleId="a4">
    <w:name w:val="記 (文字)"/>
    <w:basedOn w:val="a0"/>
    <w:link w:val="a3"/>
    <w:uiPriority w:val="99"/>
    <w:rsid w:val="0032162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21623"/>
    <w:pPr>
      <w:jc w:val="right"/>
    </w:pPr>
  </w:style>
  <w:style w:type="character" w:customStyle="1" w:styleId="a6">
    <w:name w:val="結語 (文字)"/>
    <w:basedOn w:val="a0"/>
    <w:link w:val="a5"/>
    <w:uiPriority w:val="99"/>
    <w:rsid w:val="0032162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16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46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A1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670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095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F670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09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淳</dc:creator>
  <cp:keywords/>
  <dc:description/>
  <cp:lastModifiedBy>矢田　喬之</cp:lastModifiedBy>
  <cp:revision>12</cp:revision>
  <cp:lastPrinted>2018-10-11T05:00:00Z</cp:lastPrinted>
  <dcterms:created xsi:type="dcterms:W3CDTF">2018-03-15T02:16:00Z</dcterms:created>
  <dcterms:modified xsi:type="dcterms:W3CDTF">2025-09-19T06:31:00Z</dcterms:modified>
</cp:coreProperties>
</file>