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4799A" w14:textId="28955846" w:rsidR="00FB2CE3" w:rsidRDefault="00FB2CE3" w:rsidP="00FB2CE3">
      <w:pPr>
        <w:pStyle w:val="a5"/>
        <w:ind w:right="2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＜様式</w:t>
      </w:r>
      <w:r w:rsidR="00227BCF">
        <w:rPr>
          <w:rFonts w:ascii="BIZ UDゴシック" w:eastAsia="BIZ UDゴシック" w:hAnsi="BIZ UDゴシック" w:hint="eastAsia"/>
        </w:rPr>
        <w:t>２</w:t>
      </w:r>
      <w:r>
        <w:rPr>
          <w:rFonts w:ascii="BIZ UDゴシック" w:eastAsia="BIZ UDゴシック" w:hAnsi="BIZ UDゴシック" w:hint="eastAsia"/>
        </w:rPr>
        <w:t>＞</w:t>
      </w:r>
    </w:p>
    <w:p w14:paraId="5679E9AD" w14:textId="77777777" w:rsidR="00FB2CE3" w:rsidRDefault="00FB2CE3" w:rsidP="00FB2CE3">
      <w:pPr>
        <w:pStyle w:val="a5"/>
        <w:ind w:right="22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施設整備計画書</w:t>
      </w:r>
    </w:p>
    <w:p w14:paraId="1E067ECC" w14:textId="77777777" w:rsidR="00FB2CE3" w:rsidRDefault="00FB2CE3" w:rsidP="00FB2CE3">
      <w:pPr>
        <w:pStyle w:val="a5"/>
        <w:ind w:right="220"/>
        <w:jc w:val="center"/>
        <w:rPr>
          <w:rFonts w:ascii="BIZ UDゴシック" w:eastAsia="BIZ UDゴシック" w:hAnsi="BIZ UDゴシック"/>
        </w:rPr>
      </w:pPr>
    </w:p>
    <w:p w14:paraId="7A3B0FA1" w14:textId="77777777" w:rsidR="00FB2CE3" w:rsidRDefault="00FB2CE3" w:rsidP="00FB2CE3">
      <w:pPr>
        <w:pStyle w:val="a5"/>
        <w:ind w:right="2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１概要</w:t>
      </w:r>
    </w:p>
    <w:tbl>
      <w:tblPr>
        <w:tblStyle w:val="a4"/>
        <w:tblW w:w="9013" w:type="dxa"/>
        <w:tblLook w:val="04A0" w:firstRow="1" w:lastRow="0" w:firstColumn="1" w:lastColumn="0" w:noHBand="0" w:noVBand="1"/>
      </w:tblPr>
      <w:tblGrid>
        <w:gridCol w:w="846"/>
        <w:gridCol w:w="716"/>
        <w:gridCol w:w="75"/>
        <w:gridCol w:w="208"/>
        <w:gridCol w:w="1417"/>
        <w:gridCol w:w="5751"/>
      </w:tblGrid>
      <w:tr w:rsidR="00FB2CE3" w14:paraId="211C907B" w14:textId="77777777" w:rsidTr="00227BCF">
        <w:trPr>
          <w:trHeight w:val="4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D3842E" w14:textId="421DB8DC" w:rsidR="00FB2CE3" w:rsidRDefault="00FB2CE3" w:rsidP="00227BC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8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82B9BE" w14:textId="77777777" w:rsidR="00FB2CE3" w:rsidRDefault="00FB2CE3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内　　　　容</w:t>
            </w:r>
          </w:p>
        </w:tc>
      </w:tr>
      <w:tr w:rsidR="00FB2CE3" w14:paraId="3FA9E48F" w14:textId="77777777" w:rsidTr="00227BCF">
        <w:trPr>
          <w:trHeight w:val="5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FDF8C15" w14:textId="77777777" w:rsidR="00FB2CE3" w:rsidRDefault="00FB2CE3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F3D2" w14:textId="77777777" w:rsidR="00FB2CE3" w:rsidRDefault="00FB2CE3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設置・運営事業者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923D" w14:textId="77777777" w:rsidR="00FB2CE3" w:rsidRDefault="00FB2CE3" w:rsidP="00BF4A18">
            <w:pPr>
              <w:rPr>
                <w:rFonts w:ascii="BIZ UDゴシック" w:eastAsia="BIZ UDゴシック" w:hAnsi="BIZ UDゴシック"/>
              </w:rPr>
            </w:pPr>
          </w:p>
        </w:tc>
      </w:tr>
      <w:tr w:rsidR="00227BCF" w14:paraId="5294FF2D" w14:textId="77777777" w:rsidTr="00227BCF">
        <w:trPr>
          <w:trHeight w:val="14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7CC82B" w14:textId="70342F92" w:rsidR="00227BCF" w:rsidRDefault="00227BCF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F869" w14:textId="563B7F81" w:rsidR="00227BCF" w:rsidRDefault="00227BCF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施設整備コンセプト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7F14" w14:textId="77777777" w:rsidR="00227BCF" w:rsidRDefault="00227BCF" w:rsidP="00BF4A18">
            <w:pPr>
              <w:rPr>
                <w:rFonts w:ascii="BIZ UDゴシック" w:eastAsia="BIZ UDゴシック" w:hAnsi="BIZ UDゴシック"/>
              </w:rPr>
            </w:pPr>
          </w:p>
        </w:tc>
      </w:tr>
      <w:tr w:rsidR="00FB2CE3" w14:paraId="442EE92A" w14:textId="77777777" w:rsidTr="00227BCF">
        <w:trPr>
          <w:trHeight w:val="50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B216D7" w14:textId="51F3E160" w:rsidR="00FB2CE3" w:rsidRDefault="00227BCF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2E98" w14:textId="77777777" w:rsidR="00FB2CE3" w:rsidRDefault="00FB2CE3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定員</w:t>
            </w:r>
          </w:p>
        </w:tc>
        <w:tc>
          <w:tcPr>
            <w:tcW w:w="7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33B0" w14:textId="77777777" w:rsidR="00FB2CE3" w:rsidRDefault="00FB2CE3" w:rsidP="00BF4A18">
            <w:pPr>
              <w:ind w:firstLineChars="800" w:firstLine="19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人</w:t>
            </w:r>
          </w:p>
        </w:tc>
      </w:tr>
      <w:tr w:rsidR="00D8191E" w14:paraId="4FC76FCE" w14:textId="77777777" w:rsidTr="00227BCF">
        <w:trPr>
          <w:trHeight w:val="5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BE42" w14:textId="77777777" w:rsidR="00D8191E" w:rsidRDefault="00D8191E" w:rsidP="00BF4A18">
            <w:pPr>
              <w:rPr>
                <w:rFonts w:ascii="BIZ UDゴシック" w:eastAsia="BIZ UDゴシック" w:hAnsi="BIZ UDゴシック"/>
                <w:kern w:val="2"/>
                <w:sz w:val="22"/>
                <w:szCs w:val="22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896C730" w14:textId="77777777" w:rsidR="00D8191E" w:rsidRDefault="00D8191E" w:rsidP="00BF4A18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内訳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454C7" w14:textId="0ED83DBF" w:rsidR="00D8191E" w:rsidRDefault="00D8191E" w:rsidP="00BF4A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２号認定定員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5360D" w14:textId="5995CF8D" w:rsidR="00D8191E" w:rsidRDefault="00D8191E" w:rsidP="00BF4A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３歳児　　　人、４歳児　　　人、５歳児　　　人</w:t>
            </w:r>
          </w:p>
        </w:tc>
      </w:tr>
      <w:tr w:rsidR="00FB2CE3" w14:paraId="506B5689" w14:textId="77777777" w:rsidTr="00227BCF">
        <w:trPr>
          <w:trHeight w:val="50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FB1F" w14:textId="77777777" w:rsidR="00FB2CE3" w:rsidRDefault="00FB2CE3" w:rsidP="00BF4A18">
            <w:pPr>
              <w:rPr>
                <w:rFonts w:ascii="BIZ UDゴシック" w:eastAsia="BIZ UDゴシック" w:hAnsi="BIZ UDゴシック"/>
                <w:kern w:val="2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A3E9" w14:textId="77777777" w:rsidR="00FB2CE3" w:rsidRDefault="00FB2CE3" w:rsidP="00BF4A18">
            <w:pPr>
              <w:rPr>
                <w:rFonts w:ascii="BIZ UDゴシック" w:eastAsia="BIZ UDゴシック" w:hAnsi="BIZ UDゴシック"/>
                <w:kern w:val="2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FEB6" w14:textId="77777777" w:rsidR="00FB2CE3" w:rsidRDefault="00FB2CE3" w:rsidP="00BF4A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３号認定定員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3028" w14:textId="77777777" w:rsidR="00FB2CE3" w:rsidRDefault="00FB2CE3" w:rsidP="00BF4A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０歳児　　　人、１歳児　　　人、２歳児　　　人</w:t>
            </w:r>
          </w:p>
        </w:tc>
      </w:tr>
      <w:tr w:rsidR="00FB2CE3" w14:paraId="00E51037" w14:textId="77777777" w:rsidTr="00227BCF">
        <w:trPr>
          <w:trHeight w:val="5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E394BF" w14:textId="4767A6CB" w:rsidR="00FB2CE3" w:rsidRDefault="00227BCF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8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2818" w14:textId="77777777" w:rsidR="00FB2CE3" w:rsidRDefault="00FB2CE3" w:rsidP="00BF4A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建物の構造及び規模</w:t>
            </w:r>
          </w:p>
        </w:tc>
      </w:tr>
      <w:tr w:rsidR="00FB2CE3" w14:paraId="07582A85" w14:textId="77777777" w:rsidTr="00227BCF">
        <w:trPr>
          <w:trHeight w:val="546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CC3E" w14:textId="77777777" w:rsidR="00FB2CE3" w:rsidRDefault="00FB2CE3" w:rsidP="00BF4A18">
            <w:pPr>
              <w:rPr>
                <w:rFonts w:ascii="BIZ UDゴシック" w:eastAsia="BIZ UDゴシック" w:hAnsi="BIZ UDゴシック"/>
                <w:kern w:val="2"/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648E" w14:textId="77777777" w:rsidR="00FB2CE3" w:rsidRDefault="00FB2CE3" w:rsidP="00BF4A18">
            <w:pPr>
              <w:pStyle w:val="a3"/>
              <w:ind w:left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①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6E88" w14:textId="77777777" w:rsidR="00FB2CE3" w:rsidRDefault="00FB2CE3" w:rsidP="00BF4A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構造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342A" w14:textId="77777777" w:rsidR="00FB2CE3" w:rsidRDefault="00FB2CE3" w:rsidP="00BF4A18">
            <w:pPr>
              <w:ind w:firstLineChars="300" w:firstLine="7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造</w:t>
            </w:r>
          </w:p>
        </w:tc>
      </w:tr>
      <w:tr w:rsidR="00FB2CE3" w14:paraId="015504AA" w14:textId="77777777" w:rsidTr="00227BCF">
        <w:trPr>
          <w:trHeight w:val="514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DC26" w14:textId="77777777" w:rsidR="00FB2CE3" w:rsidRDefault="00FB2CE3" w:rsidP="00BF4A18">
            <w:pPr>
              <w:spacing w:beforeAutospacing="1" w:afterAutospacing="1"/>
              <w:rPr>
                <w:rFonts w:ascii="BIZ UDゴシック" w:eastAsia="BIZ UDゴシック" w:hAnsi="BIZ UDゴシック"/>
                <w:kern w:val="2"/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819B" w14:textId="77777777" w:rsidR="00FB2CE3" w:rsidRDefault="00FB2CE3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②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156A" w14:textId="77777777" w:rsidR="00FB2CE3" w:rsidRDefault="00FB2CE3" w:rsidP="00BF4A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階数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51F6" w14:textId="77777777" w:rsidR="00FB2CE3" w:rsidRDefault="00FB2CE3" w:rsidP="00BF4A18">
            <w:pPr>
              <w:ind w:firstLineChars="500" w:firstLine="120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階建</w:t>
            </w:r>
          </w:p>
        </w:tc>
      </w:tr>
      <w:tr w:rsidR="00FB2CE3" w14:paraId="08B4A7BC" w14:textId="77777777" w:rsidTr="00227BCF">
        <w:trPr>
          <w:trHeight w:val="50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AD5F" w14:textId="77777777" w:rsidR="00FB2CE3" w:rsidRDefault="00FB2CE3" w:rsidP="00BF4A18">
            <w:pPr>
              <w:spacing w:beforeAutospacing="1" w:afterAutospacing="1"/>
              <w:rPr>
                <w:rFonts w:ascii="BIZ UDゴシック" w:eastAsia="BIZ UDゴシック" w:hAnsi="BIZ UDゴシック"/>
                <w:kern w:val="2"/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F784" w14:textId="77777777" w:rsidR="00FB2CE3" w:rsidRDefault="00FB2CE3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③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7EBC" w14:textId="77777777" w:rsidR="00FB2CE3" w:rsidRDefault="00FB2CE3" w:rsidP="00BF4A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延床面積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CED6" w14:textId="77777777" w:rsidR="00FB2CE3" w:rsidRDefault="00FB2CE3" w:rsidP="00BF4A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㎡</w:t>
            </w:r>
          </w:p>
        </w:tc>
      </w:tr>
      <w:tr w:rsidR="00FB2CE3" w14:paraId="50E8558E" w14:textId="77777777" w:rsidTr="00227BCF">
        <w:trPr>
          <w:trHeight w:val="51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938F6C" w14:textId="56DA89B9" w:rsidR="00FB2CE3" w:rsidRDefault="00227BCF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8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D795" w14:textId="77777777" w:rsidR="00FB2CE3" w:rsidRDefault="00FB2CE3" w:rsidP="00BF4A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園庭の造作及び規模</w:t>
            </w:r>
          </w:p>
        </w:tc>
      </w:tr>
      <w:tr w:rsidR="00FB2CE3" w14:paraId="5BF0003C" w14:textId="77777777" w:rsidTr="00227BCF">
        <w:trPr>
          <w:trHeight w:val="51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0E09" w14:textId="77777777" w:rsidR="00FB2CE3" w:rsidRDefault="00FB2CE3" w:rsidP="00BF4A18">
            <w:pPr>
              <w:spacing w:beforeAutospacing="1" w:afterAutospacing="1"/>
              <w:rPr>
                <w:rFonts w:ascii="BIZ UDゴシック" w:eastAsia="BIZ UDゴシック" w:hAnsi="BIZ UDゴシック"/>
                <w:kern w:val="2"/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6D3A" w14:textId="77777777" w:rsidR="00FB2CE3" w:rsidRDefault="00FB2CE3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①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0A95" w14:textId="77777777" w:rsidR="00FB2CE3" w:rsidRDefault="00FB2CE3" w:rsidP="00BF4A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園庭面積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DF07" w14:textId="77777777" w:rsidR="00FB2CE3" w:rsidRDefault="00FB2CE3" w:rsidP="00BF4A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㎡</w:t>
            </w:r>
          </w:p>
        </w:tc>
      </w:tr>
      <w:tr w:rsidR="00FB2CE3" w14:paraId="6E4CB331" w14:textId="77777777" w:rsidTr="00227BCF">
        <w:trPr>
          <w:trHeight w:val="506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DED5" w14:textId="77777777" w:rsidR="00FB2CE3" w:rsidRDefault="00FB2CE3" w:rsidP="00BF4A18">
            <w:pPr>
              <w:spacing w:beforeAutospacing="1" w:afterAutospacing="1"/>
              <w:rPr>
                <w:rFonts w:ascii="BIZ UDゴシック" w:eastAsia="BIZ UDゴシック" w:hAnsi="BIZ UDゴシック"/>
                <w:kern w:val="2"/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4D7A" w14:textId="77777777" w:rsidR="00FB2CE3" w:rsidRDefault="00FB2CE3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②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E85B" w14:textId="77777777" w:rsidR="00FB2CE3" w:rsidRDefault="00FB2CE3" w:rsidP="00BF4A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主な造作物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DD40" w14:textId="77777777" w:rsidR="00FB2CE3" w:rsidRDefault="00FB2CE3" w:rsidP="00BF4A18">
            <w:pPr>
              <w:rPr>
                <w:rFonts w:ascii="BIZ UDゴシック" w:eastAsia="BIZ UDゴシック" w:hAnsi="BIZ UDゴシック"/>
              </w:rPr>
            </w:pPr>
          </w:p>
        </w:tc>
      </w:tr>
      <w:tr w:rsidR="00FB2CE3" w14:paraId="349CC323" w14:textId="77777777" w:rsidTr="00227BCF">
        <w:trPr>
          <w:trHeight w:val="51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8361EE" w14:textId="3F330C34" w:rsidR="00FB2CE3" w:rsidRDefault="00227BCF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8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9624" w14:textId="77777777" w:rsidR="00FB2CE3" w:rsidRDefault="00FB2CE3" w:rsidP="00BF4A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駐車場の規模</w:t>
            </w:r>
          </w:p>
        </w:tc>
      </w:tr>
      <w:tr w:rsidR="00022601" w14:paraId="7A71B803" w14:textId="77777777" w:rsidTr="0046664D">
        <w:trPr>
          <w:trHeight w:val="65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EA4E" w14:textId="77777777" w:rsidR="00022601" w:rsidRDefault="00022601" w:rsidP="00BF4A18">
            <w:pPr>
              <w:spacing w:beforeAutospacing="1" w:afterAutospacing="1"/>
              <w:rPr>
                <w:rFonts w:ascii="BIZ UDゴシック" w:eastAsia="BIZ UDゴシック" w:hAnsi="BIZ UDゴシック"/>
                <w:kern w:val="2"/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B550" w14:textId="77777777" w:rsidR="00022601" w:rsidRDefault="00022601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①</w:t>
            </w:r>
          </w:p>
        </w:tc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1FCC" w14:textId="5DBD7E87" w:rsidR="00022601" w:rsidRDefault="00022601" w:rsidP="00022601">
            <w:pPr>
              <w:ind w:firstLineChars="1000" w:firstLine="240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台分</w:t>
            </w:r>
          </w:p>
        </w:tc>
      </w:tr>
    </w:tbl>
    <w:p w14:paraId="4CD55D83" w14:textId="63F5CA7D" w:rsidR="00FB2CE3" w:rsidRDefault="00FB2CE3" w:rsidP="00FB2CE3">
      <w:pPr>
        <w:rPr>
          <w:rFonts w:ascii="BIZ UDゴシック" w:eastAsia="BIZ UDゴシック" w:hAnsi="BIZ UDゴシック"/>
        </w:rPr>
      </w:pPr>
    </w:p>
    <w:p w14:paraId="67660269" w14:textId="77777777" w:rsidR="00227BCF" w:rsidRDefault="00227BCF" w:rsidP="00FB2CE3">
      <w:pPr>
        <w:rPr>
          <w:rFonts w:ascii="BIZ UDゴシック" w:eastAsia="BIZ UDゴシック" w:hAnsi="BIZ UDゴシック"/>
        </w:rPr>
      </w:pPr>
    </w:p>
    <w:p w14:paraId="307146D4" w14:textId="77777777" w:rsidR="00FB2CE3" w:rsidRDefault="00FB2CE3" w:rsidP="00FB2CE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２建設予定地の状況</w:t>
      </w:r>
    </w:p>
    <w:tbl>
      <w:tblPr>
        <w:tblStyle w:val="a4"/>
        <w:tblW w:w="9296" w:type="dxa"/>
        <w:tblLook w:val="04A0" w:firstRow="1" w:lastRow="0" w:firstColumn="1" w:lastColumn="0" w:noHBand="0" w:noVBand="1"/>
      </w:tblPr>
      <w:tblGrid>
        <w:gridCol w:w="2873"/>
        <w:gridCol w:w="2115"/>
        <w:gridCol w:w="1909"/>
        <w:gridCol w:w="2399"/>
      </w:tblGrid>
      <w:tr w:rsidR="00FB2CE3" w14:paraId="620573D8" w14:textId="77777777" w:rsidTr="00BF4A18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B6FD80" w14:textId="77777777" w:rsidR="00FB2CE3" w:rsidRDefault="00FB2CE3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建設予定地番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27B9BD" w14:textId="77777777" w:rsidR="00FB2CE3" w:rsidRDefault="00FB2CE3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地目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0D883D" w14:textId="77777777" w:rsidR="00FB2CE3" w:rsidRDefault="00FB2CE3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面積（㎡）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8305A50" w14:textId="77777777" w:rsidR="00FB2CE3" w:rsidRDefault="00FB2CE3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所有形態（所有者）</w:t>
            </w:r>
          </w:p>
        </w:tc>
      </w:tr>
      <w:tr w:rsidR="00FB2CE3" w14:paraId="19005FE2" w14:textId="77777777" w:rsidTr="00574241">
        <w:trPr>
          <w:trHeight w:val="848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681B" w14:textId="77777777" w:rsidR="00A51DC5" w:rsidRDefault="00D8191E" w:rsidP="00A51DC5">
            <w:pPr>
              <w:pStyle w:val="1"/>
              <w:autoSpaceDE w:val="0"/>
              <w:autoSpaceDN w:val="0"/>
              <w:snapToGrid w:val="0"/>
              <w:spacing w:before="0" w:beforeAutospacing="0" w:after="0" w:afterAutospacing="0"/>
              <w:ind w:left="2200" w:hangingChars="1000" w:hanging="220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74241">
              <w:rPr>
                <w:rFonts w:ascii="BIZ UDゴシック" w:eastAsia="BIZ UDゴシック" w:hAnsi="BIZ UDゴシック" w:hint="eastAsia"/>
                <w:sz w:val="22"/>
                <w:szCs w:val="22"/>
              </w:rPr>
              <w:t>村上</w:t>
            </w:r>
            <w:r w:rsidR="00FB2CE3" w:rsidRPr="00574241">
              <w:rPr>
                <w:rFonts w:ascii="BIZ UDゴシック" w:eastAsia="BIZ UDゴシック" w:hAnsi="BIZ UDゴシック" w:hint="eastAsia"/>
                <w:sz w:val="22"/>
                <w:szCs w:val="22"/>
              </w:rPr>
              <w:t>市</w:t>
            </w:r>
            <w:r w:rsidRPr="00574241">
              <w:rPr>
                <w:rFonts w:ascii="BIZ UDゴシック" w:eastAsia="BIZ UDゴシック" w:hAnsi="BIZ UDゴシック" w:hint="eastAsia"/>
                <w:sz w:val="22"/>
                <w:szCs w:val="22"/>
              </w:rPr>
              <w:t>田端町</w:t>
            </w:r>
          </w:p>
          <w:p w14:paraId="52C19DAD" w14:textId="54D38CB4" w:rsidR="00FB2CE3" w:rsidRPr="00574241" w:rsidRDefault="00D8191E" w:rsidP="002C63F6">
            <w:pPr>
              <w:pStyle w:val="1"/>
              <w:autoSpaceDE w:val="0"/>
              <w:autoSpaceDN w:val="0"/>
              <w:snapToGrid w:val="0"/>
              <w:spacing w:before="0" w:beforeAutospacing="0" w:after="0" w:afterAutospacing="0"/>
              <w:ind w:left="2200" w:hangingChars="1000" w:hanging="220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74241">
              <w:rPr>
                <w:rFonts w:ascii="BIZ UDゴシック" w:eastAsia="BIZ UDゴシック" w:hAnsi="BIZ UDゴシック" w:hint="eastAsia"/>
                <w:sz w:val="22"/>
                <w:szCs w:val="22"/>
              </w:rPr>
              <w:t>３３７７</w:t>
            </w:r>
            <w:r w:rsidR="00A51DC5">
              <w:rPr>
                <w:rFonts w:ascii="BIZ UDゴシック" w:eastAsia="BIZ UDゴシック" w:hAnsi="BIZ UDゴシック" w:hint="eastAsia"/>
                <w:sz w:val="22"/>
                <w:szCs w:val="22"/>
              </w:rPr>
              <w:t>番</w:t>
            </w:r>
            <w:bookmarkStart w:id="0" w:name="_GoBack"/>
            <w:bookmarkEnd w:id="0"/>
            <w:r w:rsidR="00A51DC5">
              <w:rPr>
                <w:rFonts w:ascii="BIZ UDゴシック" w:eastAsia="BIZ UDゴシック" w:hAnsi="BIZ UDゴシック" w:hint="eastAsia"/>
                <w:sz w:val="22"/>
                <w:szCs w:val="22"/>
              </w:rPr>
              <w:t>１</w:t>
            </w:r>
            <w:r w:rsidRPr="00574241">
              <w:rPr>
                <w:rFonts w:ascii="BIZ UDゴシック" w:eastAsia="BIZ UDゴシック" w:hAnsi="BIZ UDゴシック" w:hint="eastAsia"/>
                <w:sz w:val="22"/>
                <w:szCs w:val="22"/>
              </w:rPr>
              <w:t>２</w:t>
            </w:r>
            <w:r w:rsidR="00574241" w:rsidRPr="00574241">
              <w:rPr>
                <w:rFonts w:ascii="BIZ UDゴシック" w:eastAsia="BIZ UDゴシック" w:hAnsi="BIZ UDゴシック" w:hint="eastAsia"/>
                <w:sz w:val="22"/>
                <w:szCs w:val="22"/>
              </w:rPr>
              <w:t>ほか</w:t>
            </w:r>
            <w:r w:rsidR="00A51DC5">
              <w:rPr>
                <w:rFonts w:ascii="BIZ UDゴシック" w:eastAsia="BIZ UDゴシック" w:hAnsi="BIZ UDゴシック" w:hint="eastAsia"/>
                <w:sz w:val="22"/>
                <w:szCs w:val="22"/>
              </w:rPr>
              <w:t>９筆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C605" w14:textId="0D3593FC" w:rsidR="00FB2CE3" w:rsidRPr="00574241" w:rsidRDefault="00574241" w:rsidP="00BF4A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宅地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954B" w14:textId="39717CCF" w:rsidR="00FB2CE3" w:rsidRPr="00574241" w:rsidRDefault="00A51DC5" w:rsidP="00BF4A18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4,887.86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322B" w14:textId="39D67DBB" w:rsidR="00FB2CE3" w:rsidRDefault="00D8191E" w:rsidP="00BF4A1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村上</w:t>
            </w:r>
            <w:r w:rsidR="00FB2CE3">
              <w:rPr>
                <w:rFonts w:ascii="BIZ UDゴシック" w:eastAsia="BIZ UDゴシック" w:hAnsi="BIZ UDゴシック" w:hint="eastAsia"/>
              </w:rPr>
              <w:t>市</w:t>
            </w:r>
          </w:p>
        </w:tc>
      </w:tr>
      <w:tr w:rsidR="00FB2CE3" w14:paraId="32341631" w14:textId="77777777" w:rsidTr="00574241">
        <w:trPr>
          <w:trHeight w:val="848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26C9" w14:textId="77777777" w:rsidR="00FB2CE3" w:rsidRPr="00574241" w:rsidRDefault="00FB2CE3" w:rsidP="00BF4A18">
            <w:pPr>
              <w:jc w:val="center"/>
              <w:rPr>
                <w:rFonts w:ascii="BIZ UDゴシック" w:eastAsia="BIZ UDゴシック" w:hAnsi="BIZ UDゴシック"/>
              </w:rPr>
            </w:pPr>
            <w:r w:rsidRPr="00574241">
              <w:rPr>
                <w:rFonts w:ascii="BIZ UDゴシック" w:eastAsia="BIZ UDゴシック" w:hAnsi="BIZ UDゴシック" w:hint="eastAsia"/>
              </w:rPr>
              <w:t>敷地面積計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FBBC403" w14:textId="77777777" w:rsidR="00FB2CE3" w:rsidRPr="00574241" w:rsidRDefault="00FB2CE3" w:rsidP="00BF4A1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7C82" w14:textId="034FADC5" w:rsidR="00FB2CE3" w:rsidRPr="00574241" w:rsidRDefault="00A51DC5" w:rsidP="00BF4A18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4,887.86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63C3" w14:textId="77777777" w:rsidR="00FB2CE3" w:rsidRDefault="00FB2CE3" w:rsidP="00BF4A1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7AD1D5C" w14:textId="09C600FA" w:rsidR="00FB2CE3" w:rsidRPr="00D8191E" w:rsidRDefault="00FB2CE3" w:rsidP="00FB2CE3">
      <w:pPr>
        <w:rPr>
          <w:rFonts w:ascii="BIZ UDゴシック" w:eastAsia="BIZ UDゴシック" w:hAnsi="BIZ UDゴシック" w:cstheme="minorBidi"/>
          <w:kern w:val="2"/>
          <w:sz w:val="22"/>
          <w:szCs w:val="22"/>
        </w:rPr>
      </w:pPr>
      <w:r>
        <w:rPr>
          <w:rFonts w:ascii="BIZ UDゴシック" w:eastAsia="BIZ UDゴシック" w:hAnsi="BIZ UDゴシック" w:hint="eastAsia"/>
        </w:rPr>
        <w:t>※施設の</w:t>
      </w:r>
      <w:r w:rsidR="00227BCF">
        <w:rPr>
          <w:rFonts w:ascii="BIZ UDゴシック" w:eastAsia="BIZ UDゴシック" w:hAnsi="BIZ UDゴシック" w:hint="eastAsia"/>
        </w:rPr>
        <w:t>建築パース（完成予想図）、</w:t>
      </w:r>
      <w:r>
        <w:rPr>
          <w:rFonts w:ascii="BIZ UDゴシック" w:eastAsia="BIZ UDゴシック" w:hAnsi="BIZ UDゴシック" w:hint="eastAsia"/>
        </w:rPr>
        <w:t>位置図、配置図及び平面図を添付すること</w:t>
      </w:r>
    </w:p>
    <w:sectPr w:rsidR="00FB2CE3" w:rsidRPr="00D8191E" w:rsidSect="00FB2CE3">
      <w:pgSz w:w="11906" w:h="16838"/>
      <w:pgMar w:top="1418" w:right="1418" w:bottom="295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E3"/>
    <w:rsid w:val="00022601"/>
    <w:rsid w:val="00227BCF"/>
    <w:rsid w:val="002C63F6"/>
    <w:rsid w:val="00340425"/>
    <w:rsid w:val="00574241"/>
    <w:rsid w:val="00A51DC5"/>
    <w:rsid w:val="00D8191E"/>
    <w:rsid w:val="00E416CA"/>
    <w:rsid w:val="00FB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1A7CBE"/>
  <w15:chartTrackingRefBased/>
  <w15:docId w15:val="{3D127973-ED3C-4DC1-9E3F-E78C1AD7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CE3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E3"/>
    <w:pPr>
      <w:ind w:left="720"/>
      <w:contextualSpacing/>
    </w:pPr>
  </w:style>
  <w:style w:type="table" w:styleId="a4">
    <w:name w:val="Table Grid"/>
    <w:basedOn w:val="a1"/>
    <w:uiPriority w:val="59"/>
    <w:rsid w:val="00FB2CE3"/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link w:val="a6"/>
    <w:uiPriority w:val="99"/>
    <w:unhideWhenUsed/>
    <w:rsid w:val="00FB2CE3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FB2CE3"/>
    <w:rPr>
      <w:rFonts w:asciiTheme="minorEastAsia" w:hAnsiTheme="minorEastAsia" w:cs="Times New Roman"/>
      <w:kern w:val="0"/>
      <w:sz w:val="22"/>
      <w:szCs w:val="24"/>
    </w:rPr>
  </w:style>
  <w:style w:type="paragraph" w:customStyle="1" w:styleId="1">
    <w:name w:val="日付1"/>
    <w:basedOn w:val="a"/>
    <w:rsid w:val="00FB2CE3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styleId="a7">
    <w:name w:val="Balloon Text"/>
    <w:basedOn w:val="a"/>
    <w:link w:val="a8"/>
    <w:uiPriority w:val="99"/>
    <w:semiHidden/>
    <w:unhideWhenUsed/>
    <w:rsid w:val="00D81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191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長谷部　淳</cp:lastModifiedBy>
  <cp:revision>9</cp:revision>
  <cp:lastPrinted>2026-01-27T04:35:00Z</cp:lastPrinted>
  <dcterms:created xsi:type="dcterms:W3CDTF">2024-04-27T00:38:00Z</dcterms:created>
  <dcterms:modified xsi:type="dcterms:W3CDTF">2026-01-27T04:35:00Z</dcterms:modified>
</cp:coreProperties>
</file>