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FC23" w14:textId="2AB70AE2" w:rsidR="00551239" w:rsidRDefault="00551239">
      <w:pPr>
        <w:adjustRightInd/>
        <w:spacing w:line="322" w:lineRule="exact"/>
        <w:rPr>
          <w:rFonts w:hAnsi="Times New Roman" w:cs="Times New Roman"/>
          <w:spacing w:val="24"/>
        </w:rPr>
      </w:pPr>
      <w:r>
        <w:rPr>
          <w:rFonts w:hint="eastAsia"/>
        </w:rPr>
        <w:t>様式第１</w:t>
      </w:r>
      <w:r w:rsidR="00122370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671E9">
        <w:rPr>
          <w:rFonts w:hint="eastAsia"/>
        </w:rPr>
        <w:t>10</w:t>
      </w:r>
      <w:r>
        <w:rPr>
          <w:rFonts w:hint="eastAsia"/>
        </w:rPr>
        <w:t>条関係</w:t>
      </w:r>
      <w:r>
        <w:t xml:space="preserve">)   </w:t>
      </w:r>
    </w:p>
    <w:p w14:paraId="32B8D1A9" w14:textId="77777777" w:rsidR="00551239" w:rsidRDefault="00551239">
      <w:pPr>
        <w:adjustRightInd/>
        <w:spacing w:line="370" w:lineRule="exact"/>
        <w:rPr>
          <w:rFonts w:hAnsi="Times New Roman" w:cs="Times New Roman"/>
          <w:spacing w:val="24"/>
        </w:rPr>
      </w:pPr>
      <w:r>
        <w:t xml:space="preserve">                       </w:t>
      </w:r>
      <w:r>
        <w:rPr>
          <w:rFonts w:hint="eastAsia"/>
          <w:spacing w:val="6"/>
          <w:sz w:val="24"/>
          <w:szCs w:val="24"/>
        </w:rPr>
        <w:t>少量危険物等タンク検査申請書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8"/>
        <w:gridCol w:w="1715"/>
        <w:gridCol w:w="3118"/>
        <w:gridCol w:w="403"/>
        <w:gridCol w:w="952"/>
        <w:gridCol w:w="1666"/>
      </w:tblGrid>
      <w:tr w:rsidR="00551239" w:rsidRPr="00A44CC4" w14:paraId="1BE420F3" w14:textId="77777777">
        <w:trPr>
          <w:trHeight w:val="2409"/>
        </w:trPr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01F7A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</w:p>
          <w:p w14:paraId="57D4786A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 w:rsidRPr="00A44CC4">
              <w:rPr>
                <w:sz w:val="21"/>
                <w:szCs w:val="21"/>
              </w:rPr>
              <w:t xml:space="preserve">                      </w:t>
            </w:r>
            <w:r w:rsidR="00A44CC4">
              <w:rPr>
                <w:sz w:val="21"/>
                <w:szCs w:val="21"/>
              </w:rPr>
              <w:t xml:space="preserve">                           </w:t>
            </w:r>
            <w:r w:rsidRPr="00A44CC4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  <w:p w14:paraId="0D1C6655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 xml:space="preserve">　村上市消防長　様</w:t>
            </w:r>
          </w:p>
          <w:p w14:paraId="158E8CF8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 w:rsidRPr="00A44CC4">
              <w:rPr>
                <w:sz w:val="21"/>
                <w:szCs w:val="21"/>
              </w:rPr>
              <w:t xml:space="preserve">                                        </w:t>
            </w:r>
            <w:r w:rsidRPr="00A44CC4">
              <w:rPr>
                <w:rFonts w:hint="eastAsia"/>
                <w:sz w:val="21"/>
                <w:szCs w:val="21"/>
              </w:rPr>
              <w:t>申請者</w:t>
            </w:r>
          </w:p>
          <w:p w14:paraId="18C2C184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 w:rsidRPr="00A44CC4">
              <w:rPr>
                <w:sz w:val="21"/>
                <w:szCs w:val="21"/>
              </w:rPr>
              <w:t xml:space="preserve">                                          </w:t>
            </w:r>
            <w:r w:rsidRPr="00A44CC4">
              <w:rPr>
                <w:rFonts w:hint="eastAsia"/>
                <w:sz w:val="21"/>
                <w:szCs w:val="21"/>
              </w:rPr>
              <w:t>住所</w:t>
            </w:r>
          </w:p>
          <w:p w14:paraId="02869A02" w14:textId="77777777" w:rsidR="00551239" w:rsidRPr="00A44CC4" w:rsidRDefault="00A44CC4" w:rsidP="00A44CC4">
            <w:pPr>
              <w:kinsoku w:val="0"/>
              <w:overflowPunct w:val="0"/>
              <w:autoSpaceDE w:val="0"/>
              <w:autoSpaceDN w:val="0"/>
              <w:spacing w:line="322" w:lineRule="exact"/>
              <w:jc w:val="right"/>
              <w:rPr>
                <w:rFonts w:hAnsi="Times New Roman" w:cs="Times New Roman"/>
                <w:spacing w:val="2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551239" w:rsidRPr="00A44CC4">
              <w:rPr>
                <w:rFonts w:hint="eastAsia"/>
                <w:sz w:val="21"/>
                <w:szCs w:val="21"/>
              </w:rPr>
              <w:t>（電話　　－　　　　）</w:t>
            </w:r>
          </w:p>
          <w:p w14:paraId="00CEE2EC" w14:textId="77777777" w:rsidR="00551239" w:rsidRPr="00A44CC4" w:rsidRDefault="00551239" w:rsidP="00B1205E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sz w:val="21"/>
                <w:szCs w:val="21"/>
              </w:rPr>
              <w:t xml:space="preserve">                                          </w:t>
            </w:r>
            <w:r w:rsidRPr="00A44CC4">
              <w:rPr>
                <w:rFonts w:hint="eastAsia"/>
                <w:sz w:val="21"/>
                <w:szCs w:val="21"/>
              </w:rPr>
              <w:t>氏名</w:t>
            </w:r>
            <w:r w:rsidRPr="00A44CC4">
              <w:rPr>
                <w:sz w:val="21"/>
                <w:szCs w:val="21"/>
              </w:rPr>
              <w:t xml:space="preserve">                      </w:t>
            </w:r>
          </w:p>
        </w:tc>
      </w:tr>
      <w:tr w:rsidR="00551239" w:rsidRPr="00A44CC4" w14:paraId="3AE22791" w14:textId="77777777">
        <w:trPr>
          <w:trHeight w:val="675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0D102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201"/>
                <w:sz w:val="21"/>
                <w:szCs w:val="21"/>
              </w:rPr>
              <w:t>検査種</w:t>
            </w:r>
            <w:r w:rsidRPr="00A44CC4">
              <w:rPr>
                <w:rFonts w:hint="eastAsia"/>
                <w:spacing w:val="1"/>
                <w:sz w:val="21"/>
                <w:szCs w:val="21"/>
              </w:rPr>
              <w:t>別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EEC0A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51239" w:rsidRPr="00A44CC4" w14:paraId="7E0076C4" w14:textId="77777777">
        <w:trPr>
          <w:trHeight w:val="675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4C583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危険物等の別・類・品名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9F247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51239" w:rsidRPr="00A44CC4" w14:paraId="5887E85D" w14:textId="77777777">
        <w:trPr>
          <w:cantSplit/>
          <w:trHeight w:val="675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92966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タンク構造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612FD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形　　状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31ACC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51239" w:rsidRPr="00A44CC4" w14:paraId="7CF07A71" w14:textId="77777777">
        <w:trPr>
          <w:cantSplit/>
          <w:trHeight w:val="67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A12F8" w14:textId="77777777" w:rsidR="00551239" w:rsidRPr="00A44CC4" w:rsidRDefault="0055123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6B678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寸　　法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2F588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sz w:val="21"/>
                <w:szCs w:val="21"/>
              </w:rPr>
              <w:t xml:space="preserve">               </w:t>
            </w:r>
            <w:r w:rsidRPr="00A44CC4">
              <w:rPr>
                <w:rFonts w:hint="eastAsia"/>
                <w:sz w:val="21"/>
                <w:szCs w:val="21"/>
              </w:rPr>
              <w:t xml:space="preserve">　　　　㎜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23760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容　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336F6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 xml:space="preserve">　　　　　㍑</w:t>
            </w:r>
          </w:p>
        </w:tc>
      </w:tr>
      <w:tr w:rsidR="00551239" w:rsidRPr="00A44CC4" w14:paraId="7747F7C6" w14:textId="77777777">
        <w:trPr>
          <w:cantSplit/>
          <w:trHeight w:val="67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643A7" w14:textId="77777777" w:rsidR="00551239" w:rsidRPr="00A44CC4" w:rsidRDefault="0055123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E283A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材質記号</w:t>
            </w:r>
          </w:p>
          <w:p w14:paraId="2749E248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及び板厚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ABA3F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51239" w:rsidRPr="00A44CC4" w14:paraId="1AF3D44E" w14:textId="77777777">
        <w:trPr>
          <w:trHeight w:val="675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94E8F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タンクの最大常用圧力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77F84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sz w:val="21"/>
                <w:szCs w:val="21"/>
              </w:rPr>
              <w:t xml:space="preserve">                                      </w:t>
            </w:r>
            <w:r w:rsidRPr="00A44CC4">
              <w:rPr>
                <w:rFonts w:hint="eastAsia"/>
                <w:sz w:val="21"/>
                <w:szCs w:val="21"/>
              </w:rPr>
              <w:t>ｋＰａ</w:t>
            </w:r>
          </w:p>
        </w:tc>
      </w:tr>
      <w:tr w:rsidR="00551239" w:rsidRPr="00A44CC4" w14:paraId="30B4858A" w14:textId="77777777">
        <w:trPr>
          <w:trHeight w:val="675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476A6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86"/>
                <w:sz w:val="21"/>
                <w:szCs w:val="21"/>
              </w:rPr>
              <w:t>検査希望年月</w:t>
            </w:r>
            <w:r w:rsidRPr="00A44CC4">
              <w:rPr>
                <w:rFonts w:hint="eastAsia"/>
                <w:spacing w:val="-1"/>
                <w:sz w:val="21"/>
                <w:szCs w:val="21"/>
              </w:rPr>
              <w:t>日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88EA0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51239" w:rsidRPr="00A44CC4" w14:paraId="48B6779D" w14:textId="77777777">
        <w:trPr>
          <w:trHeight w:val="675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3CAE3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40"/>
                <w:sz w:val="21"/>
                <w:szCs w:val="21"/>
              </w:rPr>
              <w:t>タンクの製造者及</w:t>
            </w:r>
            <w:r w:rsidRPr="00A44CC4">
              <w:rPr>
                <w:rFonts w:hint="eastAsia"/>
                <w:spacing w:val="5"/>
                <w:sz w:val="21"/>
                <w:szCs w:val="21"/>
              </w:rPr>
              <w:t>び</w:t>
            </w:r>
          </w:p>
          <w:p w14:paraId="2D3B3272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176"/>
                <w:sz w:val="21"/>
                <w:szCs w:val="21"/>
              </w:rPr>
              <w:t>製造年月</w:t>
            </w:r>
            <w:r w:rsidRPr="00A44CC4">
              <w:rPr>
                <w:rFonts w:hint="eastAsia"/>
                <w:spacing w:val="1"/>
                <w:sz w:val="21"/>
                <w:szCs w:val="21"/>
              </w:rPr>
              <w:t>日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AF9EF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spacing w:val="24"/>
                <w:sz w:val="21"/>
                <w:szCs w:val="21"/>
              </w:rPr>
            </w:pPr>
          </w:p>
          <w:p w14:paraId="67231A57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51239" w:rsidRPr="00A44CC4" w14:paraId="5962D349" w14:textId="77777777">
        <w:trPr>
          <w:trHeight w:val="675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78D1E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25"/>
                <w:sz w:val="21"/>
                <w:szCs w:val="21"/>
              </w:rPr>
              <w:t>製造所等の完成予定</w:t>
            </w:r>
            <w:r w:rsidRPr="00A44CC4">
              <w:rPr>
                <w:rFonts w:hint="eastAsia"/>
                <w:spacing w:val="5"/>
                <w:sz w:val="21"/>
                <w:szCs w:val="21"/>
              </w:rPr>
              <w:t>日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D6B85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51239" w:rsidRPr="00A44CC4" w14:paraId="643E46CF" w14:textId="77777777">
        <w:trPr>
          <w:trHeight w:val="1198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08F08" w14:textId="77777777" w:rsidR="00551239" w:rsidRPr="00A44CC4" w:rsidRDefault="00551239" w:rsidP="00A44C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60"/>
                <w:sz w:val="21"/>
                <w:szCs w:val="21"/>
              </w:rPr>
              <w:t>その他必要な事</w:t>
            </w:r>
            <w:r w:rsidRPr="00A44CC4"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BF4E2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51239" w:rsidRPr="00A44CC4" w14:paraId="4FAE1765" w14:textId="77777777">
        <w:trPr>
          <w:trHeight w:val="549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F62B1" w14:textId="77777777" w:rsidR="00551239" w:rsidRPr="00A44CC4" w:rsidRDefault="0055123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4CC4">
              <w:rPr>
                <w:rFonts w:hint="eastAsia"/>
                <w:spacing w:val="188"/>
                <w:sz w:val="21"/>
                <w:szCs w:val="21"/>
              </w:rPr>
              <w:t>※受付</w:t>
            </w:r>
            <w:r w:rsidRPr="00A44CC4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A04ED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pacing w:val="148"/>
                <w:sz w:val="21"/>
                <w:szCs w:val="21"/>
              </w:rPr>
              <w:t>※経過</w:t>
            </w:r>
            <w:r w:rsidRPr="00A44CC4">
              <w:rPr>
                <w:rFonts w:hint="eastAsia"/>
                <w:spacing w:val="2"/>
                <w:sz w:val="21"/>
                <w:szCs w:val="21"/>
              </w:rPr>
              <w:t>欄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BF620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44CC4">
              <w:rPr>
                <w:rFonts w:hint="eastAsia"/>
                <w:spacing w:val="148"/>
                <w:sz w:val="21"/>
                <w:szCs w:val="21"/>
              </w:rPr>
              <w:t>※手数</w:t>
            </w:r>
            <w:r w:rsidRPr="00A44CC4">
              <w:rPr>
                <w:rFonts w:hint="eastAsia"/>
                <w:spacing w:val="2"/>
                <w:sz w:val="21"/>
                <w:szCs w:val="21"/>
              </w:rPr>
              <w:t>料</w:t>
            </w:r>
          </w:p>
        </w:tc>
      </w:tr>
      <w:tr w:rsidR="00551239" w:rsidRPr="00A44CC4" w14:paraId="165CCD6A" w14:textId="77777777">
        <w:trPr>
          <w:trHeight w:val="1932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B93" w14:textId="77777777" w:rsidR="00551239" w:rsidRPr="00A44CC4" w:rsidRDefault="0055123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0718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</w:p>
          <w:p w14:paraId="21EF04C1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検査年月日</w:t>
            </w:r>
          </w:p>
          <w:p w14:paraId="69961C34" w14:textId="77777777" w:rsidR="00551239" w:rsidRPr="00A44CC4" w:rsidRDefault="00A44CC4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551239" w:rsidRPr="00A44CC4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3EC4EAA8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spacing w:val="24"/>
                <w:sz w:val="21"/>
                <w:szCs w:val="21"/>
              </w:rPr>
            </w:pPr>
            <w:r w:rsidRPr="00A44CC4">
              <w:rPr>
                <w:rFonts w:hint="eastAsia"/>
                <w:sz w:val="21"/>
                <w:szCs w:val="21"/>
              </w:rPr>
              <w:t>検査番号</w:t>
            </w:r>
          </w:p>
          <w:p w14:paraId="236AFADC" w14:textId="77777777" w:rsidR="00551239" w:rsidRPr="00A44CC4" w:rsidRDefault="00A44CC4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="00551239" w:rsidRPr="00A44CC4">
              <w:rPr>
                <w:sz w:val="21"/>
                <w:szCs w:val="21"/>
              </w:rPr>
              <w:t xml:space="preserve"> </w:t>
            </w:r>
            <w:r w:rsidR="00551239" w:rsidRPr="00A44CC4">
              <w:rPr>
                <w:rFonts w:hint="eastAsia"/>
                <w:sz w:val="21"/>
                <w:szCs w:val="21"/>
              </w:rPr>
              <w:t>第　　　　　号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9CDE" w14:textId="77777777" w:rsidR="00551239" w:rsidRPr="00A44CC4" w:rsidRDefault="00551239">
            <w:pPr>
              <w:kinsoku w:val="0"/>
              <w:overflowPunct w:val="0"/>
              <w:autoSpaceDE w:val="0"/>
              <w:autoSpaceDN w:val="0"/>
              <w:spacing w:line="322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01410A0B" w14:textId="77777777" w:rsidR="00551239" w:rsidRPr="00A44CC4" w:rsidRDefault="00551239" w:rsidP="00A44CC4">
      <w:pPr>
        <w:adjustRightInd/>
        <w:spacing w:line="322" w:lineRule="exact"/>
        <w:ind w:left="1280" w:hangingChars="500" w:hanging="1280"/>
        <w:rPr>
          <w:rFonts w:hAnsi="Times New Roman" w:cs="Times New Roman"/>
          <w:spacing w:val="24"/>
          <w:sz w:val="21"/>
          <w:szCs w:val="21"/>
        </w:rPr>
      </w:pPr>
      <w:r w:rsidRPr="00A44CC4">
        <w:rPr>
          <w:rFonts w:hint="eastAsia"/>
          <w:sz w:val="21"/>
          <w:szCs w:val="21"/>
        </w:rPr>
        <w:t>備考　１</w:t>
      </w:r>
      <w:r w:rsidRPr="00A44CC4">
        <w:rPr>
          <w:sz w:val="21"/>
          <w:szCs w:val="21"/>
        </w:rPr>
        <w:t xml:space="preserve">  </w:t>
      </w:r>
      <w:r w:rsidRPr="00A44CC4">
        <w:rPr>
          <w:rFonts w:hint="eastAsia"/>
          <w:sz w:val="21"/>
          <w:szCs w:val="21"/>
        </w:rPr>
        <w:t>法人にあっては、その名称、代表者氏名及び主たる事務所の所在地を記入すること。</w:t>
      </w:r>
    </w:p>
    <w:p w14:paraId="372AF3C1" w14:textId="77777777" w:rsidR="00551239" w:rsidRPr="00A44CC4" w:rsidRDefault="00551239">
      <w:pPr>
        <w:adjustRightInd/>
        <w:spacing w:line="322" w:lineRule="exact"/>
        <w:rPr>
          <w:rFonts w:hAnsi="Times New Roman" w:cs="Times New Roman"/>
          <w:spacing w:val="24"/>
          <w:sz w:val="21"/>
          <w:szCs w:val="21"/>
        </w:rPr>
      </w:pPr>
      <w:r w:rsidRPr="00A44CC4">
        <w:rPr>
          <w:sz w:val="21"/>
          <w:szCs w:val="21"/>
        </w:rPr>
        <w:t xml:space="preserve">      </w:t>
      </w:r>
      <w:r w:rsidR="00417AE1" w:rsidRPr="00A44CC4">
        <w:rPr>
          <w:rFonts w:hint="eastAsia"/>
          <w:sz w:val="21"/>
          <w:szCs w:val="21"/>
        </w:rPr>
        <w:t>２</w:t>
      </w:r>
      <w:r w:rsidRPr="00A44CC4">
        <w:rPr>
          <w:sz w:val="21"/>
          <w:szCs w:val="21"/>
        </w:rPr>
        <w:t xml:space="preserve">  </w:t>
      </w:r>
      <w:r w:rsidRPr="00A44CC4">
        <w:rPr>
          <w:rFonts w:hint="eastAsia"/>
          <w:sz w:val="21"/>
          <w:szCs w:val="21"/>
        </w:rPr>
        <w:t>※印の欄は、記入しないこと。</w:t>
      </w:r>
    </w:p>
    <w:sectPr w:rsidR="00551239" w:rsidRPr="00A44CC4">
      <w:headerReference w:type="default" r:id="rId6"/>
      <w:footerReference w:type="default" r:id="rId7"/>
      <w:type w:val="continuous"/>
      <w:pgSz w:w="11906" w:h="16838"/>
      <w:pgMar w:top="1134" w:right="850" w:bottom="850" w:left="1418" w:header="832" w:footer="720" w:gutter="0"/>
      <w:pgNumType w:start="1"/>
      <w:cols w:space="720"/>
      <w:noEndnote/>
      <w:docGrid w:type="linesAndChars" w:linePitch="322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B211" w14:textId="77777777" w:rsidR="00551239" w:rsidRDefault="005512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2FFA06" w14:textId="77777777" w:rsidR="00551239" w:rsidRDefault="005512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42B8" w14:textId="77777777" w:rsidR="00551239" w:rsidRDefault="0055123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0FF4" w14:textId="77777777" w:rsidR="00551239" w:rsidRDefault="0055123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39344B" w14:textId="77777777" w:rsidR="00551239" w:rsidRDefault="005512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0A24" w14:textId="77777777" w:rsidR="00551239" w:rsidRDefault="00551239">
    <w:pPr>
      <w:adjustRightInd/>
      <w:rPr>
        <w:rFonts w:hAnsi="Times New Roman" w:cs="Times New Roman"/>
        <w:spacing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oNotHyphenateCaps/>
  <w:drawingGridHorizontalSpacing w:val="9420"/>
  <w:drawingGridVerticalSpacing w:val="32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39"/>
    <w:rsid w:val="00122370"/>
    <w:rsid w:val="00417AE1"/>
    <w:rsid w:val="004769E8"/>
    <w:rsid w:val="00551239"/>
    <w:rsid w:val="005671E9"/>
    <w:rsid w:val="00A44CC4"/>
    <w:rsid w:val="00B1205E"/>
    <w:rsid w:val="00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AB5B8"/>
  <w14:defaultImageDpi w14:val="0"/>
  <w15:docId w15:val="{D6AD44FC-3089-4302-802E-A7C7FA43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2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22370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122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22370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476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769E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少量危険物等完成検査前検査申請書</vt:lpstr>
    </vt:vector>
  </TitlesOfParts>
  <Company> 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少量危険物等完成検査前検査申請書</dc:title>
  <dc:subject/>
  <dc:creator>消防本部予防課予防係</dc:creator>
  <cp:keywords/>
  <dc:description/>
  <cp:lastModifiedBy>遠山　泰紀</cp:lastModifiedBy>
  <cp:revision>3</cp:revision>
  <cp:lastPrinted>2022-09-14T07:04:00Z</cp:lastPrinted>
  <dcterms:created xsi:type="dcterms:W3CDTF">2022-09-14T07:04:00Z</dcterms:created>
  <dcterms:modified xsi:type="dcterms:W3CDTF">2026-03-05T05:24:00Z</dcterms:modified>
</cp:coreProperties>
</file>