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4AED6" w14:textId="50D7D79F" w:rsidR="004D4047" w:rsidRPr="00885980" w:rsidRDefault="00885980" w:rsidP="00D953E7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 w:rsidRPr="00885980">
        <w:rPr>
          <w:rFonts w:ascii="ＭＳ 明朝" w:eastAsia="ＭＳ 明朝" w:hAnsi="ＭＳ 明朝" w:hint="eastAsia"/>
          <w:sz w:val="21"/>
          <w:szCs w:val="21"/>
        </w:rPr>
        <w:t>様式1</w:t>
      </w:r>
    </w:p>
    <w:p w14:paraId="4328914E" w14:textId="16E6A39E" w:rsidR="00885980" w:rsidRPr="00D953E7" w:rsidRDefault="00885980" w:rsidP="00CF3C6A">
      <w:pPr>
        <w:spacing w:after="0" w:line="240" w:lineRule="auto"/>
        <w:ind w:leftChars="157" w:left="555" w:hangingChars="100" w:hanging="210"/>
        <w:jc w:val="right"/>
        <w:rPr>
          <w:rFonts w:ascii="ＭＳ 明朝" w:eastAsia="ＭＳ 明朝" w:hAnsi="ＭＳ 明朝"/>
          <w:sz w:val="21"/>
          <w:szCs w:val="21"/>
        </w:rPr>
      </w:pPr>
      <w:r w:rsidRPr="00885980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885980">
        <w:rPr>
          <w:rFonts w:ascii="ＭＳ 明朝" w:eastAsia="ＭＳ 明朝" w:hAnsi="ＭＳ 明朝"/>
          <w:sz w:val="21"/>
          <w:szCs w:val="21"/>
        </w:rPr>
        <w:t xml:space="preserve">年　</w:t>
      </w:r>
      <w:r w:rsidRPr="00885980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885980">
        <w:rPr>
          <w:rFonts w:ascii="ＭＳ 明朝" w:eastAsia="ＭＳ 明朝" w:hAnsi="ＭＳ 明朝"/>
          <w:sz w:val="21"/>
          <w:szCs w:val="21"/>
        </w:rPr>
        <w:t xml:space="preserve">月　</w:t>
      </w:r>
      <w:r w:rsidRPr="00885980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885980">
        <w:rPr>
          <w:rFonts w:ascii="ＭＳ 明朝" w:eastAsia="ＭＳ 明朝" w:hAnsi="ＭＳ 明朝"/>
          <w:sz w:val="21"/>
          <w:szCs w:val="21"/>
        </w:rPr>
        <w:t>日</w:t>
      </w:r>
    </w:p>
    <w:p w14:paraId="0ABDDB15" w14:textId="1833DD58" w:rsidR="004D4047" w:rsidRDefault="00C17B03" w:rsidP="00D953E7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村上</w:t>
      </w:r>
      <w:r w:rsidR="00885980" w:rsidRPr="00D953E7">
        <w:rPr>
          <w:rFonts w:ascii="ＭＳ 明朝" w:eastAsia="ＭＳ 明朝" w:hAnsi="ＭＳ 明朝" w:hint="eastAsia"/>
          <w:sz w:val="21"/>
          <w:szCs w:val="21"/>
        </w:rPr>
        <w:t xml:space="preserve">市長　</w:t>
      </w:r>
      <w:r>
        <w:rPr>
          <w:rFonts w:ascii="ＭＳ 明朝" w:eastAsia="ＭＳ 明朝" w:hAnsi="ＭＳ 明朝" w:hint="eastAsia"/>
          <w:sz w:val="21"/>
          <w:szCs w:val="21"/>
        </w:rPr>
        <w:t>高橋</w:t>
      </w:r>
      <w:r w:rsidR="000C74C3" w:rsidRPr="000C74C3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邦芳</w:t>
      </w:r>
      <w:r w:rsidR="00885980" w:rsidRPr="00D953E7"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p w14:paraId="18BF264E" w14:textId="77777777" w:rsidR="009B368D" w:rsidRPr="00D953E7" w:rsidRDefault="009B368D" w:rsidP="00D953E7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563"/>
        <w:gridCol w:w="4058"/>
      </w:tblGrid>
      <w:tr w:rsidR="00A0017A" w:rsidRPr="00D953E7" w14:paraId="71B81E7E" w14:textId="77777777" w:rsidTr="00A0017A">
        <w:trPr>
          <w:trHeight w:val="402"/>
          <w:jc w:val="right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4EB85" w14:textId="5DF489E3" w:rsidR="00A0017A" w:rsidRPr="00D953E7" w:rsidRDefault="00195B3A" w:rsidP="00470B24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37189E" w14:textId="46F2E200" w:rsidR="00A0017A" w:rsidRPr="00D953E7" w:rsidRDefault="00A0017A" w:rsidP="00D953E7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0017A" w:rsidRPr="00D953E7" w14:paraId="75084023" w14:textId="77777777" w:rsidTr="00A0017A">
        <w:trPr>
          <w:trHeight w:val="402"/>
          <w:jc w:val="right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ED1E4" w14:textId="53191FD2" w:rsidR="00A0017A" w:rsidRPr="00D953E7" w:rsidRDefault="00195B3A" w:rsidP="00470B24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953E7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商号又は名称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33170D" w14:textId="795C3F21" w:rsidR="00A0017A" w:rsidRPr="00D953E7" w:rsidRDefault="00A0017A" w:rsidP="00D953E7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47CF2" w:rsidRPr="00D953E7" w14:paraId="68E053E3" w14:textId="77777777" w:rsidTr="00A0017A">
        <w:trPr>
          <w:trHeight w:val="402"/>
          <w:jc w:val="right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685FF" w14:textId="7EBDBBC4" w:rsidR="00B47CF2" w:rsidRPr="00D953E7" w:rsidRDefault="00B47CF2" w:rsidP="00470B24">
            <w:pPr>
              <w:adjustRightInd w:val="0"/>
              <w:snapToGri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D953E7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代表者名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8F6347" w14:textId="7229C650" w:rsidR="00CF3C6A" w:rsidRPr="00D953E7" w:rsidRDefault="00CF3C6A" w:rsidP="00D953E7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F3C6A" w:rsidRPr="00D953E7" w14:paraId="4693CFFA" w14:textId="77777777" w:rsidTr="00A0017A">
        <w:trPr>
          <w:trHeight w:val="402"/>
          <w:jc w:val="right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48556" w14:textId="5EC64AD4" w:rsidR="00CF3C6A" w:rsidRPr="00D953E7" w:rsidRDefault="00CF3C6A" w:rsidP="00470B24">
            <w:pPr>
              <w:adjustRightInd w:val="0"/>
              <w:snapToGri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電話番号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BD4E9" w14:textId="77777777" w:rsidR="00CF3C6A" w:rsidRPr="00D953E7" w:rsidRDefault="00CF3C6A" w:rsidP="00D953E7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F3C6A" w:rsidRPr="00D953E7" w14:paraId="43A1C272" w14:textId="77777777" w:rsidTr="00A0017A">
        <w:trPr>
          <w:trHeight w:val="402"/>
          <w:jc w:val="right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45A4D" w14:textId="77BB9980" w:rsidR="00CF3C6A" w:rsidRPr="00D953E7" w:rsidRDefault="00CF3C6A" w:rsidP="00470B24">
            <w:pPr>
              <w:adjustRightInd w:val="0"/>
              <w:snapToGri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ﾒｰﾙｱﾄﾞﾚｽ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F900D5" w14:textId="77777777" w:rsidR="00CF3C6A" w:rsidRPr="00D953E7" w:rsidRDefault="00CF3C6A" w:rsidP="00D953E7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C853D89" w14:textId="6E965735" w:rsidR="004B47BB" w:rsidRDefault="004B47BB" w:rsidP="00CF3C6A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14:paraId="797F1CEC" w14:textId="77777777" w:rsidR="004B47BB" w:rsidRPr="00423840" w:rsidRDefault="004B47BB" w:rsidP="004B47BB">
      <w:pPr>
        <w:spacing w:after="0" w:line="240" w:lineRule="auto"/>
        <w:jc w:val="center"/>
        <w:rPr>
          <w:rFonts w:ascii="ＭＳ 明朝" w:eastAsia="ＭＳ 明朝" w:hAnsi="ＭＳ 明朝"/>
          <w:b/>
          <w:bCs/>
          <w:sz w:val="24"/>
        </w:rPr>
      </w:pPr>
      <w:r w:rsidRPr="00423840">
        <w:rPr>
          <w:rFonts w:ascii="ＭＳ 明朝" w:eastAsia="ＭＳ 明朝" w:hAnsi="ＭＳ 明朝" w:hint="eastAsia"/>
          <w:b/>
          <w:sz w:val="24"/>
        </w:rPr>
        <w:t>ジャスコ跡地　トライアル・サウンディング</w:t>
      </w:r>
    </w:p>
    <w:p w14:paraId="1C858D9C" w14:textId="3DA33D2C" w:rsidR="004B47BB" w:rsidRPr="00423840" w:rsidRDefault="00195B3A" w:rsidP="004B47BB">
      <w:pPr>
        <w:spacing w:after="0" w:line="240" w:lineRule="auto"/>
        <w:jc w:val="center"/>
        <w:rPr>
          <w:rFonts w:ascii="ＭＳ 明朝" w:eastAsia="ＭＳ 明朝" w:hAnsi="ＭＳ 明朝"/>
          <w:b/>
          <w:bCs/>
          <w:sz w:val="24"/>
        </w:rPr>
      </w:pPr>
      <w:r w:rsidRPr="00423840">
        <w:rPr>
          <w:rFonts w:ascii="ＭＳ 明朝" w:eastAsia="ＭＳ 明朝" w:hAnsi="ＭＳ 明朝" w:hint="eastAsia"/>
          <w:b/>
          <w:bCs/>
          <w:sz w:val="24"/>
        </w:rPr>
        <w:t>申請</w:t>
      </w:r>
      <w:r w:rsidR="004B47BB" w:rsidRPr="00423840">
        <w:rPr>
          <w:rFonts w:ascii="ＭＳ 明朝" w:eastAsia="ＭＳ 明朝" w:hAnsi="ＭＳ 明朝" w:hint="eastAsia"/>
          <w:b/>
          <w:bCs/>
          <w:sz w:val="24"/>
        </w:rPr>
        <w:t>書 兼 誓約書</w:t>
      </w:r>
    </w:p>
    <w:p w14:paraId="537CE58C" w14:textId="77777777" w:rsidR="004B47BB" w:rsidRDefault="004B47BB" w:rsidP="00CF3C6A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14:paraId="12C93C09" w14:textId="61BCD36A" w:rsidR="00E6636E" w:rsidRPr="00D953E7" w:rsidRDefault="00E6636E" w:rsidP="00D953E7">
      <w:pPr>
        <w:spacing w:after="0" w:line="240" w:lineRule="auto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D953E7">
        <w:rPr>
          <w:rFonts w:ascii="ＭＳ 明朝" w:eastAsia="ＭＳ 明朝" w:hAnsi="ＭＳ 明朝" w:hint="eastAsia"/>
          <w:sz w:val="21"/>
          <w:szCs w:val="21"/>
        </w:rPr>
        <w:t>「</w:t>
      </w:r>
      <w:r w:rsidR="00814995">
        <w:rPr>
          <w:rFonts w:ascii="ＭＳ 明朝" w:eastAsia="ＭＳ 明朝" w:hAnsi="ＭＳ 明朝" w:hint="eastAsia"/>
          <w:sz w:val="21"/>
          <w:szCs w:val="21"/>
        </w:rPr>
        <w:t>ジャスコ跡地　トライアル・サウンディング実施要領</w:t>
      </w:r>
      <w:r w:rsidRPr="00D953E7">
        <w:rPr>
          <w:rFonts w:ascii="ＭＳ 明朝" w:eastAsia="ＭＳ 明朝" w:hAnsi="ＭＳ 明朝" w:hint="eastAsia"/>
          <w:sz w:val="21"/>
          <w:szCs w:val="21"/>
        </w:rPr>
        <w:t>」</w:t>
      </w:r>
      <w:r w:rsidR="00814995">
        <w:rPr>
          <w:rFonts w:ascii="ＭＳ 明朝" w:eastAsia="ＭＳ 明朝" w:hAnsi="ＭＳ 明朝" w:hint="eastAsia"/>
          <w:sz w:val="21"/>
          <w:szCs w:val="21"/>
        </w:rPr>
        <w:t>の内容を理解し、同サウンディングに</w:t>
      </w:r>
      <w:r w:rsidRPr="00D953E7">
        <w:rPr>
          <w:rFonts w:ascii="ＭＳ 明朝" w:eastAsia="ＭＳ 明朝" w:hAnsi="ＭＳ 明朝" w:hint="eastAsia"/>
          <w:sz w:val="21"/>
          <w:szCs w:val="21"/>
        </w:rPr>
        <w:t>参加したいので、次のとおり</w:t>
      </w:r>
      <w:r w:rsidR="00195B3A">
        <w:rPr>
          <w:rFonts w:ascii="ＭＳ 明朝" w:eastAsia="ＭＳ 明朝" w:hAnsi="ＭＳ 明朝" w:hint="eastAsia"/>
          <w:sz w:val="21"/>
          <w:szCs w:val="21"/>
        </w:rPr>
        <w:t>申請</w:t>
      </w:r>
      <w:r w:rsidRPr="00D953E7">
        <w:rPr>
          <w:rFonts w:ascii="ＭＳ 明朝" w:eastAsia="ＭＳ 明朝" w:hAnsi="ＭＳ 明朝" w:hint="eastAsia"/>
          <w:sz w:val="21"/>
          <w:szCs w:val="21"/>
        </w:rPr>
        <w:t>します</w:t>
      </w:r>
      <w:r w:rsidR="00885980" w:rsidRPr="00D953E7">
        <w:rPr>
          <w:rFonts w:ascii="ＭＳ 明朝" w:eastAsia="ＭＳ 明朝" w:hAnsi="ＭＳ 明朝" w:hint="eastAsia"/>
          <w:sz w:val="21"/>
          <w:szCs w:val="21"/>
        </w:rPr>
        <w:t>。</w:t>
      </w:r>
    </w:p>
    <w:p w14:paraId="6C025B67" w14:textId="34B97F77" w:rsidR="00885980" w:rsidRDefault="005B3DC8" w:rsidP="00D953E7">
      <w:pPr>
        <w:spacing w:after="0" w:line="240" w:lineRule="auto"/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また</w:t>
      </w:r>
      <w:r w:rsidR="00885980" w:rsidRPr="00D953E7">
        <w:rPr>
          <w:rFonts w:ascii="ＭＳ 明朝" w:eastAsia="ＭＳ 明朝" w:hAnsi="ＭＳ 明朝" w:hint="eastAsia"/>
          <w:sz w:val="21"/>
          <w:szCs w:val="21"/>
        </w:rPr>
        <w:t>、</w:t>
      </w:r>
      <w:r w:rsidR="00E6636E" w:rsidRPr="00D953E7">
        <w:rPr>
          <w:rFonts w:ascii="ＭＳ 明朝" w:eastAsia="ＭＳ 明朝" w:hAnsi="ＭＳ 明朝" w:hint="eastAsia"/>
          <w:sz w:val="21"/>
          <w:szCs w:val="21"/>
        </w:rPr>
        <w:t>当</w:t>
      </w:r>
      <w:r w:rsidR="00814995">
        <w:rPr>
          <w:rFonts w:ascii="ＭＳ 明朝" w:eastAsia="ＭＳ 明朝" w:hAnsi="ＭＳ 明朝" w:hint="eastAsia"/>
          <w:sz w:val="21"/>
          <w:szCs w:val="21"/>
        </w:rPr>
        <w:t>サウンディング</w:t>
      </w:r>
      <w:r w:rsidR="00885980" w:rsidRPr="00D953E7">
        <w:rPr>
          <w:rFonts w:ascii="ＭＳ 明朝" w:eastAsia="ＭＳ 明朝" w:hAnsi="ＭＳ 明朝" w:hint="eastAsia"/>
          <w:sz w:val="21"/>
          <w:szCs w:val="21"/>
        </w:rPr>
        <w:t>に係る実施要領に定める</w:t>
      </w:r>
      <w:r w:rsidR="00034892">
        <w:rPr>
          <w:rFonts w:ascii="ＭＳ 明朝" w:eastAsia="ＭＳ 明朝" w:hAnsi="ＭＳ 明朝" w:hint="eastAsia"/>
          <w:sz w:val="21"/>
          <w:szCs w:val="21"/>
        </w:rPr>
        <w:t>参加</w:t>
      </w:r>
      <w:r w:rsidR="00885980" w:rsidRPr="00D953E7">
        <w:rPr>
          <w:rFonts w:ascii="ＭＳ 明朝" w:eastAsia="ＭＳ 明朝" w:hAnsi="ＭＳ 明朝" w:hint="eastAsia"/>
          <w:sz w:val="21"/>
          <w:szCs w:val="21"/>
        </w:rPr>
        <w:t>要件を全て満たす者であることを誓約します。</w:t>
      </w:r>
    </w:p>
    <w:p w14:paraId="1EAFB5C4" w14:textId="77777777" w:rsidR="00814995" w:rsidRPr="00D953E7" w:rsidRDefault="00814995" w:rsidP="004B47BB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14:paraId="59D00697" w14:textId="0E311084" w:rsidR="00285AA9" w:rsidRDefault="006D02C8" w:rsidP="007C1D24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（１）提案事業の名称</w:t>
      </w:r>
    </w:p>
    <w:p w14:paraId="0B534B22" w14:textId="15760D27" w:rsidR="006D02C8" w:rsidRDefault="006D02C8" w:rsidP="007C1D24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</w:p>
    <w:p w14:paraId="6CE354AD" w14:textId="5105A5A3" w:rsidR="006D02C8" w:rsidRDefault="006D02C8" w:rsidP="007C1D24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（２）利用希望日</w:t>
      </w:r>
    </w:p>
    <w:p w14:paraId="60B031FC" w14:textId="31E875D5" w:rsidR="006D02C8" w:rsidRDefault="006D02C8" w:rsidP="006D02C8">
      <w:pPr>
        <w:spacing w:line="240" w:lineRule="auto"/>
        <w:ind w:right="-29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令和　　　年　　　月　　　日から令和　　　年　　　月　　　日まで（　　　　）日間</w:t>
      </w:r>
    </w:p>
    <w:p w14:paraId="3DFD3429" w14:textId="5BD682A2" w:rsidR="006D02C8" w:rsidRDefault="006D02C8" w:rsidP="006D02C8">
      <w:pPr>
        <w:spacing w:line="240" w:lineRule="auto"/>
        <w:ind w:right="-29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（３）事業内容　※計画書やチラシがあれば添付してください</w:t>
      </w:r>
    </w:p>
    <w:p w14:paraId="4F5E730B" w14:textId="75703FF0" w:rsidR="006D02C8" w:rsidRDefault="006D02C8" w:rsidP="006D02C8">
      <w:pPr>
        <w:spacing w:line="240" w:lineRule="auto"/>
        <w:ind w:right="-29"/>
        <w:rPr>
          <w:rFonts w:ascii="ＭＳ 明朝" w:eastAsia="ＭＳ 明朝" w:hAnsi="ＭＳ 明朝"/>
          <w:sz w:val="21"/>
          <w:szCs w:val="21"/>
        </w:rPr>
      </w:pPr>
    </w:p>
    <w:p w14:paraId="6E51DD4F" w14:textId="55A41B1B" w:rsidR="006D02C8" w:rsidRDefault="006D02C8" w:rsidP="006D02C8">
      <w:pPr>
        <w:spacing w:line="240" w:lineRule="auto"/>
        <w:ind w:right="-29"/>
        <w:rPr>
          <w:rFonts w:ascii="ＭＳ 明朝" w:eastAsia="ＭＳ 明朝" w:hAnsi="ＭＳ 明朝"/>
          <w:sz w:val="21"/>
          <w:szCs w:val="21"/>
        </w:rPr>
      </w:pPr>
    </w:p>
    <w:p w14:paraId="13B0BAF2" w14:textId="7E008B1C" w:rsidR="006D02C8" w:rsidRDefault="006D02C8" w:rsidP="006D02C8">
      <w:pPr>
        <w:spacing w:line="240" w:lineRule="auto"/>
        <w:ind w:right="-29"/>
        <w:rPr>
          <w:rFonts w:ascii="ＭＳ 明朝" w:eastAsia="ＭＳ 明朝" w:hAnsi="ＭＳ 明朝"/>
          <w:sz w:val="21"/>
          <w:szCs w:val="21"/>
        </w:rPr>
      </w:pPr>
    </w:p>
    <w:p w14:paraId="75E5B006" w14:textId="079EC3F4" w:rsidR="006D02C8" w:rsidRDefault="006D02C8" w:rsidP="006D02C8">
      <w:pPr>
        <w:spacing w:line="240" w:lineRule="auto"/>
        <w:ind w:right="-29"/>
        <w:rPr>
          <w:rFonts w:ascii="ＭＳ 明朝" w:eastAsia="ＭＳ 明朝" w:hAnsi="ＭＳ 明朝"/>
          <w:sz w:val="21"/>
          <w:szCs w:val="21"/>
        </w:rPr>
      </w:pPr>
    </w:p>
    <w:p w14:paraId="2228F1C8" w14:textId="77777777" w:rsidR="006D02C8" w:rsidRDefault="006D02C8" w:rsidP="006D02C8">
      <w:pPr>
        <w:spacing w:line="240" w:lineRule="auto"/>
        <w:ind w:right="-29"/>
        <w:rPr>
          <w:rFonts w:ascii="ＭＳ 明朝" w:eastAsia="ＭＳ 明朝" w:hAnsi="ＭＳ 明朝"/>
          <w:sz w:val="21"/>
          <w:szCs w:val="21"/>
        </w:rPr>
      </w:pPr>
    </w:p>
    <w:p w14:paraId="70D01F29" w14:textId="653AF72A" w:rsidR="006D02C8" w:rsidRDefault="006D02C8" w:rsidP="006D02C8">
      <w:pPr>
        <w:spacing w:line="240" w:lineRule="auto"/>
        <w:ind w:right="-29"/>
        <w:rPr>
          <w:rFonts w:ascii="ＭＳ 明朝" w:eastAsia="ＭＳ 明朝" w:hAnsi="ＭＳ 明朝" w:hint="eastAsia"/>
          <w:sz w:val="21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1"/>
          <w:szCs w:val="21"/>
        </w:rPr>
        <w:t>（４）利用目的</w:t>
      </w:r>
    </w:p>
    <w:p w14:paraId="02A06D89" w14:textId="77777777" w:rsidR="006D02C8" w:rsidRPr="00D953E7" w:rsidRDefault="006D02C8" w:rsidP="006D02C8">
      <w:pPr>
        <w:spacing w:line="240" w:lineRule="auto"/>
        <w:ind w:right="-29"/>
        <w:rPr>
          <w:rFonts w:ascii="ＭＳ 明朝" w:eastAsia="ＭＳ 明朝" w:hAnsi="ＭＳ 明朝" w:hint="eastAsia"/>
          <w:sz w:val="21"/>
          <w:szCs w:val="21"/>
        </w:rPr>
      </w:pPr>
    </w:p>
    <w:sectPr w:rsidR="006D02C8" w:rsidRPr="00D953E7" w:rsidSect="00051669">
      <w:pgSz w:w="11906" w:h="16838"/>
      <w:pgMar w:top="1134" w:right="1077" w:bottom="993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E77A9" w14:textId="77777777" w:rsidR="00263229" w:rsidRDefault="00263229" w:rsidP="00FC0041">
      <w:pPr>
        <w:spacing w:after="0" w:line="240" w:lineRule="auto"/>
      </w:pPr>
      <w:r>
        <w:separator/>
      </w:r>
    </w:p>
  </w:endnote>
  <w:endnote w:type="continuationSeparator" w:id="0">
    <w:p w14:paraId="04CEBCE3" w14:textId="77777777" w:rsidR="00263229" w:rsidRDefault="00263229" w:rsidP="00FC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B20EA" w14:textId="77777777" w:rsidR="00263229" w:rsidRDefault="00263229" w:rsidP="00FC0041">
      <w:pPr>
        <w:spacing w:after="0" w:line="240" w:lineRule="auto"/>
      </w:pPr>
      <w:r>
        <w:separator/>
      </w:r>
    </w:p>
  </w:footnote>
  <w:footnote w:type="continuationSeparator" w:id="0">
    <w:p w14:paraId="7F614CE1" w14:textId="77777777" w:rsidR="00263229" w:rsidRDefault="00263229" w:rsidP="00FC0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644D"/>
    <w:multiLevelType w:val="hybridMultilevel"/>
    <w:tmpl w:val="783ABC32"/>
    <w:lvl w:ilvl="0" w:tplc="9FBEE1EA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BD194B"/>
    <w:multiLevelType w:val="hybridMultilevel"/>
    <w:tmpl w:val="7B96BEDA"/>
    <w:lvl w:ilvl="0" w:tplc="4DCC0DA2">
      <w:start w:val="1"/>
      <w:numFmt w:val="decimal"/>
      <w:lvlText w:val="%1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FB40E51"/>
    <w:multiLevelType w:val="hybridMultilevel"/>
    <w:tmpl w:val="86C220C4"/>
    <w:lvl w:ilvl="0" w:tplc="6366ABF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A0378EF"/>
    <w:multiLevelType w:val="hybridMultilevel"/>
    <w:tmpl w:val="6CF2DE38"/>
    <w:lvl w:ilvl="0" w:tplc="FA343DB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69"/>
    <w:rsid w:val="0000403E"/>
    <w:rsid w:val="00017FA5"/>
    <w:rsid w:val="00034892"/>
    <w:rsid w:val="0004005C"/>
    <w:rsid w:val="0004131E"/>
    <w:rsid w:val="00042C46"/>
    <w:rsid w:val="00043E34"/>
    <w:rsid w:val="00051669"/>
    <w:rsid w:val="00062C48"/>
    <w:rsid w:val="00063E1D"/>
    <w:rsid w:val="00076A2A"/>
    <w:rsid w:val="0008673C"/>
    <w:rsid w:val="000874F1"/>
    <w:rsid w:val="00091206"/>
    <w:rsid w:val="000C74C3"/>
    <w:rsid w:val="00103371"/>
    <w:rsid w:val="00114D1F"/>
    <w:rsid w:val="00116AA2"/>
    <w:rsid w:val="00121D8F"/>
    <w:rsid w:val="001346AD"/>
    <w:rsid w:val="00136805"/>
    <w:rsid w:val="00171BFC"/>
    <w:rsid w:val="0018764F"/>
    <w:rsid w:val="001918F3"/>
    <w:rsid w:val="00192FCB"/>
    <w:rsid w:val="00195B3A"/>
    <w:rsid w:val="001D0034"/>
    <w:rsid w:val="001D5A18"/>
    <w:rsid w:val="001E19B1"/>
    <w:rsid w:val="001E26BA"/>
    <w:rsid w:val="00263229"/>
    <w:rsid w:val="002676B5"/>
    <w:rsid w:val="00270DF4"/>
    <w:rsid w:val="00276FB0"/>
    <w:rsid w:val="00285AA9"/>
    <w:rsid w:val="002863A3"/>
    <w:rsid w:val="0028692F"/>
    <w:rsid w:val="002905AF"/>
    <w:rsid w:val="00293D08"/>
    <w:rsid w:val="002A37C8"/>
    <w:rsid w:val="002A62B1"/>
    <w:rsid w:val="002C4AED"/>
    <w:rsid w:val="002C58D4"/>
    <w:rsid w:val="00326144"/>
    <w:rsid w:val="003323DF"/>
    <w:rsid w:val="00347773"/>
    <w:rsid w:val="00361FF5"/>
    <w:rsid w:val="003702AF"/>
    <w:rsid w:val="0038513A"/>
    <w:rsid w:val="003D398C"/>
    <w:rsid w:val="00423840"/>
    <w:rsid w:val="00437273"/>
    <w:rsid w:val="00466419"/>
    <w:rsid w:val="00470B24"/>
    <w:rsid w:val="004977D1"/>
    <w:rsid w:val="004B47BB"/>
    <w:rsid w:val="004C230D"/>
    <w:rsid w:val="004D4047"/>
    <w:rsid w:val="00500FA9"/>
    <w:rsid w:val="00533E1E"/>
    <w:rsid w:val="005630C2"/>
    <w:rsid w:val="00571022"/>
    <w:rsid w:val="005868D8"/>
    <w:rsid w:val="005872CA"/>
    <w:rsid w:val="00590814"/>
    <w:rsid w:val="00597548"/>
    <w:rsid w:val="005A6B6C"/>
    <w:rsid w:val="005B3DC8"/>
    <w:rsid w:val="005D364B"/>
    <w:rsid w:val="005F11C3"/>
    <w:rsid w:val="006000D0"/>
    <w:rsid w:val="006249FE"/>
    <w:rsid w:val="00626540"/>
    <w:rsid w:val="006265D9"/>
    <w:rsid w:val="00626A71"/>
    <w:rsid w:val="00630D8B"/>
    <w:rsid w:val="00656C58"/>
    <w:rsid w:val="006577FC"/>
    <w:rsid w:val="00665C1F"/>
    <w:rsid w:val="00666C09"/>
    <w:rsid w:val="00692C38"/>
    <w:rsid w:val="006D02C8"/>
    <w:rsid w:val="006F2EDE"/>
    <w:rsid w:val="00705238"/>
    <w:rsid w:val="007070F9"/>
    <w:rsid w:val="00727650"/>
    <w:rsid w:val="00735C8A"/>
    <w:rsid w:val="007403CA"/>
    <w:rsid w:val="00762179"/>
    <w:rsid w:val="00766936"/>
    <w:rsid w:val="007812FF"/>
    <w:rsid w:val="00783AD4"/>
    <w:rsid w:val="007C16E5"/>
    <w:rsid w:val="007C1D24"/>
    <w:rsid w:val="007C5C34"/>
    <w:rsid w:val="007D239E"/>
    <w:rsid w:val="007E79D1"/>
    <w:rsid w:val="00814995"/>
    <w:rsid w:val="0085405B"/>
    <w:rsid w:val="008824FD"/>
    <w:rsid w:val="00885980"/>
    <w:rsid w:val="008C2423"/>
    <w:rsid w:val="008C2E9D"/>
    <w:rsid w:val="008C565D"/>
    <w:rsid w:val="008F3A47"/>
    <w:rsid w:val="00925CF6"/>
    <w:rsid w:val="009324C2"/>
    <w:rsid w:val="009525E3"/>
    <w:rsid w:val="009542FA"/>
    <w:rsid w:val="00956F97"/>
    <w:rsid w:val="00965F21"/>
    <w:rsid w:val="009A30E7"/>
    <w:rsid w:val="009B368D"/>
    <w:rsid w:val="009C37FD"/>
    <w:rsid w:val="009E7095"/>
    <w:rsid w:val="00A0017A"/>
    <w:rsid w:val="00A032C3"/>
    <w:rsid w:val="00A232AE"/>
    <w:rsid w:val="00A46AAB"/>
    <w:rsid w:val="00A77173"/>
    <w:rsid w:val="00A937BC"/>
    <w:rsid w:val="00AB11BD"/>
    <w:rsid w:val="00AB710D"/>
    <w:rsid w:val="00AC1419"/>
    <w:rsid w:val="00AE12F1"/>
    <w:rsid w:val="00B06DDD"/>
    <w:rsid w:val="00B14358"/>
    <w:rsid w:val="00B314FA"/>
    <w:rsid w:val="00B47CF2"/>
    <w:rsid w:val="00B51FAB"/>
    <w:rsid w:val="00B51FEF"/>
    <w:rsid w:val="00B534BC"/>
    <w:rsid w:val="00B72D92"/>
    <w:rsid w:val="00B95364"/>
    <w:rsid w:val="00BA0B3F"/>
    <w:rsid w:val="00BA7DFB"/>
    <w:rsid w:val="00BE6F53"/>
    <w:rsid w:val="00BF7955"/>
    <w:rsid w:val="00C15CBD"/>
    <w:rsid w:val="00C17B03"/>
    <w:rsid w:val="00C524EE"/>
    <w:rsid w:val="00C8011B"/>
    <w:rsid w:val="00C915E8"/>
    <w:rsid w:val="00CA073A"/>
    <w:rsid w:val="00CB2EF2"/>
    <w:rsid w:val="00CE034E"/>
    <w:rsid w:val="00CE0C8D"/>
    <w:rsid w:val="00CE1506"/>
    <w:rsid w:val="00CF3C6A"/>
    <w:rsid w:val="00CF59C5"/>
    <w:rsid w:val="00D06B3C"/>
    <w:rsid w:val="00D13E7D"/>
    <w:rsid w:val="00D16741"/>
    <w:rsid w:val="00D45840"/>
    <w:rsid w:val="00D46BA3"/>
    <w:rsid w:val="00D5731E"/>
    <w:rsid w:val="00D63F25"/>
    <w:rsid w:val="00D7612A"/>
    <w:rsid w:val="00D953E7"/>
    <w:rsid w:val="00DA635F"/>
    <w:rsid w:val="00DF34E9"/>
    <w:rsid w:val="00DF449D"/>
    <w:rsid w:val="00E03A67"/>
    <w:rsid w:val="00E26EC2"/>
    <w:rsid w:val="00E40269"/>
    <w:rsid w:val="00E44C84"/>
    <w:rsid w:val="00E65628"/>
    <w:rsid w:val="00E6636E"/>
    <w:rsid w:val="00E71929"/>
    <w:rsid w:val="00EE16FE"/>
    <w:rsid w:val="00EF0956"/>
    <w:rsid w:val="00F00661"/>
    <w:rsid w:val="00F050D2"/>
    <w:rsid w:val="00F10408"/>
    <w:rsid w:val="00F108F9"/>
    <w:rsid w:val="00F2384C"/>
    <w:rsid w:val="00F251DF"/>
    <w:rsid w:val="00F412A1"/>
    <w:rsid w:val="00F542AB"/>
    <w:rsid w:val="00F56B75"/>
    <w:rsid w:val="00F918BD"/>
    <w:rsid w:val="00F91B9A"/>
    <w:rsid w:val="00FC0041"/>
    <w:rsid w:val="00FC061F"/>
    <w:rsid w:val="00FC2935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AFD9D"/>
  <w15:chartTrackingRefBased/>
  <w15:docId w15:val="{5A821884-82AD-4F73-8171-E7BAE3F9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2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2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2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2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2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2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2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02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02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02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02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0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0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0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0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2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02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0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02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026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0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C00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0041"/>
  </w:style>
  <w:style w:type="paragraph" w:styleId="ad">
    <w:name w:val="footer"/>
    <w:basedOn w:val="a"/>
    <w:link w:val="ae"/>
    <w:uiPriority w:val="99"/>
    <w:unhideWhenUsed/>
    <w:rsid w:val="00FC00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0041"/>
  </w:style>
  <w:style w:type="character" w:styleId="af">
    <w:name w:val="annotation reference"/>
    <w:basedOn w:val="a0"/>
    <w:uiPriority w:val="99"/>
    <w:semiHidden/>
    <w:unhideWhenUsed/>
    <w:rsid w:val="00F2384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2384C"/>
  </w:style>
  <w:style w:type="character" w:customStyle="1" w:styleId="af1">
    <w:name w:val="コメント文字列 (文字)"/>
    <w:basedOn w:val="a0"/>
    <w:link w:val="af0"/>
    <w:uiPriority w:val="99"/>
    <w:rsid w:val="00F2384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38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2384C"/>
    <w:rPr>
      <w:b/>
      <w:bCs/>
    </w:rPr>
  </w:style>
  <w:style w:type="paragraph" w:styleId="af4">
    <w:name w:val="Revision"/>
    <w:hidden/>
    <w:uiPriority w:val="99"/>
    <w:semiHidden/>
    <w:rsid w:val="00D63F25"/>
    <w:pPr>
      <w:spacing w:after="0" w:line="240" w:lineRule="auto"/>
    </w:pPr>
  </w:style>
  <w:style w:type="paragraph" w:styleId="af5">
    <w:name w:val="Note Heading"/>
    <w:basedOn w:val="a"/>
    <w:next w:val="a"/>
    <w:link w:val="af6"/>
    <w:uiPriority w:val="99"/>
    <w:unhideWhenUsed/>
    <w:rsid w:val="00B95364"/>
    <w:pPr>
      <w:jc w:val="center"/>
    </w:pPr>
    <w:rPr>
      <w:rFonts w:ascii="Century" w:eastAsia="ＭＳ 明朝" w:hAnsi="Century"/>
      <w:szCs w:val="21"/>
    </w:rPr>
  </w:style>
  <w:style w:type="character" w:customStyle="1" w:styleId="af6">
    <w:name w:val="記 (文字)"/>
    <w:basedOn w:val="a0"/>
    <w:link w:val="af5"/>
    <w:uiPriority w:val="99"/>
    <w:rsid w:val="00B95364"/>
    <w:rPr>
      <w:rFonts w:ascii="Century" w:eastAsia="ＭＳ 明朝" w:hAnsi="Century"/>
      <w:szCs w:val="21"/>
    </w:rPr>
  </w:style>
  <w:style w:type="paragraph" w:styleId="af7">
    <w:name w:val="Closing"/>
    <w:basedOn w:val="a"/>
    <w:link w:val="af8"/>
    <w:uiPriority w:val="99"/>
    <w:unhideWhenUsed/>
    <w:rsid w:val="00B95364"/>
    <w:pPr>
      <w:jc w:val="right"/>
    </w:pPr>
    <w:rPr>
      <w:rFonts w:ascii="Century" w:eastAsia="ＭＳ 明朝" w:hAnsi="Century"/>
      <w:szCs w:val="21"/>
    </w:rPr>
  </w:style>
  <w:style w:type="character" w:customStyle="1" w:styleId="af8">
    <w:name w:val="結語 (文字)"/>
    <w:basedOn w:val="a0"/>
    <w:link w:val="af7"/>
    <w:uiPriority w:val="99"/>
    <w:rsid w:val="00B95364"/>
    <w:rPr>
      <w:rFonts w:ascii="Century" w:eastAsia="ＭＳ 明朝" w:hAnsi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遠山　雄基</cp:lastModifiedBy>
  <cp:revision>8</cp:revision>
  <cp:lastPrinted>2026-04-09T06:05:00Z</cp:lastPrinted>
  <dcterms:created xsi:type="dcterms:W3CDTF">2025-11-11T01:00:00Z</dcterms:created>
  <dcterms:modified xsi:type="dcterms:W3CDTF">2026-04-15T06:05:00Z</dcterms:modified>
</cp:coreProperties>
</file>