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4AED6" w14:textId="069E9B81" w:rsidR="004D4047" w:rsidRPr="00885980" w:rsidRDefault="00885980" w:rsidP="00D953E7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 w:rsidRPr="00885980">
        <w:rPr>
          <w:rFonts w:ascii="ＭＳ 明朝" w:eastAsia="ＭＳ 明朝" w:hAnsi="ＭＳ 明朝" w:hint="eastAsia"/>
          <w:sz w:val="21"/>
          <w:szCs w:val="21"/>
        </w:rPr>
        <w:t>様式</w:t>
      </w:r>
      <w:r w:rsidR="000F1C4F">
        <w:rPr>
          <w:rFonts w:ascii="ＭＳ 明朝" w:eastAsia="ＭＳ 明朝" w:hAnsi="ＭＳ 明朝"/>
          <w:sz w:val="21"/>
          <w:szCs w:val="21"/>
        </w:rPr>
        <w:t>4</w:t>
      </w:r>
    </w:p>
    <w:p w14:paraId="4328914E" w14:textId="16E6A39E" w:rsidR="00885980" w:rsidRPr="00D953E7" w:rsidRDefault="00885980" w:rsidP="00CF3C6A">
      <w:pPr>
        <w:spacing w:after="0" w:line="240" w:lineRule="auto"/>
        <w:ind w:leftChars="157" w:left="555" w:hangingChars="100" w:hanging="210"/>
        <w:jc w:val="right"/>
        <w:rPr>
          <w:rFonts w:ascii="ＭＳ 明朝" w:eastAsia="ＭＳ 明朝" w:hAnsi="ＭＳ 明朝"/>
          <w:sz w:val="21"/>
          <w:szCs w:val="21"/>
        </w:rPr>
      </w:pPr>
      <w:r w:rsidRPr="00885980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885980">
        <w:rPr>
          <w:rFonts w:ascii="ＭＳ 明朝" w:eastAsia="ＭＳ 明朝" w:hAnsi="ＭＳ 明朝"/>
          <w:sz w:val="21"/>
          <w:szCs w:val="21"/>
        </w:rPr>
        <w:t xml:space="preserve">年　</w:t>
      </w:r>
      <w:r w:rsidRPr="00885980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885980">
        <w:rPr>
          <w:rFonts w:ascii="ＭＳ 明朝" w:eastAsia="ＭＳ 明朝" w:hAnsi="ＭＳ 明朝"/>
          <w:sz w:val="21"/>
          <w:szCs w:val="21"/>
        </w:rPr>
        <w:t xml:space="preserve">月　</w:t>
      </w:r>
      <w:r w:rsidRPr="00885980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885980">
        <w:rPr>
          <w:rFonts w:ascii="ＭＳ 明朝" w:eastAsia="ＭＳ 明朝" w:hAnsi="ＭＳ 明朝"/>
          <w:sz w:val="21"/>
          <w:szCs w:val="21"/>
        </w:rPr>
        <w:t>日</w:t>
      </w:r>
    </w:p>
    <w:p w14:paraId="0ABDDB15" w14:textId="1833DD58" w:rsidR="004D4047" w:rsidRDefault="00C17B03" w:rsidP="00D953E7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村上</w:t>
      </w:r>
      <w:r w:rsidR="00885980" w:rsidRPr="00D953E7">
        <w:rPr>
          <w:rFonts w:ascii="ＭＳ 明朝" w:eastAsia="ＭＳ 明朝" w:hAnsi="ＭＳ 明朝" w:hint="eastAsia"/>
          <w:sz w:val="21"/>
          <w:szCs w:val="21"/>
        </w:rPr>
        <w:t xml:space="preserve">市長　</w:t>
      </w:r>
      <w:r>
        <w:rPr>
          <w:rFonts w:ascii="ＭＳ 明朝" w:eastAsia="ＭＳ 明朝" w:hAnsi="ＭＳ 明朝" w:hint="eastAsia"/>
          <w:sz w:val="21"/>
          <w:szCs w:val="21"/>
        </w:rPr>
        <w:t>高橋</w:t>
      </w:r>
      <w:r w:rsidR="000C74C3" w:rsidRPr="000C74C3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邦芳</w:t>
      </w:r>
      <w:r w:rsidR="00885980" w:rsidRPr="00D953E7">
        <w:rPr>
          <w:rFonts w:ascii="ＭＳ 明朝" w:eastAsia="ＭＳ 明朝" w:hAnsi="ＭＳ 明朝" w:hint="eastAsia"/>
          <w:sz w:val="21"/>
          <w:szCs w:val="21"/>
        </w:rPr>
        <w:t xml:space="preserve">　様</w:t>
      </w:r>
    </w:p>
    <w:p w14:paraId="18BF264E" w14:textId="77777777" w:rsidR="009B368D" w:rsidRPr="00D953E7" w:rsidRDefault="009B368D" w:rsidP="00D953E7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563"/>
        <w:gridCol w:w="4058"/>
      </w:tblGrid>
      <w:tr w:rsidR="00A0017A" w:rsidRPr="00D953E7" w14:paraId="71B81E7E" w14:textId="77777777" w:rsidTr="00A0017A">
        <w:trPr>
          <w:trHeight w:val="402"/>
          <w:jc w:val="right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4EB85" w14:textId="6140869B" w:rsidR="00A0017A" w:rsidRPr="00D953E7" w:rsidRDefault="00E4700E" w:rsidP="00470B24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37189E" w14:textId="46F2E200" w:rsidR="00A0017A" w:rsidRPr="00D953E7" w:rsidRDefault="00A0017A" w:rsidP="00D953E7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0017A" w:rsidRPr="00D953E7" w14:paraId="75084023" w14:textId="77777777" w:rsidTr="00A0017A">
        <w:trPr>
          <w:trHeight w:val="402"/>
          <w:jc w:val="right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ED1E4" w14:textId="19E2F8F3" w:rsidR="00A0017A" w:rsidRPr="00D953E7" w:rsidRDefault="00E4700E" w:rsidP="00470B24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953E7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商号又は名称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33170D" w14:textId="795C3F21" w:rsidR="00A0017A" w:rsidRPr="00D953E7" w:rsidRDefault="00A0017A" w:rsidP="00D953E7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47CF2" w:rsidRPr="00D953E7" w14:paraId="68E053E3" w14:textId="77777777" w:rsidTr="00A0017A">
        <w:trPr>
          <w:trHeight w:val="402"/>
          <w:jc w:val="right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685FF" w14:textId="7EBDBBC4" w:rsidR="00B47CF2" w:rsidRPr="00D953E7" w:rsidRDefault="00B47CF2" w:rsidP="00470B24">
            <w:pPr>
              <w:adjustRightInd w:val="0"/>
              <w:snapToGri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D953E7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代表者名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8F6347" w14:textId="7229C650" w:rsidR="00CF3C6A" w:rsidRPr="00D953E7" w:rsidRDefault="00CF3C6A" w:rsidP="00D953E7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F3C6A" w:rsidRPr="00D953E7" w14:paraId="4693CFFA" w14:textId="77777777" w:rsidTr="00A0017A">
        <w:trPr>
          <w:trHeight w:val="402"/>
          <w:jc w:val="right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48556" w14:textId="5EC64AD4" w:rsidR="00CF3C6A" w:rsidRPr="00D953E7" w:rsidRDefault="00CF3C6A" w:rsidP="00470B24">
            <w:pPr>
              <w:adjustRightInd w:val="0"/>
              <w:snapToGri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電話番号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BD4E9" w14:textId="77777777" w:rsidR="00CF3C6A" w:rsidRPr="00D953E7" w:rsidRDefault="00CF3C6A" w:rsidP="00D953E7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F3C6A" w:rsidRPr="00D953E7" w14:paraId="43A1C272" w14:textId="77777777" w:rsidTr="00A0017A">
        <w:trPr>
          <w:trHeight w:val="402"/>
          <w:jc w:val="right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45A4D" w14:textId="77BB9980" w:rsidR="00CF3C6A" w:rsidRPr="00D953E7" w:rsidRDefault="00CF3C6A" w:rsidP="00470B24">
            <w:pPr>
              <w:adjustRightInd w:val="0"/>
              <w:snapToGri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ﾒｰﾙｱﾄﾞﾚｽ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F900D5" w14:textId="77777777" w:rsidR="00CF3C6A" w:rsidRPr="00D953E7" w:rsidRDefault="00CF3C6A" w:rsidP="00D953E7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C853D89" w14:textId="2060286D" w:rsidR="004B47BB" w:rsidRDefault="004B47BB" w:rsidP="00CF3C6A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14:paraId="23FB9E43" w14:textId="77777777" w:rsidR="00763D8A" w:rsidRDefault="00763D8A" w:rsidP="00CF3C6A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14:paraId="797F1CEC" w14:textId="77777777" w:rsidR="004B47BB" w:rsidRPr="00BC12C9" w:rsidRDefault="004B47BB" w:rsidP="004B47BB">
      <w:pPr>
        <w:spacing w:after="0" w:line="240" w:lineRule="auto"/>
        <w:jc w:val="center"/>
        <w:rPr>
          <w:rFonts w:ascii="ＭＳ 明朝" w:eastAsia="ＭＳ 明朝" w:hAnsi="ＭＳ 明朝"/>
          <w:b/>
          <w:bCs/>
          <w:sz w:val="24"/>
        </w:rPr>
      </w:pPr>
      <w:bookmarkStart w:id="0" w:name="_GoBack"/>
      <w:r w:rsidRPr="00BC12C9">
        <w:rPr>
          <w:rFonts w:ascii="ＭＳ 明朝" w:eastAsia="ＭＳ 明朝" w:hAnsi="ＭＳ 明朝" w:hint="eastAsia"/>
          <w:b/>
          <w:sz w:val="24"/>
        </w:rPr>
        <w:t>ジャスコ跡地　トライアル・サウンディング</w:t>
      </w:r>
    </w:p>
    <w:p w14:paraId="1C858D9C" w14:textId="010B9911" w:rsidR="004B47BB" w:rsidRPr="00BC12C9" w:rsidRDefault="00A560B7" w:rsidP="004B47BB">
      <w:pPr>
        <w:spacing w:after="0" w:line="240" w:lineRule="auto"/>
        <w:jc w:val="center"/>
        <w:rPr>
          <w:rFonts w:ascii="ＭＳ 明朝" w:eastAsia="ＭＳ 明朝" w:hAnsi="ＭＳ 明朝"/>
          <w:b/>
          <w:bCs/>
          <w:sz w:val="24"/>
        </w:rPr>
      </w:pPr>
      <w:r w:rsidRPr="00BC12C9">
        <w:rPr>
          <w:rFonts w:ascii="ＭＳ 明朝" w:eastAsia="ＭＳ 明朝" w:hAnsi="ＭＳ 明朝" w:hint="eastAsia"/>
          <w:b/>
          <w:bCs/>
          <w:sz w:val="24"/>
        </w:rPr>
        <w:t>実　績　報　告　書</w:t>
      </w:r>
    </w:p>
    <w:bookmarkEnd w:id="0"/>
    <w:p w14:paraId="537CE58C" w14:textId="18517D0D" w:rsidR="004B47BB" w:rsidRDefault="004B47BB" w:rsidP="00CF3C6A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14:paraId="09370FA7" w14:textId="77777777" w:rsidR="00763D8A" w:rsidRDefault="00763D8A" w:rsidP="00CF3C6A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14:paraId="6C025B67" w14:textId="293FF3D5" w:rsidR="00885980" w:rsidRDefault="00E6636E" w:rsidP="00A560B7">
      <w:pPr>
        <w:spacing w:after="0" w:line="240" w:lineRule="auto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D953E7">
        <w:rPr>
          <w:rFonts w:ascii="ＭＳ 明朝" w:eastAsia="ＭＳ 明朝" w:hAnsi="ＭＳ 明朝" w:hint="eastAsia"/>
          <w:sz w:val="21"/>
          <w:szCs w:val="21"/>
        </w:rPr>
        <w:t>「</w:t>
      </w:r>
      <w:r w:rsidR="00814995">
        <w:rPr>
          <w:rFonts w:ascii="ＭＳ 明朝" w:eastAsia="ＭＳ 明朝" w:hAnsi="ＭＳ 明朝" w:hint="eastAsia"/>
          <w:sz w:val="21"/>
          <w:szCs w:val="21"/>
        </w:rPr>
        <w:t>ジャスコ跡地　トライアル・サウンディング</w:t>
      </w:r>
      <w:r w:rsidR="00A560B7">
        <w:rPr>
          <w:rFonts w:ascii="ＭＳ 明朝" w:eastAsia="ＭＳ 明朝" w:hAnsi="ＭＳ 明朝" w:hint="eastAsia"/>
          <w:sz w:val="21"/>
          <w:szCs w:val="21"/>
        </w:rPr>
        <w:t>実施要領」に基づき利用した結果を</w:t>
      </w:r>
      <w:r w:rsidR="00E4700E">
        <w:rPr>
          <w:rFonts w:ascii="ＭＳ 明朝" w:eastAsia="ＭＳ 明朝" w:hAnsi="ＭＳ 明朝" w:hint="eastAsia"/>
          <w:sz w:val="21"/>
          <w:szCs w:val="21"/>
        </w:rPr>
        <w:t>次</w:t>
      </w:r>
      <w:r w:rsidR="00A560B7">
        <w:rPr>
          <w:rFonts w:ascii="ＭＳ 明朝" w:eastAsia="ＭＳ 明朝" w:hAnsi="ＭＳ 明朝" w:hint="eastAsia"/>
          <w:sz w:val="21"/>
          <w:szCs w:val="21"/>
        </w:rPr>
        <w:t>のとおり報告します。</w:t>
      </w:r>
    </w:p>
    <w:p w14:paraId="59D00697" w14:textId="7FCE4806" w:rsidR="00285AA9" w:rsidRDefault="00285AA9" w:rsidP="007C1D24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</w:p>
    <w:p w14:paraId="27AE01DF" w14:textId="43838CF4" w:rsidR="00F72242" w:rsidRDefault="00BD65F7" w:rsidP="007C1D24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（１）</w:t>
      </w:r>
      <w:r w:rsidR="00F72242">
        <w:rPr>
          <w:rFonts w:ascii="ＭＳ 明朝" w:eastAsia="ＭＳ 明朝" w:hAnsi="ＭＳ 明朝" w:hint="eastAsia"/>
          <w:sz w:val="21"/>
          <w:szCs w:val="21"/>
        </w:rPr>
        <w:t>提案事業の名称</w:t>
      </w:r>
    </w:p>
    <w:p w14:paraId="10012E14" w14:textId="77777777" w:rsidR="00763D8A" w:rsidRDefault="00763D8A" w:rsidP="007C1D24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</w:p>
    <w:p w14:paraId="56B9E9EC" w14:textId="003FB53C" w:rsidR="00F72242" w:rsidRDefault="00BD65F7" w:rsidP="007C1D24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（２）</w:t>
      </w:r>
      <w:r w:rsidR="00F72242">
        <w:rPr>
          <w:rFonts w:ascii="ＭＳ 明朝" w:eastAsia="ＭＳ 明朝" w:hAnsi="ＭＳ 明朝" w:hint="eastAsia"/>
          <w:sz w:val="21"/>
          <w:szCs w:val="21"/>
        </w:rPr>
        <w:t>利用期間</w:t>
      </w:r>
    </w:p>
    <w:p w14:paraId="63F50AB0" w14:textId="06F340D1" w:rsidR="00F72242" w:rsidRDefault="00F72242" w:rsidP="007C1D24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令和　　　年　　　月　　　日（　　）から令和　　　年　　　月　　　日</w:t>
      </w:r>
    </w:p>
    <w:p w14:paraId="3A887527" w14:textId="655EF071" w:rsidR="00763D8A" w:rsidRDefault="00BD65F7" w:rsidP="007C1D24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（３）</w:t>
      </w:r>
      <w:r w:rsidR="00763D8A">
        <w:rPr>
          <w:rFonts w:ascii="ＭＳ 明朝" w:eastAsia="ＭＳ 明朝" w:hAnsi="ＭＳ 明朝" w:hint="eastAsia"/>
          <w:sz w:val="21"/>
          <w:szCs w:val="21"/>
        </w:rPr>
        <w:t>利用実績</w:t>
      </w:r>
      <w:r w:rsidR="002956A2">
        <w:rPr>
          <w:rFonts w:ascii="ＭＳ 明朝" w:eastAsia="ＭＳ 明朝" w:hAnsi="ＭＳ 明朝" w:hint="eastAsia"/>
          <w:sz w:val="21"/>
          <w:szCs w:val="21"/>
        </w:rPr>
        <w:t xml:space="preserve">　※利用者数、収益</w:t>
      </w:r>
      <w:r>
        <w:rPr>
          <w:rFonts w:ascii="ＭＳ 明朝" w:eastAsia="ＭＳ 明朝" w:hAnsi="ＭＳ 明朝" w:hint="eastAsia"/>
          <w:sz w:val="21"/>
          <w:szCs w:val="21"/>
        </w:rPr>
        <w:t>等</w:t>
      </w:r>
    </w:p>
    <w:p w14:paraId="4EEAA0E2" w14:textId="1CD9CDC4" w:rsidR="002956A2" w:rsidRPr="002956A2" w:rsidRDefault="002956A2" w:rsidP="007C1D24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</w:p>
    <w:p w14:paraId="6AB7A454" w14:textId="22281956" w:rsidR="002956A2" w:rsidRDefault="002956A2" w:rsidP="007C1D24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</w:p>
    <w:p w14:paraId="7760C484" w14:textId="77777777" w:rsidR="002956A2" w:rsidRDefault="002956A2" w:rsidP="007C1D24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</w:p>
    <w:p w14:paraId="6BF9C90A" w14:textId="68A26417" w:rsidR="002956A2" w:rsidRDefault="002956A2" w:rsidP="007C1D24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</w:p>
    <w:p w14:paraId="38E6B014" w14:textId="2C50348F" w:rsidR="002956A2" w:rsidRDefault="00BD65F7" w:rsidP="007C1D24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（４）</w:t>
      </w:r>
      <w:r w:rsidR="002956A2">
        <w:rPr>
          <w:rFonts w:ascii="ＭＳ 明朝" w:eastAsia="ＭＳ 明朝" w:hAnsi="ＭＳ 明朝" w:hint="eastAsia"/>
          <w:sz w:val="21"/>
          <w:szCs w:val="21"/>
        </w:rPr>
        <w:t>利用した感想、得られた成果等</w:t>
      </w:r>
    </w:p>
    <w:p w14:paraId="04CDC039" w14:textId="77777777" w:rsidR="002956A2" w:rsidRDefault="002956A2" w:rsidP="002956A2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</w:p>
    <w:p w14:paraId="03F23245" w14:textId="77777777" w:rsidR="002956A2" w:rsidRDefault="002956A2" w:rsidP="002956A2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</w:p>
    <w:p w14:paraId="135D5230" w14:textId="77777777" w:rsidR="002956A2" w:rsidRDefault="002956A2" w:rsidP="002956A2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</w:p>
    <w:p w14:paraId="30CB6DBF" w14:textId="77777777" w:rsidR="002956A2" w:rsidRDefault="002956A2" w:rsidP="002956A2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</w:p>
    <w:p w14:paraId="6F71393A" w14:textId="02EAF190" w:rsidR="002956A2" w:rsidRDefault="002956A2" w:rsidP="002956A2">
      <w:pPr>
        <w:spacing w:line="240" w:lineRule="auto"/>
        <w:ind w:right="113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裏面もあります</w:t>
      </w:r>
    </w:p>
    <w:p w14:paraId="0B35009E" w14:textId="792DB4A2" w:rsidR="002956A2" w:rsidRDefault="00F72242" w:rsidP="002956A2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br w:type="page"/>
      </w:r>
      <w:r w:rsidR="00BD65F7">
        <w:rPr>
          <w:rFonts w:ascii="ＭＳ 明朝" w:eastAsia="ＭＳ 明朝" w:hAnsi="ＭＳ 明朝" w:hint="eastAsia"/>
          <w:sz w:val="21"/>
          <w:szCs w:val="21"/>
        </w:rPr>
        <w:lastRenderedPageBreak/>
        <w:t>（５）</w:t>
      </w:r>
      <w:r w:rsidR="002956A2">
        <w:rPr>
          <w:rFonts w:ascii="ＭＳ 明朝" w:eastAsia="ＭＳ 明朝" w:hAnsi="ＭＳ 明朝" w:hint="eastAsia"/>
          <w:sz w:val="21"/>
          <w:szCs w:val="21"/>
        </w:rPr>
        <w:t>利用する上での課題・問題点</w:t>
      </w:r>
    </w:p>
    <w:p w14:paraId="0B6564ED" w14:textId="77777777" w:rsidR="002956A2" w:rsidRDefault="002956A2" w:rsidP="002956A2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</w:p>
    <w:p w14:paraId="4BDD7C10" w14:textId="77777777" w:rsidR="002956A2" w:rsidRDefault="002956A2" w:rsidP="002956A2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</w:p>
    <w:p w14:paraId="0AED52D9" w14:textId="77777777" w:rsidR="002956A2" w:rsidRDefault="002956A2" w:rsidP="002956A2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</w:p>
    <w:p w14:paraId="4D900AED" w14:textId="77777777" w:rsidR="002956A2" w:rsidRDefault="002956A2" w:rsidP="002956A2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</w:p>
    <w:p w14:paraId="29FFF380" w14:textId="77777777" w:rsidR="002956A2" w:rsidRDefault="002956A2" w:rsidP="002956A2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</w:p>
    <w:p w14:paraId="5B2D4153" w14:textId="77777777" w:rsidR="002956A2" w:rsidRDefault="002956A2" w:rsidP="002956A2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</w:p>
    <w:p w14:paraId="72300675" w14:textId="653A77A5" w:rsidR="002956A2" w:rsidRDefault="00BD65F7" w:rsidP="002956A2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（６）</w:t>
      </w:r>
      <w:r w:rsidR="002956A2">
        <w:rPr>
          <w:rFonts w:ascii="ＭＳ 明朝" w:eastAsia="ＭＳ 明朝" w:hAnsi="ＭＳ 明朝" w:hint="eastAsia"/>
          <w:sz w:val="21"/>
          <w:szCs w:val="21"/>
        </w:rPr>
        <w:t>その他（市への要望</w:t>
      </w:r>
      <w:r>
        <w:rPr>
          <w:rFonts w:ascii="ＭＳ 明朝" w:eastAsia="ＭＳ 明朝" w:hAnsi="ＭＳ 明朝" w:hint="eastAsia"/>
          <w:sz w:val="21"/>
          <w:szCs w:val="21"/>
        </w:rPr>
        <w:t>・提案</w:t>
      </w:r>
      <w:r w:rsidR="002956A2">
        <w:rPr>
          <w:rFonts w:ascii="ＭＳ 明朝" w:eastAsia="ＭＳ 明朝" w:hAnsi="ＭＳ 明朝" w:hint="eastAsia"/>
          <w:sz w:val="21"/>
          <w:szCs w:val="21"/>
        </w:rPr>
        <w:t>等）</w:t>
      </w:r>
    </w:p>
    <w:p w14:paraId="3774B9A1" w14:textId="77777777" w:rsidR="002956A2" w:rsidRDefault="002956A2" w:rsidP="002956A2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</w:p>
    <w:p w14:paraId="14022A89" w14:textId="32BC2229" w:rsidR="002956A2" w:rsidRDefault="002956A2" w:rsidP="002956A2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</w:p>
    <w:p w14:paraId="76773E22" w14:textId="77777777" w:rsidR="002956A2" w:rsidRDefault="002956A2" w:rsidP="002956A2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</w:p>
    <w:p w14:paraId="32268377" w14:textId="77777777" w:rsidR="002956A2" w:rsidRDefault="002956A2" w:rsidP="002956A2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</w:p>
    <w:p w14:paraId="0A8E40D4" w14:textId="77777777" w:rsidR="002956A2" w:rsidRDefault="002956A2" w:rsidP="002956A2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</w:p>
    <w:p w14:paraId="0E59BB44" w14:textId="79AA68D4" w:rsidR="002956A2" w:rsidRPr="00F72242" w:rsidRDefault="00BD65F7" w:rsidP="002956A2">
      <w:pPr>
        <w:spacing w:line="240" w:lineRule="auto"/>
        <w:ind w:right="168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（７）</w:t>
      </w:r>
      <w:r w:rsidR="002956A2">
        <w:rPr>
          <w:rFonts w:ascii="ＭＳ 明朝" w:eastAsia="ＭＳ 明朝" w:hAnsi="ＭＳ 明朝" w:hint="eastAsia"/>
          <w:sz w:val="21"/>
          <w:szCs w:val="21"/>
        </w:rPr>
        <w:t>添付書類（実施状況写真等）</w:t>
      </w:r>
    </w:p>
    <w:p w14:paraId="762F6477" w14:textId="63AABBC2" w:rsidR="002956A2" w:rsidRDefault="002956A2">
      <w:pPr>
        <w:widowControl/>
        <w:rPr>
          <w:rFonts w:ascii="ＭＳ 明朝" w:eastAsia="ＭＳ 明朝" w:hAnsi="ＭＳ 明朝"/>
          <w:sz w:val="21"/>
          <w:szCs w:val="21"/>
        </w:rPr>
      </w:pPr>
    </w:p>
    <w:sectPr w:rsidR="002956A2" w:rsidSect="00051669">
      <w:pgSz w:w="11906" w:h="16838"/>
      <w:pgMar w:top="1134" w:right="1077" w:bottom="993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E77A9" w14:textId="77777777" w:rsidR="00263229" w:rsidRDefault="00263229" w:rsidP="00FC0041">
      <w:pPr>
        <w:spacing w:after="0" w:line="240" w:lineRule="auto"/>
      </w:pPr>
      <w:r>
        <w:separator/>
      </w:r>
    </w:p>
  </w:endnote>
  <w:endnote w:type="continuationSeparator" w:id="0">
    <w:p w14:paraId="04CEBCE3" w14:textId="77777777" w:rsidR="00263229" w:rsidRDefault="00263229" w:rsidP="00FC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B20EA" w14:textId="77777777" w:rsidR="00263229" w:rsidRDefault="00263229" w:rsidP="00FC0041">
      <w:pPr>
        <w:spacing w:after="0" w:line="240" w:lineRule="auto"/>
      </w:pPr>
      <w:r>
        <w:separator/>
      </w:r>
    </w:p>
  </w:footnote>
  <w:footnote w:type="continuationSeparator" w:id="0">
    <w:p w14:paraId="7F614CE1" w14:textId="77777777" w:rsidR="00263229" w:rsidRDefault="00263229" w:rsidP="00FC0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644D"/>
    <w:multiLevelType w:val="hybridMultilevel"/>
    <w:tmpl w:val="783ABC32"/>
    <w:lvl w:ilvl="0" w:tplc="9FBEE1EA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BD194B"/>
    <w:multiLevelType w:val="hybridMultilevel"/>
    <w:tmpl w:val="7B96BEDA"/>
    <w:lvl w:ilvl="0" w:tplc="4DCC0DA2">
      <w:start w:val="1"/>
      <w:numFmt w:val="decimal"/>
      <w:lvlText w:val="%1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FB40E51"/>
    <w:multiLevelType w:val="hybridMultilevel"/>
    <w:tmpl w:val="86C220C4"/>
    <w:lvl w:ilvl="0" w:tplc="6366ABF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A0378EF"/>
    <w:multiLevelType w:val="hybridMultilevel"/>
    <w:tmpl w:val="6CF2DE38"/>
    <w:lvl w:ilvl="0" w:tplc="FA343DB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69"/>
    <w:rsid w:val="0000403E"/>
    <w:rsid w:val="00017FA5"/>
    <w:rsid w:val="00034892"/>
    <w:rsid w:val="0004005C"/>
    <w:rsid w:val="0004131E"/>
    <w:rsid w:val="00042C46"/>
    <w:rsid w:val="00043E34"/>
    <w:rsid w:val="00051669"/>
    <w:rsid w:val="00062C48"/>
    <w:rsid w:val="00063E1D"/>
    <w:rsid w:val="00076A2A"/>
    <w:rsid w:val="0008673C"/>
    <w:rsid w:val="000874F1"/>
    <w:rsid w:val="00091206"/>
    <w:rsid w:val="000C74C3"/>
    <w:rsid w:val="000F1C4F"/>
    <w:rsid w:val="00103371"/>
    <w:rsid w:val="00114D1F"/>
    <w:rsid w:val="00116AA2"/>
    <w:rsid w:val="00121D8F"/>
    <w:rsid w:val="001346AD"/>
    <w:rsid w:val="00136805"/>
    <w:rsid w:val="00171BFC"/>
    <w:rsid w:val="0018764F"/>
    <w:rsid w:val="001918F3"/>
    <w:rsid w:val="00192FCB"/>
    <w:rsid w:val="001D0034"/>
    <w:rsid w:val="001D5A18"/>
    <w:rsid w:val="001E19B1"/>
    <w:rsid w:val="00263229"/>
    <w:rsid w:val="002676B5"/>
    <w:rsid w:val="00270DF4"/>
    <w:rsid w:val="00276FB0"/>
    <w:rsid w:val="00285AA9"/>
    <w:rsid w:val="002863A3"/>
    <w:rsid w:val="0028692F"/>
    <w:rsid w:val="002905AF"/>
    <w:rsid w:val="00293D08"/>
    <w:rsid w:val="002956A2"/>
    <w:rsid w:val="002A37C8"/>
    <w:rsid w:val="002A62B1"/>
    <w:rsid w:val="002C4AED"/>
    <w:rsid w:val="002C58D4"/>
    <w:rsid w:val="00326144"/>
    <w:rsid w:val="003323DF"/>
    <w:rsid w:val="00347773"/>
    <w:rsid w:val="00361FF5"/>
    <w:rsid w:val="003702AF"/>
    <w:rsid w:val="0038513A"/>
    <w:rsid w:val="003D398C"/>
    <w:rsid w:val="00437273"/>
    <w:rsid w:val="00466419"/>
    <w:rsid w:val="00470B24"/>
    <w:rsid w:val="004977D1"/>
    <w:rsid w:val="004B47BB"/>
    <w:rsid w:val="004C230D"/>
    <w:rsid w:val="004D4047"/>
    <w:rsid w:val="00500FA9"/>
    <w:rsid w:val="00533E1E"/>
    <w:rsid w:val="005630C2"/>
    <w:rsid w:val="00571022"/>
    <w:rsid w:val="005868D8"/>
    <w:rsid w:val="005872CA"/>
    <w:rsid w:val="00590814"/>
    <w:rsid w:val="00597548"/>
    <w:rsid w:val="005A6B6C"/>
    <w:rsid w:val="005B3DC8"/>
    <w:rsid w:val="005D364B"/>
    <w:rsid w:val="005F11C3"/>
    <w:rsid w:val="006000D0"/>
    <w:rsid w:val="006249FE"/>
    <w:rsid w:val="00626540"/>
    <w:rsid w:val="006265D9"/>
    <w:rsid w:val="00626A71"/>
    <w:rsid w:val="00630D8B"/>
    <w:rsid w:val="00656C58"/>
    <w:rsid w:val="006577FC"/>
    <w:rsid w:val="00665C1F"/>
    <w:rsid w:val="00666C09"/>
    <w:rsid w:val="00692C38"/>
    <w:rsid w:val="006F2EDE"/>
    <w:rsid w:val="00705238"/>
    <w:rsid w:val="007070F9"/>
    <w:rsid w:val="00727650"/>
    <w:rsid w:val="00735C8A"/>
    <w:rsid w:val="007403CA"/>
    <w:rsid w:val="00762179"/>
    <w:rsid w:val="00763D8A"/>
    <w:rsid w:val="00766936"/>
    <w:rsid w:val="007812FF"/>
    <w:rsid w:val="00783AD4"/>
    <w:rsid w:val="007C16E5"/>
    <w:rsid w:val="007C1D24"/>
    <w:rsid w:val="007C5C34"/>
    <w:rsid w:val="007D239E"/>
    <w:rsid w:val="007E79D1"/>
    <w:rsid w:val="00814995"/>
    <w:rsid w:val="0085405B"/>
    <w:rsid w:val="008824FD"/>
    <w:rsid w:val="00885980"/>
    <w:rsid w:val="008C2423"/>
    <w:rsid w:val="008C2E9D"/>
    <w:rsid w:val="008C565D"/>
    <w:rsid w:val="008F3A47"/>
    <w:rsid w:val="00925CF6"/>
    <w:rsid w:val="009324C2"/>
    <w:rsid w:val="009525E3"/>
    <w:rsid w:val="009542FA"/>
    <w:rsid w:val="00956F97"/>
    <w:rsid w:val="00965F21"/>
    <w:rsid w:val="009A30E7"/>
    <w:rsid w:val="009B368D"/>
    <w:rsid w:val="009C37FD"/>
    <w:rsid w:val="009E7095"/>
    <w:rsid w:val="00A0017A"/>
    <w:rsid w:val="00A032C3"/>
    <w:rsid w:val="00A232AE"/>
    <w:rsid w:val="00A46AAB"/>
    <w:rsid w:val="00A560B7"/>
    <w:rsid w:val="00A77173"/>
    <w:rsid w:val="00A937BC"/>
    <w:rsid w:val="00AB11BD"/>
    <w:rsid w:val="00AB710D"/>
    <w:rsid w:val="00AC1419"/>
    <w:rsid w:val="00AE12F1"/>
    <w:rsid w:val="00B06DDD"/>
    <w:rsid w:val="00B14358"/>
    <w:rsid w:val="00B314FA"/>
    <w:rsid w:val="00B47CF2"/>
    <w:rsid w:val="00B51FAB"/>
    <w:rsid w:val="00B51FEF"/>
    <w:rsid w:val="00B534BC"/>
    <w:rsid w:val="00B72D92"/>
    <w:rsid w:val="00B95364"/>
    <w:rsid w:val="00BA0B3F"/>
    <w:rsid w:val="00BA7DFB"/>
    <w:rsid w:val="00BC12C9"/>
    <w:rsid w:val="00BD65F7"/>
    <w:rsid w:val="00BE6F53"/>
    <w:rsid w:val="00BF7955"/>
    <w:rsid w:val="00C148A5"/>
    <w:rsid w:val="00C15CBD"/>
    <w:rsid w:val="00C17B03"/>
    <w:rsid w:val="00C524EE"/>
    <w:rsid w:val="00C8011B"/>
    <w:rsid w:val="00C915E8"/>
    <w:rsid w:val="00CA073A"/>
    <w:rsid w:val="00CB2EF2"/>
    <w:rsid w:val="00CE034E"/>
    <w:rsid w:val="00CE0C8D"/>
    <w:rsid w:val="00CE1506"/>
    <w:rsid w:val="00CF3C6A"/>
    <w:rsid w:val="00CF59C5"/>
    <w:rsid w:val="00D06B3C"/>
    <w:rsid w:val="00D13E7D"/>
    <w:rsid w:val="00D16741"/>
    <w:rsid w:val="00D45840"/>
    <w:rsid w:val="00D46BA3"/>
    <w:rsid w:val="00D5731E"/>
    <w:rsid w:val="00D63F25"/>
    <w:rsid w:val="00D7612A"/>
    <w:rsid w:val="00D953E7"/>
    <w:rsid w:val="00DA635F"/>
    <w:rsid w:val="00DF34E9"/>
    <w:rsid w:val="00DF449D"/>
    <w:rsid w:val="00E03A67"/>
    <w:rsid w:val="00E26EC2"/>
    <w:rsid w:val="00E40269"/>
    <w:rsid w:val="00E44C84"/>
    <w:rsid w:val="00E4700E"/>
    <w:rsid w:val="00E65628"/>
    <w:rsid w:val="00E6636E"/>
    <w:rsid w:val="00E71929"/>
    <w:rsid w:val="00EE16FE"/>
    <w:rsid w:val="00EF0956"/>
    <w:rsid w:val="00F00661"/>
    <w:rsid w:val="00F050D2"/>
    <w:rsid w:val="00F10408"/>
    <w:rsid w:val="00F108F9"/>
    <w:rsid w:val="00F2384C"/>
    <w:rsid w:val="00F251DF"/>
    <w:rsid w:val="00F412A1"/>
    <w:rsid w:val="00F542AB"/>
    <w:rsid w:val="00F56B75"/>
    <w:rsid w:val="00F72242"/>
    <w:rsid w:val="00F918BD"/>
    <w:rsid w:val="00F91B9A"/>
    <w:rsid w:val="00FC0041"/>
    <w:rsid w:val="00FC061F"/>
    <w:rsid w:val="00FC2935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AFD9D"/>
  <w15:chartTrackingRefBased/>
  <w15:docId w15:val="{5A821884-82AD-4F73-8171-E7BAE3F9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2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2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2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2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2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2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2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02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02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02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02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02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0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2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0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0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2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02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0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02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026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0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C00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0041"/>
  </w:style>
  <w:style w:type="paragraph" w:styleId="ad">
    <w:name w:val="footer"/>
    <w:basedOn w:val="a"/>
    <w:link w:val="ae"/>
    <w:uiPriority w:val="99"/>
    <w:unhideWhenUsed/>
    <w:rsid w:val="00FC00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0041"/>
  </w:style>
  <w:style w:type="character" w:styleId="af">
    <w:name w:val="annotation reference"/>
    <w:basedOn w:val="a0"/>
    <w:uiPriority w:val="99"/>
    <w:semiHidden/>
    <w:unhideWhenUsed/>
    <w:rsid w:val="00F2384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2384C"/>
  </w:style>
  <w:style w:type="character" w:customStyle="1" w:styleId="af1">
    <w:name w:val="コメント文字列 (文字)"/>
    <w:basedOn w:val="a0"/>
    <w:link w:val="af0"/>
    <w:uiPriority w:val="99"/>
    <w:rsid w:val="00F2384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38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2384C"/>
    <w:rPr>
      <w:b/>
      <w:bCs/>
    </w:rPr>
  </w:style>
  <w:style w:type="paragraph" w:styleId="af4">
    <w:name w:val="Revision"/>
    <w:hidden/>
    <w:uiPriority w:val="99"/>
    <w:semiHidden/>
    <w:rsid w:val="00D63F25"/>
    <w:pPr>
      <w:spacing w:after="0" w:line="240" w:lineRule="auto"/>
    </w:pPr>
  </w:style>
  <w:style w:type="paragraph" w:styleId="af5">
    <w:name w:val="Note Heading"/>
    <w:basedOn w:val="a"/>
    <w:next w:val="a"/>
    <w:link w:val="af6"/>
    <w:uiPriority w:val="99"/>
    <w:unhideWhenUsed/>
    <w:rsid w:val="00B95364"/>
    <w:pPr>
      <w:jc w:val="center"/>
    </w:pPr>
    <w:rPr>
      <w:rFonts w:ascii="Century" w:eastAsia="ＭＳ 明朝" w:hAnsi="Century"/>
      <w:szCs w:val="21"/>
    </w:rPr>
  </w:style>
  <w:style w:type="character" w:customStyle="1" w:styleId="af6">
    <w:name w:val="記 (文字)"/>
    <w:basedOn w:val="a0"/>
    <w:link w:val="af5"/>
    <w:uiPriority w:val="99"/>
    <w:rsid w:val="00B95364"/>
    <w:rPr>
      <w:rFonts w:ascii="Century" w:eastAsia="ＭＳ 明朝" w:hAnsi="Century"/>
      <w:szCs w:val="21"/>
    </w:rPr>
  </w:style>
  <w:style w:type="paragraph" w:styleId="af7">
    <w:name w:val="Closing"/>
    <w:basedOn w:val="a"/>
    <w:link w:val="af8"/>
    <w:uiPriority w:val="99"/>
    <w:unhideWhenUsed/>
    <w:rsid w:val="00B95364"/>
    <w:pPr>
      <w:jc w:val="right"/>
    </w:pPr>
    <w:rPr>
      <w:rFonts w:ascii="Century" w:eastAsia="ＭＳ 明朝" w:hAnsi="Century"/>
      <w:szCs w:val="21"/>
    </w:rPr>
  </w:style>
  <w:style w:type="character" w:customStyle="1" w:styleId="af8">
    <w:name w:val="結語 (文字)"/>
    <w:basedOn w:val="a0"/>
    <w:link w:val="af7"/>
    <w:uiPriority w:val="99"/>
    <w:rsid w:val="00B95364"/>
    <w:rPr>
      <w:rFonts w:ascii="Century" w:eastAsia="ＭＳ 明朝" w:hAnsi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遠山　雄基</cp:lastModifiedBy>
  <cp:revision>10</cp:revision>
  <cp:lastPrinted>2026-04-14T00:51:00Z</cp:lastPrinted>
  <dcterms:created xsi:type="dcterms:W3CDTF">2025-11-11T01:00:00Z</dcterms:created>
  <dcterms:modified xsi:type="dcterms:W3CDTF">2026-04-15T06:03:00Z</dcterms:modified>
</cp:coreProperties>
</file>