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1030"/>
        <w:gridCol w:w="433"/>
        <w:gridCol w:w="3178"/>
        <w:gridCol w:w="146"/>
        <w:gridCol w:w="1154"/>
        <w:gridCol w:w="3678"/>
        <w:gridCol w:w="270"/>
      </w:tblGrid>
      <w:tr w:rsidR="00941467" w:rsidRPr="00D81FC5" w14:paraId="1A7BC6B2" w14:textId="77777777" w:rsidTr="0065114D">
        <w:trPr>
          <w:trHeight w:val="57"/>
          <w:jc w:val="center"/>
        </w:trPr>
        <w:tc>
          <w:tcPr>
            <w:tcW w:w="10159" w:type="dxa"/>
            <w:gridSpan w:val="8"/>
            <w:shd w:val="clear" w:color="auto" w:fill="002060"/>
            <w:vAlign w:val="center"/>
          </w:tcPr>
          <w:p w14:paraId="2604A006" w14:textId="77777777" w:rsidR="00941467" w:rsidRPr="00D81FC5" w:rsidRDefault="00941467" w:rsidP="00B57153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393E52C2" w14:textId="77777777" w:rsidTr="00941467">
        <w:trPr>
          <w:trHeight w:val="332"/>
          <w:jc w:val="center"/>
        </w:trPr>
        <w:tc>
          <w:tcPr>
            <w:tcW w:w="10159" w:type="dxa"/>
            <w:gridSpan w:val="8"/>
            <w:shd w:val="clear" w:color="auto" w:fill="CCECFF"/>
            <w:vAlign w:val="center"/>
          </w:tcPr>
          <w:p w14:paraId="19825D34" w14:textId="01852FEC" w:rsidR="00057D2D" w:rsidRPr="00786B84" w:rsidRDefault="00057D2D" w:rsidP="00B57153">
            <w:pPr>
              <w:spacing w:line="340" w:lineRule="exact"/>
              <w:jc w:val="center"/>
              <w:rPr>
                <w:rFonts w:ascii="HG明朝E" w:eastAsia="HG明朝E" w:hAnsi="HG明朝E"/>
                <w:color w:val="000000" w:themeColor="text1"/>
                <w:sz w:val="28"/>
                <w:szCs w:val="28"/>
              </w:rPr>
            </w:pPr>
            <w:r w:rsidRPr="00786B84">
              <w:rPr>
                <w:rFonts w:ascii="HG明朝E" w:eastAsia="HG明朝E" w:hAnsi="HG明朝E" w:hint="eastAsia"/>
                <w:color w:val="000000" w:themeColor="text1"/>
                <w:sz w:val="28"/>
                <w:szCs w:val="28"/>
              </w:rPr>
              <w:t>総合計画審議会 専門部会 市民一般公募応募用紙</w:t>
            </w:r>
          </w:p>
        </w:tc>
      </w:tr>
      <w:tr w:rsidR="00057D2D" w:rsidRPr="00D81FC5" w14:paraId="515BDB0F" w14:textId="77777777" w:rsidTr="00941467">
        <w:trPr>
          <w:trHeight w:val="57"/>
          <w:jc w:val="center"/>
        </w:trPr>
        <w:tc>
          <w:tcPr>
            <w:tcW w:w="10159" w:type="dxa"/>
            <w:gridSpan w:val="8"/>
            <w:vAlign w:val="center"/>
          </w:tcPr>
          <w:p w14:paraId="26F99F2A" w14:textId="2B38D20F" w:rsidR="00057D2D" w:rsidRPr="00D81FC5" w:rsidRDefault="00057D2D" w:rsidP="00E71C46">
            <w:pPr>
              <w:spacing w:line="20" w:lineRule="exact"/>
              <w:rPr>
                <w:sz w:val="24"/>
              </w:rPr>
            </w:pPr>
          </w:p>
        </w:tc>
      </w:tr>
      <w:tr w:rsidR="00786B84" w:rsidRPr="00D81FC5" w14:paraId="04F7012E" w14:textId="77777777" w:rsidTr="00E71C46">
        <w:trPr>
          <w:trHeight w:val="170"/>
          <w:jc w:val="center"/>
        </w:trPr>
        <w:tc>
          <w:tcPr>
            <w:tcW w:w="5057" w:type="dxa"/>
            <w:gridSpan w:val="5"/>
            <w:tcBorders>
              <w:right w:val="single" w:sz="4" w:space="0" w:color="auto"/>
            </w:tcBorders>
            <w:vAlign w:val="center"/>
          </w:tcPr>
          <w:p w14:paraId="3A2FCD6D" w14:textId="77777777" w:rsidR="00786B84" w:rsidRPr="00D81FC5" w:rsidRDefault="00786B84" w:rsidP="00E71C46">
            <w:pPr>
              <w:spacing w:line="280" w:lineRule="exact"/>
              <w:rPr>
                <w:sz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E359C1" w14:textId="14F7BFC2" w:rsidR="00786B84" w:rsidRPr="00E71C46" w:rsidRDefault="00786B84" w:rsidP="00E71C4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6B84">
              <w:rPr>
                <w:rFonts w:ascii="ＭＳ ゴシック" w:eastAsia="ＭＳ ゴシック" w:hAnsi="ＭＳ ゴシック" w:hint="eastAsia"/>
                <w:sz w:val="24"/>
              </w:rPr>
              <w:t>クリーム色で着色している欄にご記入ください</w:t>
            </w:r>
          </w:p>
        </w:tc>
      </w:tr>
      <w:tr w:rsidR="00786B84" w:rsidRPr="00D81FC5" w14:paraId="5C2C9010" w14:textId="77777777" w:rsidTr="00941467">
        <w:trPr>
          <w:trHeight w:val="57"/>
          <w:jc w:val="center"/>
        </w:trPr>
        <w:tc>
          <w:tcPr>
            <w:tcW w:w="10159" w:type="dxa"/>
            <w:gridSpan w:val="8"/>
            <w:tcBorders>
              <w:bottom w:val="single" w:sz="4" w:space="0" w:color="auto"/>
            </w:tcBorders>
            <w:vAlign w:val="center"/>
          </w:tcPr>
          <w:p w14:paraId="12F500CE" w14:textId="77777777" w:rsidR="00786B84" w:rsidRPr="00D81FC5" w:rsidRDefault="00786B84" w:rsidP="00E71C46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7508C8CE" w14:textId="77777777" w:rsidTr="00941467">
        <w:trPr>
          <w:trHeight w:val="457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AF42" w14:textId="5B6ACBDE" w:rsidR="00057D2D" w:rsidRPr="002652CA" w:rsidRDefault="00057D2D" w:rsidP="00B57153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フリガナ</w:t>
            </w:r>
          </w:p>
        </w:tc>
        <w:tc>
          <w:tcPr>
            <w:tcW w:w="8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234487" w14:textId="7BB5A34C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234647C2" w14:textId="77777777" w:rsidTr="00941467">
        <w:trPr>
          <w:trHeight w:val="457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77E6" w14:textId="77777777" w:rsidR="00057D2D" w:rsidRPr="002652CA" w:rsidRDefault="00057D2D" w:rsidP="00B57153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氏名</w:t>
            </w:r>
          </w:p>
        </w:tc>
        <w:tc>
          <w:tcPr>
            <w:tcW w:w="8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60B682" w14:textId="3F6210B4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4128ADBC" w14:textId="77777777" w:rsidTr="00941467">
        <w:trPr>
          <w:trHeight w:val="457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AF99" w14:textId="77777777" w:rsidR="00057D2D" w:rsidRPr="002652CA" w:rsidRDefault="00057D2D" w:rsidP="00B57153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住所</w:t>
            </w:r>
          </w:p>
        </w:tc>
        <w:tc>
          <w:tcPr>
            <w:tcW w:w="8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CC5D6B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2CA" w:rsidRPr="00D81FC5" w14:paraId="4A2D3BA1" w14:textId="77777777" w:rsidTr="00941467">
        <w:trPr>
          <w:trHeight w:val="457"/>
          <w:jc w:val="center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DD34C" w14:textId="15B2649A" w:rsidR="002652CA" w:rsidRPr="002652CA" w:rsidRDefault="002652CA" w:rsidP="002652C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ﾒｰﾙｱﾄﾞﾚｽ</w:t>
            </w:r>
          </w:p>
        </w:tc>
        <w:tc>
          <w:tcPr>
            <w:tcW w:w="8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BFE7D2" w14:textId="77777777" w:rsidR="002652CA" w:rsidRPr="00EA7919" w:rsidRDefault="002652CA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2CA" w:rsidRPr="00D81FC5" w14:paraId="2138AFEC" w14:textId="77777777" w:rsidTr="00941467">
        <w:trPr>
          <w:trHeight w:val="227"/>
          <w:jc w:val="center"/>
        </w:trPr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07A" w14:textId="77777777" w:rsidR="002652CA" w:rsidRPr="002652CA" w:rsidRDefault="002652CA" w:rsidP="002652CA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0B2289" w14:textId="42165EFE" w:rsidR="002652CA" w:rsidRPr="00D469CF" w:rsidRDefault="002652CA" w:rsidP="002652CA">
            <w:pPr>
              <w:spacing w:line="2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469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※今後の連絡（選考結果や専門部会の開催案内等）はすべてメールで行いますので、必ずご記入ください。</w:t>
            </w:r>
          </w:p>
        </w:tc>
      </w:tr>
      <w:tr w:rsidR="00057D2D" w:rsidRPr="00D81FC5" w14:paraId="07928E6E" w14:textId="77777777" w:rsidTr="00941467">
        <w:trPr>
          <w:trHeight w:val="457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F3F" w14:textId="77777777" w:rsidR="00057D2D" w:rsidRPr="002652CA" w:rsidRDefault="00057D2D" w:rsidP="00B57153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年齢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99A2F9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130" w14:textId="77777777" w:rsidR="00057D2D" w:rsidRPr="00844E6E" w:rsidRDefault="00057D2D" w:rsidP="00844E6E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844E6E">
              <w:rPr>
                <w:rFonts w:hint="eastAsia"/>
                <w:b/>
                <w:bCs/>
                <w:sz w:val="24"/>
              </w:rPr>
              <w:t>電話番号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EAAA43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18491A39" w14:textId="77777777" w:rsidTr="00941467">
        <w:trPr>
          <w:trHeight w:val="457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D62" w14:textId="77777777" w:rsidR="00057D2D" w:rsidRPr="002652CA" w:rsidRDefault="00057D2D" w:rsidP="00B57153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4"/>
              </w:rPr>
              <w:t>職業（任意）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C9DDA6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0CCCBC41" w14:textId="77777777" w:rsidTr="00941467">
        <w:trPr>
          <w:trHeight w:val="57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</w:tcBorders>
            <w:vAlign w:val="center"/>
          </w:tcPr>
          <w:p w14:paraId="477FCC48" w14:textId="77777777" w:rsidR="00057D2D" w:rsidRPr="00D81FC5" w:rsidRDefault="00057D2D" w:rsidP="00B57153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3CD6E08E" w14:textId="77777777" w:rsidTr="00941467">
        <w:trPr>
          <w:trHeight w:val="342"/>
          <w:jc w:val="center"/>
        </w:trPr>
        <w:tc>
          <w:tcPr>
            <w:tcW w:w="10159" w:type="dxa"/>
            <w:gridSpan w:val="8"/>
            <w:tcBorders>
              <w:bottom w:val="single" w:sz="4" w:space="0" w:color="auto"/>
            </w:tcBorders>
            <w:vAlign w:val="center"/>
          </w:tcPr>
          <w:p w14:paraId="255EB1C7" w14:textId="79767796" w:rsidR="00057D2D" w:rsidRPr="002652CA" w:rsidRDefault="00057D2D" w:rsidP="00B57153">
            <w:pPr>
              <w:spacing w:line="340" w:lineRule="exact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8"/>
                <w:szCs w:val="28"/>
              </w:rPr>
              <w:t>１．</w:t>
            </w:r>
            <w:r w:rsidR="00D469CF">
              <w:rPr>
                <w:rFonts w:hint="eastAsia"/>
                <w:b/>
                <w:bCs/>
                <w:sz w:val="28"/>
                <w:szCs w:val="28"/>
              </w:rPr>
              <w:t>“</w:t>
            </w:r>
            <w:r w:rsidRPr="002652CA">
              <w:rPr>
                <w:rFonts w:hint="eastAsia"/>
                <w:b/>
                <w:bCs/>
                <w:sz w:val="24"/>
              </w:rPr>
              <w:t>応募の理由</w:t>
            </w:r>
            <w:r w:rsidR="00D469CF">
              <w:rPr>
                <w:rFonts w:hint="eastAsia"/>
                <w:b/>
                <w:bCs/>
                <w:sz w:val="24"/>
              </w:rPr>
              <w:t>”を</w:t>
            </w:r>
            <w:r w:rsidR="00D469CF" w:rsidRPr="00D469CF">
              <w:rPr>
                <w:rFonts w:hint="eastAsia"/>
                <w:b/>
                <w:bCs/>
                <w:sz w:val="24"/>
              </w:rPr>
              <w:t>お書きください</w:t>
            </w:r>
          </w:p>
        </w:tc>
      </w:tr>
      <w:tr w:rsidR="00057D2D" w:rsidRPr="00D81FC5" w14:paraId="10B2966F" w14:textId="77777777" w:rsidTr="00941467">
        <w:trPr>
          <w:trHeight w:val="1427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718972" w14:textId="06A1E075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313E706D" w14:textId="77777777" w:rsidTr="00941467">
        <w:trPr>
          <w:trHeight w:val="57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</w:tcBorders>
            <w:vAlign w:val="center"/>
          </w:tcPr>
          <w:p w14:paraId="2E41E6C2" w14:textId="77777777" w:rsidR="00057D2D" w:rsidRPr="00D81FC5" w:rsidRDefault="00057D2D" w:rsidP="00B57153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1B50C9E8" w14:textId="77777777" w:rsidTr="00941467">
        <w:trPr>
          <w:trHeight w:val="340"/>
          <w:jc w:val="center"/>
        </w:trPr>
        <w:tc>
          <w:tcPr>
            <w:tcW w:w="10159" w:type="dxa"/>
            <w:gridSpan w:val="8"/>
            <w:vAlign w:val="center"/>
          </w:tcPr>
          <w:p w14:paraId="436BD82B" w14:textId="2D44942B" w:rsidR="00057D2D" w:rsidRPr="00D469CF" w:rsidRDefault="00057D2D" w:rsidP="00B57153">
            <w:pPr>
              <w:spacing w:line="340" w:lineRule="exact"/>
              <w:rPr>
                <w:rFonts w:cs="Segoe UI Symbol"/>
                <w:b/>
                <w:bCs/>
                <w:snapToGrid w:val="0"/>
                <w:kern w:val="0"/>
                <w:sz w:val="24"/>
              </w:rPr>
            </w:pPr>
            <w:r w:rsidRPr="002652CA">
              <w:rPr>
                <w:rFonts w:hint="eastAsia"/>
                <w:b/>
                <w:bCs/>
                <w:sz w:val="28"/>
                <w:szCs w:val="28"/>
              </w:rPr>
              <w:t>２．</w:t>
            </w:r>
            <w:r w:rsidR="00D469CF">
              <w:rPr>
                <w:rFonts w:hint="eastAsia"/>
                <w:b/>
                <w:bCs/>
                <w:sz w:val="28"/>
                <w:szCs w:val="28"/>
              </w:rPr>
              <w:t>“</w:t>
            </w:r>
            <w:r w:rsidRPr="002652CA">
              <w:rPr>
                <w:rFonts w:hint="eastAsia"/>
                <w:b/>
                <w:bCs/>
                <w:sz w:val="24"/>
              </w:rPr>
              <w:t>関心のある分野</w:t>
            </w:r>
            <w:r w:rsidR="00D469CF">
              <w:rPr>
                <w:rFonts w:hint="eastAsia"/>
                <w:b/>
                <w:bCs/>
                <w:sz w:val="24"/>
              </w:rPr>
              <w:t>”（参加したい専門部会）にチェック（✔）してください</w:t>
            </w:r>
            <w:r w:rsidR="00D469CF">
              <w:rPr>
                <w:rFonts w:cs="Segoe UI Symbol" w:hint="eastAsia"/>
                <w:b/>
                <w:bCs/>
                <w:snapToGrid w:val="0"/>
                <w:kern w:val="0"/>
                <w:sz w:val="24"/>
              </w:rPr>
              <w:t xml:space="preserve"> (</w:t>
            </w:r>
            <w:r w:rsidRPr="002652CA">
              <w:rPr>
                <w:rFonts w:hint="eastAsia"/>
                <w:b/>
                <w:bCs/>
                <w:sz w:val="24"/>
              </w:rPr>
              <w:t>複数可）</w:t>
            </w:r>
          </w:p>
        </w:tc>
      </w:tr>
      <w:tr w:rsidR="00057D2D" w:rsidRPr="00D81FC5" w14:paraId="355A2E58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055E8C6C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173DB51F" w14:textId="77777777" w:rsidR="00057D2D" w:rsidRPr="002652CA" w:rsidRDefault="00941467" w:rsidP="00B57153">
            <w:pPr>
              <w:spacing w:line="360" w:lineRule="exact"/>
              <w:rPr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2017650472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①子育て･健康医療･高齢者福祉･障がい者福祉･地域福祉</w:t>
            </w:r>
          </w:p>
        </w:tc>
      </w:tr>
      <w:tr w:rsidR="00057D2D" w:rsidRPr="00D81FC5" w14:paraId="62CC8C0D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5FB0B5C4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193A0B34" w14:textId="226B1282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-2057383360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469CF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②防災･消防救急･防犯交通安全･環境エネルギー･生活衛生･住環境</w:t>
            </w:r>
          </w:p>
        </w:tc>
      </w:tr>
      <w:tr w:rsidR="00057D2D" w:rsidRPr="00D81FC5" w14:paraId="4904862E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5C25B779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2DFC7440" w14:textId="77777777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1617020322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③上下水道･河川海岸･道路･公共交通･市街地景観</w:t>
            </w:r>
          </w:p>
        </w:tc>
      </w:tr>
      <w:tr w:rsidR="00057D2D" w:rsidRPr="00D81FC5" w14:paraId="3D60C4B3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4D9C5EC3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02EC46B2" w14:textId="77777777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762581124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④農業･林業･水産業</w:t>
            </w:r>
          </w:p>
        </w:tc>
      </w:tr>
      <w:tr w:rsidR="00057D2D" w:rsidRPr="00D81FC5" w14:paraId="25AC610E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4466DD0C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393AF3EB" w14:textId="77777777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-1759434362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⑤商工業･観光･港･就労雇用</w:t>
            </w:r>
          </w:p>
        </w:tc>
      </w:tr>
      <w:tr w:rsidR="00057D2D" w:rsidRPr="00D81FC5" w14:paraId="79241C94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61141207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5A047C5F" w14:textId="77777777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1778915322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⑥学校教育･生涯学習･文化芸術･スポーツ</w:t>
            </w:r>
          </w:p>
        </w:tc>
      </w:tr>
      <w:tr w:rsidR="00057D2D" w:rsidRPr="00D81FC5" w14:paraId="78F4F7B0" w14:textId="77777777" w:rsidTr="00941467">
        <w:trPr>
          <w:trHeight w:val="340"/>
          <w:jc w:val="center"/>
        </w:trPr>
        <w:tc>
          <w:tcPr>
            <w:tcW w:w="270" w:type="dxa"/>
            <w:vAlign w:val="center"/>
          </w:tcPr>
          <w:p w14:paraId="79695252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14:paraId="58881E08" w14:textId="77777777" w:rsidR="00057D2D" w:rsidRPr="002652CA" w:rsidRDefault="00941467" w:rsidP="00B57153">
            <w:pPr>
              <w:spacing w:line="360" w:lineRule="exact"/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napToGrid w:val="0"/>
                  <w:color w:val="000000" w:themeColor="text1"/>
                  <w:kern w:val="0"/>
                  <w:sz w:val="36"/>
                  <w:szCs w:val="36"/>
                </w:rPr>
                <w:id w:val="467174155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D2D" w:rsidRPr="002652CA">
                  <w:rPr>
                    <w:rFonts w:ascii="ＭＳ ゴシック" w:eastAsia="ＭＳ ゴシック" w:hAnsi="ＭＳ ゴシック" w:hint="eastAsia"/>
                    <w:b/>
                    <w:bCs/>
                    <w:snapToGrid w:val="0"/>
                    <w:color w:val="000000" w:themeColor="text1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057D2D" w:rsidRPr="002652CA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4"/>
              </w:rPr>
              <w:t xml:space="preserve"> ⑦共生社会･地域づくり･広報広聴･デジタル･行政運営</w:t>
            </w:r>
          </w:p>
        </w:tc>
      </w:tr>
      <w:tr w:rsidR="00057D2D" w:rsidRPr="00D81FC5" w14:paraId="42D0DC23" w14:textId="77777777" w:rsidTr="00941467">
        <w:trPr>
          <w:trHeight w:val="282"/>
          <w:jc w:val="center"/>
        </w:trPr>
        <w:tc>
          <w:tcPr>
            <w:tcW w:w="270" w:type="dxa"/>
            <w:shd w:val="clear" w:color="auto" w:fill="auto"/>
            <w:vAlign w:val="center"/>
          </w:tcPr>
          <w:p w14:paraId="68CF1285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6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6749F" w14:textId="72AC6849" w:rsidR="00057D2D" w:rsidRPr="002652CA" w:rsidRDefault="00D469CF" w:rsidP="00B57153">
            <w:pPr>
              <w:spacing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</w:t>
            </w:r>
            <w:r w:rsidR="00057D2D" w:rsidRPr="002652CA">
              <w:rPr>
                <w:rFonts w:hint="eastAsia"/>
                <w:b/>
                <w:bCs/>
                <w:sz w:val="24"/>
              </w:rPr>
              <w:t>関心を持った理由</w:t>
            </w:r>
            <w:r>
              <w:rPr>
                <w:rFonts w:hint="eastAsia"/>
                <w:b/>
                <w:bCs/>
                <w:sz w:val="24"/>
              </w:rPr>
              <w:t>”</w:t>
            </w:r>
            <w:r w:rsidR="00057D2D" w:rsidRPr="002652CA">
              <w:rPr>
                <w:rFonts w:hint="eastAsia"/>
                <w:b/>
                <w:bCs/>
                <w:sz w:val="24"/>
              </w:rPr>
              <w:t>や</w:t>
            </w:r>
            <w:r>
              <w:rPr>
                <w:rFonts w:hint="eastAsia"/>
                <w:b/>
                <w:bCs/>
                <w:sz w:val="24"/>
              </w:rPr>
              <w:t>“</w:t>
            </w:r>
            <w:r w:rsidR="00057D2D" w:rsidRPr="002652CA">
              <w:rPr>
                <w:rFonts w:hint="eastAsia"/>
                <w:b/>
                <w:bCs/>
                <w:sz w:val="24"/>
              </w:rPr>
              <w:t>感じている課題</w:t>
            </w:r>
            <w:r>
              <w:rPr>
                <w:rFonts w:hint="eastAsia"/>
                <w:b/>
                <w:bCs/>
                <w:sz w:val="24"/>
              </w:rPr>
              <w:t>”</w:t>
            </w:r>
            <w:r w:rsidR="00057D2D" w:rsidRPr="002652CA">
              <w:rPr>
                <w:rFonts w:hint="eastAsia"/>
                <w:b/>
                <w:bCs/>
                <w:sz w:val="24"/>
              </w:rPr>
              <w:t>をお書きください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71B4DEB6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</w:tr>
      <w:tr w:rsidR="00057D2D" w:rsidRPr="00D81FC5" w14:paraId="0AD0D425" w14:textId="77777777" w:rsidTr="00941467">
        <w:trPr>
          <w:trHeight w:val="1427"/>
          <w:jc w:val="center"/>
        </w:trPr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9F378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  <w:tc>
          <w:tcPr>
            <w:tcW w:w="9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E2ABE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AA74C" w14:textId="77777777" w:rsidR="00057D2D" w:rsidRPr="00D81FC5" w:rsidRDefault="00057D2D" w:rsidP="00B57153">
            <w:pPr>
              <w:spacing w:line="280" w:lineRule="exact"/>
              <w:rPr>
                <w:sz w:val="24"/>
              </w:rPr>
            </w:pPr>
          </w:p>
        </w:tc>
      </w:tr>
      <w:tr w:rsidR="00057D2D" w:rsidRPr="00D81FC5" w14:paraId="7FBADDCB" w14:textId="77777777" w:rsidTr="00941467">
        <w:trPr>
          <w:trHeight w:val="57"/>
          <w:jc w:val="center"/>
        </w:trPr>
        <w:tc>
          <w:tcPr>
            <w:tcW w:w="10159" w:type="dxa"/>
            <w:gridSpan w:val="8"/>
            <w:vAlign w:val="center"/>
          </w:tcPr>
          <w:p w14:paraId="08675880" w14:textId="77777777" w:rsidR="00057D2D" w:rsidRPr="00D81FC5" w:rsidRDefault="00057D2D" w:rsidP="00B57153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0E045CAA" w14:textId="77777777" w:rsidTr="00941467">
        <w:trPr>
          <w:trHeight w:val="342"/>
          <w:jc w:val="center"/>
        </w:trPr>
        <w:tc>
          <w:tcPr>
            <w:tcW w:w="10159" w:type="dxa"/>
            <w:gridSpan w:val="8"/>
            <w:tcBorders>
              <w:bottom w:val="single" w:sz="4" w:space="0" w:color="auto"/>
            </w:tcBorders>
            <w:vAlign w:val="center"/>
          </w:tcPr>
          <w:p w14:paraId="3EDBB6E6" w14:textId="0C159068" w:rsidR="00057D2D" w:rsidRPr="002652CA" w:rsidRDefault="00057D2D" w:rsidP="00B57153">
            <w:pPr>
              <w:spacing w:line="340" w:lineRule="exact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8"/>
                <w:szCs w:val="28"/>
              </w:rPr>
              <w:t>３．</w:t>
            </w:r>
            <w:r w:rsidR="00D469CF">
              <w:rPr>
                <w:rFonts w:hint="eastAsia"/>
                <w:b/>
                <w:bCs/>
                <w:sz w:val="28"/>
                <w:szCs w:val="28"/>
              </w:rPr>
              <w:t>“</w:t>
            </w:r>
            <w:r w:rsidRPr="002652CA">
              <w:rPr>
                <w:rFonts w:hint="eastAsia"/>
                <w:b/>
                <w:bCs/>
                <w:sz w:val="24"/>
              </w:rPr>
              <w:t>これまでの経験・地域活動</w:t>
            </w:r>
            <w:r w:rsidR="00D469CF">
              <w:rPr>
                <w:rFonts w:hint="eastAsia"/>
                <w:b/>
                <w:bCs/>
                <w:sz w:val="24"/>
              </w:rPr>
              <w:t>”について</w:t>
            </w:r>
            <w:r w:rsidR="00D469CF" w:rsidRPr="00D469CF">
              <w:rPr>
                <w:rFonts w:hint="eastAsia"/>
                <w:b/>
                <w:bCs/>
                <w:sz w:val="24"/>
              </w:rPr>
              <w:t>お書きください</w:t>
            </w:r>
          </w:p>
        </w:tc>
      </w:tr>
      <w:tr w:rsidR="00057D2D" w:rsidRPr="00D81FC5" w14:paraId="02252B83" w14:textId="77777777" w:rsidTr="00941467">
        <w:trPr>
          <w:trHeight w:val="1427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63A7B2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7D2D" w:rsidRPr="00D81FC5" w14:paraId="78D290E8" w14:textId="77777777" w:rsidTr="00941467">
        <w:trPr>
          <w:trHeight w:val="57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</w:tcBorders>
            <w:vAlign w:val="center"/>
          </w:tcPr>
          <w:p w14:paraId="6702FDE1" w14:textId="77777777" w:rsidR="00057D2D" w:rsidRPr="00D81FC5" w:rsidRDefault="00057D2D" w:rsidP="00B57153">
            <w:pPr>
              <w:spacing w:line="20" w:lineRule="exact"/>
              <w:rPr>
                <w:sz w:val="24"/>
              </w:rPr>
            </w:pPr>
          </w:p>
        </w:tc>
      </w:tr>
      <w:tr w:rsidR="00057D2D" w:rsidRPr="00D81FC5" w14:paraId="516BCADE" w14:textId="77777777" w:rsidTr="00941467">
        <w:trPr>
          <w:trHeight w:val="342"/>
          <w:jc w:val="center"/>
        </w:trPr>
        <w:tc>
          <w:tcPr>
            <w:tcW w:w="10159" w:type="dxa"/>
            <w:gridSpan w:val="8"/>
            <w:tcBorders>
              <w:bottom w:val="single" w:sz="4" w:space="0" w:color="auto"/>
            </w:tcBorders>
            <w:vAlign w:val="center"/>
          </w:tcPr>
          <w:p w14:paraId="410E01E7" w14:textId="03D1C1B8" w:rsidR="00057D2D" w:rsidRPr="002652CA" w:rsidRDefault="00057D2D" w:rsidP="00B57153">
            <w:pPr>
              <w:spacing w:line="340" w:lineRule="exact"/>
              <w:rPr>
                <w:b/>
                <w:bCs/>
                <w:sz w:val="24"/>
              </w:rPr>
            </w:pPr>
            <w:r w:rsidRPr="002652CA">
              <w:rPr>
                <w:rFonts w:hint="eastAsia"/>
                <w:b/>
                <w:bCs/>
                <w:sz w:val="28"/>
                <w:szCs w:val="28"/>
              </w:rPr>
              <w:t>４．</w:t>
            </w:r>
            <w:r w:rsidR="00D469CF">
              <w:rPr>
                <w:rFonts w:hint="eastAsia"/>
                <w:b/>
                <w:bCs/>
                <w:sz w:val="28"/>
                <w:szCs w:val="28"/>
              </w:rPr>
              <w:t>“</w:t>
            </w:r>
            <w:r w:rsidRPr="002652CA">
              <w:rPr>
                <w:rFonts w:hint="eastAsia"/>
                <w:b/>
                <w:bCs/>
                <w:sz w:val="24"/>
              </w:rPr>
              <w:t>村上市の課題として感じていること</w:t>
            </w:r>
            <w:r w:rsidR="00D469CF">
              <w:rPr>
                <w:rFonts w:hint="eastAsia"/>
                <w:b/>
                <w:bCs/>
                <w:sz w:val="24"/>
              </w:rPr>
              <w:t>”を</w:t>
            </w:r>
            <w:r w:rsidR="00D469CF" w:rsidRPr="00D469CF">
              <w:rPr>
                <w:rFonts w:hint="eastAsia"/>
                <w:b/>
                <w:bCs/>
                <w:sz w:val="24"/>
              </w:rPr>
              <w:t>お書きください</w:t>
            </w:r>
          </w:p>
        </w:tc>
      </w:tr>
      <w:tr w:rsidR="00057D2D" w:rsidRPr="00D81FC5" w14:paraId="0A0139A1" w14:textId="77777777" w:rsidTr="00941467">
        <w:trPr>
          <w:trHeight w:val="1713"/>
          <w:jc w:val="center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527939" w14:textId="77777777" w:rsidR="00057D2D" w:rsidRPr="00EA7919" w:rsidRDefault="00057D2D" w:rsidP="00B57153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10208F" w14:textId="184509A9" w:rsidR="00FF1865" w:rsidRDefault="00FF1865" w:rsidP="00057D2D">
      <w:pPr>
        <w:widowControl/>
        <w:spacing w:line="20" w:lineRule="exact"/>
        <w:jc w:val="left"/>
        <w:rPr>
          <w:rFonts w:ascii="ＭＳ 明朝" w:eastAsia="ＭＳ 明朝" w:hAnsi="ＭＳ 明朝"/>
          <w:sz w:val="32"/>
          <w:szCs w:val="32"/>
        </w:rPr>
        <w:sectPr w:rsidR="00FF1865" w:rsidSect="002652CA">
          <w:pgSz w:w="11906" w:h="16838"/>
          <w:pgMar w:top="340" w:right="567" w:bottom="340" w:left="567" w:header="851" w:footer="992" w:gutter="0"/>
          <w:cols w:space="425"/>
          <w:docGrid w:type="lines" w:linePitch="360"/>
        </w:sectPr>
      </w:pPr>
    </w:p>
    <w:p w14:paraId="567D0899" w14:textId="6B3C11E8" w:rsidR="00057D2D" w:rsidRDefault="00057D2D" w:rsidP="00057D2D">
      <w:pPr>
        <w:widowControl/>
        <w:spacing w:line="20" w:lineRule="exact"/>
        <w:jc w:val="left"/>
        <w:rPr>
          <w:rFonts w:ascii="ＭＳ 明朝" w:eastAsia="ＭＳ 明朝" w:hAnsi="ＭＳ 明朝"/>
          <w:sz w:val="32"/>
          <w:szCs w:val="32"/>
        </w:rPr>
      </w:pPr>
    </w:p>
    <w:sectPr w:rsidR="00057D2D" w:rsidSect="002652CA">
      <w:type w:val="continuous"/>
      <w:pgSz w:w="11906" w:h="16838"/>
      <w:pgMar w:top="51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1895" w14:textId="77777777" w:rsidR="001F39F9" w:rsidRDefault="001F39F9" w:rsidP="00037B5B">
      <w:r>
        <w:separator/>
      </w:r>
    </w:p>
  </w:endnote>
  <w:endnote w:type="continuationSeparator" w:id="0">
    <w:p w14:paraId="1A433A2B" w14:textId="77777777" w:rsidR="001F39F9" w:rsidRDefault="001F39F9" w:rsidP="0003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718D" w14:textId="77777777" w:rsidR="001F39F9" w:rsidRDefault="001F39F9" w:rsidP="00037B5B">
      <w:r>
        <w:separator/>
      </w:r>
    </w:p>
  </w:footnote>
  <w:footnote w:type="continuationSeparator" w:id="0">
    <w:p w14:paraId="76283C82" w14:textId="77777777" w:rsidR="001F39F9" w:rsidRDefault="001F39F9" w:rsidP="0003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30B6"/>
    <w:multiLevelType w:val="hybridMultilevel"/>
    <w:tmpl w:val="8D905E2E"/>
    <w:lvl w:ilvl="0" w:tplc="E7821434">
      <w:numFmt w:val="bullet"/>
      <w:lvlText w:val="●"/>
      <w:lvlJc w:val="left"/>
      <w:pPr>
        <w:ind w:left="1778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A1"/>
    <w:rsid w:val="00037B5B"/>
    <w:rsid w:val="00051460"/>
    <w:rsid w:val="00057D2D"/>
    <w:rsid w:val="000657F5"/>
    <w:rsid w:val="000D2D46"/>
    <w:rsid w:val="000D6440"/>
    <w:rsid w:val="000E51A6"/>
    <w:rsid w:val="001618CB"/>
    <w:rsid w:val="0016218C"/>
    <w:rsid w:val="00184CF1"/>
    <w:rsid w:val="001942E3"/>
    <w:rsid w:val="001D77C8"/>
    <w:rsid w:val="001F39F9"/>
    <w:rsid w:val="00235DE5"/>
    <w:rsid w:val="002652CA"/>
    <w:rsid w:val="002B7DA1"/>
    <w:rsid w:val="00301239"/>
    <w:rsid w:val="003171F2"/>
    <w:rsid w:val="003D350A"/>
    <w:rsid w:val="004041D5"/>
    <w:rsid w:val="00404E75"/>
    <w:rsid w:val="004134A6"/>
    <w:rsid w:val="00425D8F"/>
    <w:rsid w:val="00426D3A"/>
    <w:rsid w:val="00471E3F"/>
    <w:rsid w:val="00582699"/>
    <w:rsid w:val="005A5A39"/>
    <w:rsid w:val="005B21DF"/>
    <w:rsid w:val="005B56EB"/>
    <w:rsid w:val="00604FB0"/>
    <w:rsid w:val="00614A72"/>
    <w:rsid w:val="00663F40"/>
    <w:rsid w:val="00676933"/>
    <w:rsid w:val="00683FA2"/>
    <w:rsid w:val="006D30A1"/>
    <w:rsid w:val="0070544B"/>
    <w:rsid w:val="0076154E"/>
    <w:rsid w:val="00772C2A"/>
    <w:rsid w:val="00786B84"/>
    <w:rsid w:val="00795278"/>
    <w:rsid w:val="007C0ED0"/>
    <w:rsid w:val="007C664C"/>
    <w:rsid w:val="00806F8B"/>
    <w:rsid w:val="00821431"/>
    <w:rsid w:val="00844E6E"/>
    <w:rsid w:val="00896BAC"/>
    <w:rsid w:val="008A4B9E"/>
    <w:rsid w:val="008C6CFD"/>
    <w:rsid w:val="008D3E0F"/>
    <w:rsid w:val="00941467"/>
    <w:rsid w:val="009A20BB"/>
    <w:rsid w:val="009A3BD0"/>
    <w:rsid w:val="009A6118"/>
    <w:rsid w:val="009C3819"/>
    <w:rsid w:val="00A87B91"/>
    <w:rsid w:val="00AB0732"/>
    <w:rsid w:val="00AB457B"/>
    <w:rsid w:val="00B83D9B"/>
    <w:rsid w:val="00B9354B"/>
    <w:rsid w:val="00C15B2A"/>
    <w:rsid w:val="00C24B45"/>
    <w:rsid w:val="00C41336"/>
    <w:rsid w:val="00CB6F58"/>
    <w:rsid w:val="00CD671A"/>
    <w:rsid w:val="00CE35D2"/>
    <w:rsid w:val="00D20E90"/>
    <w:rsid w:val="00D3505C"/>
    <w:rsid w:val="00D469CF"/>
    <w:rsid w:val="00D5118D"/>
    <w:rsid w:val="00D6336B"/>
    <w:rsid w:val="00DC7DE4"/>
    <w:rsid w:val="00DE0350"/>
    <w:rsid w:val="00DF0AD2"/>
    <w:rsid w:val="00E01F03"/>
    <w:rsid w:val="00E41C66"/>
    <w:rsid w:val="00E53EDD"/>
    <w:rsid w:val="00E6734E"/>
    <w:rsid w:val="00E71C46"/>
    <w:rsid w:val="00EB20D1"/>
    <w:rsid w:val="00F00022"/>
    <w:rsid w:val="00F3528C"/>
    <w:rsid w:val="00F61960"/>
    <w:rsid w:val="00F77DF1"/>
    <w:rsid w:val="00F862FE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CA9850"/>
  <w15:chartTrackingRefBased/>
  <w15:docId w15:val="{6F7DC14E-FE2F-488C-82F7-79AE1EF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D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D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7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7B5B"/>
  </w:style>
  <w:style w:type="paragraph" w:styleId="ac">
    <w:name w:val="footer"/>
    <w:basedOn w:val="a"/>
    <w:link w:val="ad"/>
    <w:uiPriority w:val="99"/>
    <w:unhideWhenUsed/>
    <w:rsid w:val="00037B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7B5B"/>
  </w:style>
  <w:style w:type="character" w:styleId="ae">
    <w:name w:val="Hyperlink"/>
    <w:basedOn w:val="a0"/>
    <w:uiPriority w:val="99"/>
    <w:unhideWhenUsed/>
    <w:rsid w:val="00614A7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4A7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E35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f0">
    <w:name w:val="Table Grid"/>
    <w:basedOn w:val="a1"/>
    <w:uiPriority w:val="39"/>
    <w:rsid w:val="00057D2D"/>
    <w:rPr>
      <w:rFonts w:ascii="ＭＳ 明朝" w:eastAsia="ＭＳ 明朝" w:hAnsi="ＭＳ 明朝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増子　友昭</dc:creator>
  <cp:lastModifiedBy> </cp:lastModifiedBy>
  <cp:revision>4</cp:revision>
  <cp:lastPrinted>2026-04-26T06:09:00Z</cp:lastPrinted>
  <dcterms:created xsi:type="dcterms:W3CDTF">2026-04-26T22:50:00Z</dcterms:created>
  <dcterms:modified xsi:type="dcterms:W3CDTF">2026-04-27T00:10:00Z</dcterms:modified>
</cp:coreProperties>
</file>