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CE1" w:rsidRPr="00FF00BE" w:rsidRDefault="00036CE1" w:rsidP="00036CE1">
      <w:pPr>
        <w:rPr>
          <w:sz w:val="24"/>
          <w:szCs w:val="24"/>
        </w:rPr>
      </w:pPr>
      <w:r w:rsidRPr="00FF00BE">
        <w:rPr>
          <w:rFonts w:hint="eastAsia"/>
          <w:sz w:val="24"/>
          <w:szCs w:val="24"/>
        </w:rPr>
        <w:t>別紙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4886"/>
      </w:tblGrid>
      <w:tr w:rsidR="00FF00BE" w:rsidTr="00FF00BE">
        <w:trPr>
          <w:cantSplit/>
          <w:trHeight w:val="14660"/>
        </w:trPr>
        <w:tc>
          <w:tcPr>
            <w:tcW w:w="675" w:type="dxa"/>
            <w:textDirection w:val="tbRlV"/>
            <w:vAlign w:val="center"/>
          </w:tcPr>
          <w:p w:rsidR="00FF00BE" w:rsidRPr="00FF00BE" w:rsidRDefault="00EA7F9C" w:rsidP="00FF00B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売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F00BE" w:rsidRPr="00FF00BE">
              <w:rPr>
                <w:rFonts w:hint="eastAsia"/>
                <w:sz w:val="24"/>
                <w:szCs w:val="24"/>
              </w:rPr>
              <w:t>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F00BE" w:rsidRPr="00FF00BE">
              <w:rPr>
                <w:rFonts w:hint="eastAsia"/>
                <w:sz w:val="24"/>
                <w:szCs w:val="24"/>
              </w:rPr>
              <w:t>産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F00BE" w:rsidRPr="00FF00BE"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F00BE" w:rsidRPr="00FF00BE">
              <w:rPr>
                <w:rFonts w:hint="eastAsia"/>
                <w:sz w:val="24"/>
                <w:szCs w:val="24"/>
              </w:rPr>
              <w:t>表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F00BE" w:rsidRPr="00FF00BE">
              <w:rPr>
                <w:rFonts w:hint="eastAsia"/>
                <w:sz w:val="24"/>
                <w:szCs w:val="24"/>
              </w:rPr>
              <w:t>示</w:t>
            </w:r>
          </w:p>
        </w:tc>
        <w:tc>
          <w:tcPr>
            <w:tcW w:w="5103" w:type="dxa"/>
            <w:tcBorders>
              <w:right w:val="nil"/>
            </w:tcBorders>
          </w:tcPr>
          <w:p w:rsidR="00FF00BE" w:rsidRDefault="00FF00BE" w:rsidP="00036CE1">
            <w:pPr>
              <w:rPr>
                <w:sz w:val="24"/>
                <w:szCs w:val="24"/>
              </w:rPr>
            </w:pPr>
          </w:p>
          <w:p w:rsidR="00FF00BE" w:rsidRDefault="00FF00BE" w:rsidP="00036C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（土地の表示）</w:t>
            </w:r>
          </w:p>
          <w:p w:rsidR="00FF00BE" w:rsidRDefault="00FF00BE" w:rsidP="00FF00BE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　在</w:t>
            </w:r>
          </w:p>
          <w:p w:rsidR="00FF00BE" w:rsidRDefault="00FF00BE" w:rsidP="00FF00BE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　　番</w:t>
            </w:r>
          </w:p>
          <w:p w:rsidR="00FF00BE" w:rsidRDefault="00FF00BE" w:rsidP="00FF00BE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　　目</w:t>
            </w:r>
          </w:p>
          <w:p w:rsidR="00FF00BE" w:rsidRPr="00FF00BE" w:rsidRDefault="00FF00BE" w:rsidP="00FF00BE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　　積</w:t>
            </w:r>
          </w:p>
        </w:tc>
        <w:tc>
          <w:tcPr>
            <w:tcW w:w="4886" w:type="dxa"/>
            <w:tcBorders>
              <w:left w:val="nil"/>
            </w:tcBorders>
          </w:tcPr>
          <w:p w:rsidR="00FF00BE" w:rsidRDefault="00FF00BE" w:rsidP="00FF00BE">
            <w:pPr>
              <w:rPr>
                <w:sz w:val="24"/>
                <w:szCs w:val="24"/>
              </w:rPr>
            </w:pPr>
          </w:p>
          <w:p w:rsidR="00FF00BE" w:rsidRDefault="00FF00BE" w:rsidP="00FF00B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（建物の表示）</w:t>
            </w:r>
          </w:p>
          <w:p w:rsidR="00FF00BE" w:rsidRDefault="00FF00BE" w:rsidP="00FF00B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　在</w:t>
            </w:r>
          </w:p>
          <w:p w:rsidR="00FF00BE" w:rsidRDefault="00FF00BE" w:rsidP="00FF00B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家屋番号</w:t>
            </w:r>
          </w:p>
          <w:p w:rsidR="00FF00BE" w:rsidRDefault="00FF00BE" w:rsidP="00FF00B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種　　類</w:t>
            </w:r>
          </w:p>
          <w:p w:rsidR="00FF00BE" w:rsidRDefault="00FF00BE" w:rsidP="00FF00B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　　造</w:t>
            </w:r>
          </w:p>
          <w:p w:rsidR="00FF00BE" w:rsidRDefault="00FF00BE" w:rsidP="00FF00B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床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面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積</w:t>
            </w:r>
          </w:p>
          <w:p w:rsidR="00FF00BE" w:rsidRPr="00FF00BE" w:rsidRDefault="00FF00BE" w:rsidP="00FF00BE">
            <w:pPr>
              <w:rPr>
                <w:sz w:val="24"/>
                <w:szCs w:val="24"/>
              </w:rPr>
            </w:pPr>
          </w:p>
        </w:tc>
      </w:tr>
    </w:tbl>
    <w:p w:rsidR="00036CE1" w:rsidRDefault="00036CE1" w:rsidP="00036CE1"/>
    <w:sectPr w:rsidR="00036CE1" w:rsidSect="00957E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F81" w:rsidRDefault="000C2F81" w:rsidP="00F0664F">
      <w:r>
        <w:separator/>
      </w:r>
    </w:p>
  </w:endnote>
  <w:endnote w:type="continuationSeparator" w:id="0">
    <w:p w:rsidR="000C2F81" w:rsidRDefault="000C2F81" w:rsidP="00F0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F81" w:rsidRDefault="000C2F81" w:rsidP="00F0664F">
      <w:r>
        <w:separator/>
      </w:r>
    </w:p>
  </w:footnote>
  <w:footnote w:type="continuationSeparator" w:id="0">
    <w:p w:rsidR="000C2F81" w:rsidRDefault="000C2F81" w:rsidP="00F06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EE7"/>
    <w:rsid w:val="00036CE1"/>
    <w:rsid w:val="000462EB"/>
    <w:rsid w:val="000C2F81"/>
    <w:rsid w:val="00306967"/>
    <w:rsid w:val="00332468"/>
    <w:rsid w:val="003C4728"/>
    <w:rsid w:val="008C3218"/>
    <w:rsid w:val="00957EE7"/>
    <w:rsid w:val="00980B99"/>
    <w:rsid w:val="00C071FE"/>
    <w:rsid w:val="00CA485D"/>
    <w:rsid w:val="00EA7F9C"/>
    <w:rsid w:val="00F0664F"/>
    <w:rsid w:val="00FA0232"/>
    <w:rsid w:val="00F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0BD799"/>
  <w15:docId w15:val="{5052E886-B72D-4265-BB91-8477ED4C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7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066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0664F"/>
  </w:style>
  <w:style w:type="paragraph" w:styleId="a6">
    <w:name w:val="footer"/>
    <w:basedOn w:val="a"/>
    <w:link w:val="a7"/>
    <w:uiPriority w:val="99"/>
    <w:semiHidden/>
    <w:unhideWhenUsed/>
    <w:rsid w:val="00F06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06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cksuser7074</cp:lastModifiedBy>
  <cp:revision>5</cp:revision>
  <dcterms:created xsi:type="dcterms:W3CDTF">2026-07-14T04:16:00Z</dcterms:created>
  <dcterms:modified xsi:type="dcterms:W3CDTF">2026-07-14T05:03:00Z</dcterms:modified>
</cp:coreProperties>
</file>