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3F843" w14:textId="026E5F6F" w:rsidR="00301E7F" w:rsidRPr="00A722B2" w:rsidRDefault="00B65AED" w:rsidP="00301E7F">
      <w:pPr>
        <w:pStyle w:val="ae"/>
        <w:ind w:right="313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8"/>
        </w:rPr>
        <w:t>導入予定サービス（システム）一覧表</w:t>
      </w:r>
    </w:p>
    <w:p w14:paraId="65193683" w14:textId="77777777" w:rsidR="00913CA6" w:rsidRPr="00145F72" w:rsidRDefault="00913CA6">
      <w:pPr>
        <w:rPr>
          <w:rFonts w:ascii="ＭＳ 明朝" w:eastAsia="ＭＳ 明朝" w:hAnsi="ＭＳ 明朝"/>
        </w:rPr>
      </w:pPr>
    </w:p>
    <w:p w14:paraId="20FE0259" w14:textId="0C7CC902" w:rsidR="00913CA6" w:rsidRPr="00913CA6" w:rsidRDefault="00344FED" w:rsidP="00913CA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u w:val="single"/>
        </w:rPr>
        <w:t>企業名称</w:t>
      </w:r>
      <w:r w:rsidR="0019710A">
        <w:rPr>
          <w:rFonts w:ascii="ＭＳ 明朝" w:eastAsia="ＭＳ 明朝" w:hAnsi="ＭＳ 明朝" w:hint="eastAsia"/>
          <w:u w:val="single"/>
        </w:rPr>
        <w:t>（</w:t>
      </w:r>
      <w:r w:rsidR="0019710A" w:rsidRPr="00913CA6">
        <w:rPr>
          <w:rFonts w:ascii="ＭＳ 明朝" w:eastAsia="ＭＳ 明朝" w:hAnsi="ＭＳ 明朝" w:hint="eastAsia"/>
          <w:u w:val="single"/>
        </w:rPr>
        <w:t>共同事業体の場合は構成員</w:t>
      </w:r>
      <w:r>
        <w:rPr>
          <w:rFonts w:ascii="ＭＳ 明朝" w:eastAsia="ＭＳ 明朝" w:hAnsi="ＭＳ 明朝" w:hint="eastAsia"/>
          <w:u w:val="single"/>
        </w:rPr>
        <w:t>名称</w:t>
      </w:r>
      <w:r w:rsidR="0019710A">
        <w:rPr>
          <w:rFonts w:ascii="ＭＳ 明朝" w:eastAsia="ＭＳ 明朝" w:hAnsi="ＭＳ 明朝" w:hint="eastAsia"/>
          <w:u w:val="single"/>
        </w:rPr>
        <w:t xml:space="preserve">）　</w:t>
      </w:r>
      <w:r w:rsidR="00913CA6" w:rsidRPr="00913CA6">
        <w:rPr>
          <w:rFonts w:ascii="ＭＳ 明朝" w:eastAsia="ＭＳ 明朝" w:hAnsi="ＭＳ 明朝" w:hint="eastAsia"/>
          <w:u w:val="single"/>
        </w:rPr>
        <w:t xml:space="preserve">　　　</w:t>
      </w:r>
      <w:r w:rsidR="00913CA6">
        <w:rPr>
          <w:rFonts w:ascii="ＭＳ 明朝" w:eastAsia="ＭＳ 明朝" w:hAnsi="ＭＳ 明朝" w:hint="eastAsia"/>
          <w:u w:val="single"/>
        </w:rPr>
        <w:t xml:space="preserve">　　</w:t>
      </w:r>
      <w:r w:rsidR="00913CA6" w:rsidRPr="00913CA6">
        <w:rPr>
          <w:rFonts w:ascii="ＭＳ 明朝" w:eastAsia="ＭＳ 明朝" w:hAnsi="ＭＳ 明朝" w:hint="eastAsia"/>
          <w:u w:val="single"/>
        </w:rPr>
        <w:t xml:space="preserve">　　</w:t>
      </w:r>
    </w:p>
    <w:p w14:paraId="6EEA6A38" w14:textId="1D939009" w:rsidR="0019710A" w:rsidRDefault="0019710A">
      <w:pPr>
        <w:widowControl/>
        <w:jc w:val="left"/>
        <w:rPr>
          <w:rFonts w:ascii="ＭＳ 明朝" w:eastAsia="ＭＳ 明朝" w:hAnsi="ＭＳ 明朝"/>
        </w:rPr>
      </w:pPr>
    </w:p>
    <w:p w14:paraId="501AD740" w14:textId="14D01452" w:rsidR="005A6198" w:rsidRPr="002F59A2" w:rsidRDefault="00B65AED" w:rsidP="00B65AE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下水道台帳管理システム（庁内</w:t>
      </w:r>
      <w:r w:rsidRPr="002F59A2">
        <w:rPr>
          <w:rFonts w:ascii="ＭＳ 明朝" w:eastAsia="ＭＳ 明朝" w:hAnsi="ＭＳ 明朝" w:hint="eastAsia"/>
        </w:rPr>
        <w:t>GIS</w:t>
      </w:r>
      <w:r>
        <w:rPr>
          <w:rFonts w:ascii="ＭＳ 明朝" w:eastAsia="ＭＳ 明朝" w:hAnsi="ＭＳ 明朝" w:hint="eastAsia"/>
        </w:rPr>
        <w:t>）※LGWAN-ASP方式</w:t>
      </w:r>
    </w:p>
    <w:tbl>
      <w:tblPr>
        <w:tblStyle w:val="af0"/>
        <w:tblW w:w="8646" w:type="dxa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355"/>
        <w:gridCol w:w="5291"/>
      </w:tblGrid>
      <w:tr w:rsidR="00B65AED" w:rsidRPr="002F59A2" w14:paraId="1BE52680" w14:textId="77777777" w:rsidTr="00B65AED">
        <w:trPr>
          <w:trHeight w:val="406"/>
          <w:jc w:val="center"/>
        </w:trPr>
        <w:tc>
          <w:tcPr>
            <w:tcW w:w="3355" w:type="dxa"/>
            <w:vAlign w:val="center"/>
          </w:tcPr>
          <w:p w14:paraId="669A16B7" w14:textId="77777777" w:rsidR="00B65AED" w:rsidRPr="002F59A2" w:rsidRDefault="00B65AED" w:rsidP="007223F8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2F59A2"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5291" w:type="dxa"/>
            <w:vAlign w:val="center"/>
          </w:tcPr>
          <w:p w14:paraId="1A3C71C4" w14:textId="18B2E8CD" w:rsidR="00B65AED" w:rsidRPr="002F59A2" w:rsidRDefault="00B65AED" w:rsidP="007223F8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</w:t>
            </w:r>
          </w:p>
        </w:tc>
      </w:tr>
      <w:tr w:rsidR="00B65AED" w:rsidRPr="002F59A2" w14:paraId="6CB6CE4A" w14:textId="77777777" w:rsidTr="00B65AED">
        <w:trPr>
          <w:trHeight w:val="624"/>
          <w:jc w:val="center"/>
        </w:trPr>
        <w:tc>
          <w:tcPr>
            <w:tcW w:w="3355" w:type="dxa"/>
            <w:vAlign w:val="center"/>
          </w:tcPr>
          <w:p w14:paraId="20F7868B" w14:textId="36BF0BFA" w:rsidR="00B65AED" w:rsidRPr="002F59A2" w:rsidRDefault="00B65AED" w:rsidP="00961A8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サービス名称</w:t>
            </w:r>
          </w:p>
        </w:tc>
        <w:tc>
          <w:tcPr>
            <w:tcW w:w="5291" w:type="dxa"/>
            <w:vAlign w:val="center"/>
          </w:tcPr>
          <w:p w14:paraId="665BD993" w14:textId="114CA724" w:rsidR="00B65AED" w:rsidRPr="002F59A2" w:rsidRDefault="00B65AED" w:rsidP="00961A8F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</w:tr>
      <w:tr w:rsidR="00AB2C6F" w:rsidRPr="002F59A2" w14:paraId="5B5DED46" w14:textId="77777777" w:rsidTr="00B65AED">
        <w:trPr>
          <w:trHeight w:val="624"/>
          <w:jc w:val="center"/>
        </w:trPr>
        <w:tc>
          <w:tcPr>
            <w:tcW w:w="3355" w:type="dxa"/>
            <w:vAlign w:val="center"/>
          </w:tcPr>
          <w:p w14:paraId="7DFE5527" w14:textId="531D9865" w:rsidR="00AB2C6F" w:rsidRDefault="00AB2C6F" w:rsidP="00961A8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LGWAN-ASPコード</w:t>
            </w:r>
          </w:p>
        </w:tc>
        <w:tc>
          <w:tcPr>
            <w:tcW w:w="5291" w:type="dxa"/>
            <w:vAlign w:val="center"/>
          </w:tcPr>
          <w:p w14:paraId="2115C61C" w14:textId="77777777" w:rsidR="00AB2C6F" w:rsidRPr="002F59A2" w:rsidRDefault="00AB2C6F" w:rsidP="00961A8F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</w:tr>
      <w:tr w:rsidR="00B65AED" w:rsidRPr="002F59A2" w14:paraId="72E2E68D" w14:textId="77777777" w:rsidTr="00B65AED">
        <w:trPr>
          <w:trHeight w:val="624"/>
          <w:jc w:val="center"/>
        </w:trPr>
        <w:tc>
          <w:tcPr>
            <w:tcW w:w="3355" w:type="dxa"/>
            <w:vAlign w:val="center"/>
          </w:tcPr>
          <w:p w14:paraId="38BBF016" w14:textId="57FA0EB3" w:rsidR="00B65AED" w:rsidRDefault="00B65AED" w:rsidP="00961A8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GISエンジン名及び開発事業者</w:t>
            </w:r>
          </w:p>
        </w:tc>
        <w:tc>
          <w:tcPr>
            <w:tcW w:w="5291" w:type="dxa"/>
            <w:vAlign w:val="center"/>
          </w:tcPr>
          <w:p w14:paraId="2DBE26CA" w14:textId="77777777" w:rsidR="00B65AED" w:rsidRPr="002F59A2" w:rsidRDefault="00B65AED" w:rsidP="00961A8F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</w:tr>
      <w:tr w:rsidR="00B65AED" w:rsidRPr="002F59A2" w14:paraId="23CD5F56" w14:textId="77777777" w:rsidTr="00B65AED">
        <w:trPr>
          <w:trHeight w:val="624"/>
          <w:jc w:val="center"/>
        </w:trPr>
        <w:tc>
          <w:tcPr>
            <w:tcW w:w="3355" w:type="dxa"/>
            <w:vAlign w:val="center"/>
          </w:tcPr>
          <w:p w14:paraId="1797AB8C" w14:textId="56AAB03A" w:rsidR="00B65AED" w:rsidRDefault="00B65AED" w:rsidP="00961A8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開発事業者</w:t>
            </w:r>
          </w:p>
        </w:tc>
        <w:tc>
          <w:tcPr>
            <w:tcW w:w="5291" w:type="dxa"/>
            <w:vAlign w:val="center"/>
          </w:tcPr>
          <w:p w14:paraId="0A16B293" w14:textId="77777777" w:rsidR="00B65AED" w:rsidRPr="002F59A2" w:rsidRDefault="00B65AED" w:rsidP="00961A8F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</w:tr>
      <w:tr w:rsidR="00B65AED" w:rsidRPr="002F59A2" w14:paraId="39989479" w14:textId="77777777" w:rsidTr="00B65AED">
        <w:trPr>
          <w:trHeight w:val="624"/>
          <w:jc w:val="center"/>
        </w:trPr>
        <w:tc>
          <w:tcPr>
            <w:tcW w:w="3355" w:type="dxa"/>
            <w:vAlign w:val="center"/>
          </w:tcPr>
          <w:p w14:paraId="4407E28E" w14:textId="650045A7" w:rsidR="00B65AED" w:rsidRDefault="00B65AED" w:rsidP="00961A8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システムのバージョンアップ周期及び費用</w:t>
            </w:r>
            <w:r w:rsidR="0082297F">
              <w:rPr>
                <w:rFonts w:ascii="ＭＳ 明朝" w:eastAsia="ＭＳ 明朝" w:hAnsi="ＭＳ 明朝" w:hint="eastAsia"/>
              </w:rPr>
              <w:t>の考え方</w:t>
            </w:r>
            <w:r>
              <w:rPr>
                <w:rFonts w:ascii="ＭＳ 明朝" w:eastAsia="ＭＳ 明朝" w:hAnsi="ＭＳ 明朝" w:hint="eastAsia"/>
              </w:rPr>
              <w:t>について</w:t>
            </w:r>
          </w:p>
          <w:p w14:paraId="61065B2F" w14:textId="77777777" w:rsidR="00B65AED" w:rsidRDefault="00B65AED" w:rsidP="00961A8F">
            <w:pPr>
              <w:snapToGrid w:val="0"/>
              <w:rPr>
                <w:rFonts w:ascii="ＭＳ 明朝" w:eastAsia="ＭＳ 明朝" w:hAnsi="ＭＳ 明朝"/>
              </w:rPr>
            </w:pPr>
          </w:p>
          <w:p w14:paraId="5CB23FA9" w14:textId="4BE4F69C" w:rsidR="00B65AED" w:rsidRDefault="00B65AED" w:rsidP="00961A8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Pr="00B65AED">
              <w:rPr>
                <w:rFonts w:ascii="ＭＳ 明朝" w:eastAsia="ＭＳ 明朝" w:hAnsi="ＭＳ 明朝" w:hint="eastAsia"/>
              </w:rPr>
              <w:t>基本的な考え方について具体の運用事例に基づき記述すること</w:t>
            </w:r>
          </w:p>
        </w:tc>
        <w:tc>
          <w:tcPr>
            <w:tcW w:w="5291" w:type="dxa"/>
            <w:vAlign w:val="center"/>
          </w:tcPr>
          <w:p w14:paraId="0512B439" w14:textId="3D65C60C" w:rsidR="00B65AED" w:rsidRPr="002F59A2" w:rsidRDefault="00B65AED" w:rsidP="00B65AED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607181A" w14:textId="77777777" w:rsidR="00B65AED" w:rsidRDefault="00B65AED" w:rsidP="00961A8F">
      <w:pPr>
        <w:snapToGrid w:val="0"/>
        <w:rPr>
          <w:rFonts w:ascii="ＭＳ 明朝" w:eastAsia="ＭＳ 明朝" w:hAnsi="ＭＳ 明朝"/>
        </w:rPr>
      </w:pPr>
    </w:p>
    <w:p w14:paraId="139639EC" w14:textId="630CBEDD" w:rsidR="00B65AED" w:rsidRDefault="00B65AED" w:rsidP="00961A8F">
      <w:pPr>
        <w:snapToGrid w:val="0"/>
        <w:rPr>
          <w:rFonts w:ascii="ＭＳ 明朝" w:eastAsia="ＭＳ 明朝" w:hAnsi="ＭＳ 明朝"/>
        </w:rPr>
      </w:pPr>
    </w:p>
    <w:p w14:paraId="7B0316FF" w14:textId="77777777" w:rsidR="001C7D09" w:rsidRDefault="001C7D09" w:rsidP="00961A8F">
      <w:pPr>
        <w:snapToGrid w:val="0"/>
        <w:rPr>
          <w:rFonts w:ascii="ＭＳ 明朝" w:eastAsia="ＭＳ 明朝" w:hAnsi="ＭＳ 明朝"/>
        </w:rPr>
      </w:pPr>
    </w:p>
    <w:p w14:paraId="12F406F4" w14:textId="77777777" w:rsidR="001C7D09" w:rsidRPr="002F59A2" w:rsidRDefault="001C7D09" w:rsidP="001C7D09">
      <w:pPr>
        <w:rPr>
          <w:rFonts w:ascii="ＭＳ 明朝" w:eastAsia="ＭＳ 明朝" w:hAnsi="ＭＳ 明朝"/>
        </w:rPr>
      </w:pPr>
      <w:r w:rsidRPr="002F59A2">
        <w:rPr>
          <w:rFonts w:ascii="ＭＳ 明朝" w:eastAsia="ＭＳ 明朝" w:hAnsi="ＭＳ 明朝" w:hint="eastAsia"/>
        </w:rPr>
        <w:t>公開型</w:t>
      </w:r>
      <w:r w:rsidRPr="002F59A2">
        <w:rPr>
          <w:rFonts w:ascii="ＭＳ 明朝" w:eastAsia="ＭＳ 明朝" w:hAnsi="ＭＳ 明朝"/>
        </w:rPr>
        <w:t>GIS</w:t>
      </w:r>
      <w:r>
        <w:rPr>
          <w:rFonts w:ascii="ＭＳ 明朝" w:eastAsia="ＭＳ 明朝" w:hAnsi="ＭＳ 明朝" w:hint="eastAsia"/>
        </w:rPr>
        <w:t xml:space="preserve">　※</w:t>
      </w:r>
      <w:r w:rsidRPr="002F59A2">
        <w:rPr>
          <w:rFonts w:ascii="ＭＳ 明朝" w:eastAsia="ＭＳ 明朝" w:hAnsi="ＭＳ 明朝"/>
        </w:rPr>
        <w:t>Internet-ASP方式</w:t>
      </w:r>
    </w:p>
    <w:tbl>
      <w:tblPr>
        <w:tblStyle w:val="af0"/>
        <w:tblW w:w="8646" w:type="dxa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880"/>
        <w:gridCol w:w="4766"/>
      </w:tblGrid>
      <w:tr w:rsidR="001C7D09" w:rsidRPr="002F59A2" w14:paraId="1B60B3ED" w14:textId="77777777" w:rsidTr="00C51A97">
        <w:trPr>
          <w:trHeight w:val="406"/>
          <w:jc w:val="center"/>
        </w:trPr>
        <w:tc>
          <w:tcPr>
            <w:tcW w:w="3880" w:type="dxa"/>
            <w:vAlign w:val="center"/>
          </w:tcPr>
          <w:p w14:paraId="36BB8706" w14:textId="77777777" w:rsidR="001C7D09" w:rsidRPr="002F59A2" w:rsidRDefault="001C7D09" w:rsidP="00C51A97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2F59A2"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4766" w:type="dxa"/>
            <w:vAlign w:val="center"/>
          </w:tcPr>
          <w:p w14:paraId="5337B67D" w14:textId="77777777" w:rsidR="001C7D09" w:rsidRPr="002F59A2" w:rsidRDefault="001C7D09" w:rsidP="00C51A97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</w:t>
            </w:r>
          </w:p>
        </w:tc>
      </w:tr>
      <w:tr w:rsidR="001C7D09" w:rsidRPr="002F59A2" w14:paraId="46898DAD" w14:textId="77777777" w:rsidTr="00C51A97">
        <w:trPr>
          <w:trHeight w:val="624"/>
          <w:jc w:val="center"/>
        </w:trPr>
        <w:tc>
          <w:tcPr>
            <w:tcW w:w="3880" w:type="dxa"/>
            <w:vAlign w:val="center"/>
          </w:tcPr>
          <w:p w14:paraId="67E34EC1" w14:textId="77777777" w:rsidR="001C7D09" w:rsidRPr="002F59A2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サービス名称</w:t>
            </w:r>
          </w:p>
        </w:tc>
        <w:tc>
          <w:tcPr>
            <w:tcW w:w="4766" w:type="dxa"/>
            <w:vAlign w:val="center"/>
          </w:tcPr>
          <w:p w14:paraId="16514325" w14:textId="77777777" w:rsidR="001C7D09" w:rsidRPr="002F59A2" w:rsidRDefault="001C7D09" w:rsidP="00C51A97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1C7D09" w:rsidRPr="002F59A2" w14:paraId="5DE34AE2" w14:textId="77777777" w:rsidTr="00C51A97">
        <w:trPr>
          <w:trHeight w:val="624"/>
          <w:jc w:val="center"/>
        </w:trPr>
        <w:tc>
          <w:tcPr>
            <w:tcW w:w="3880" w:type="dxa"/>
            <w:vAlign w:val="center"/>
          </w:tcPr>
          <w:p w14:paraId="260CF845" w14:textId="77777777" w:rsidR="001C7D09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  <w:r w:rsidRPr="00B65AED">
              <w:rPr>
                <w:rFonts w:ascii="ＭＳ 明朝" w:eastAsia="ＭＳ 明朝" w:hAnsi="ＭＳ 明朝" w:hint="eastAsia"/>
              </w:rPr>
              <w:t>デジタル地方創生サービスカタログ</w:t>
            </w:r>
            <w:r>
              <w:rPr>
                <w:rFonts w:ascii="ＭＳ 明朝" w:eastAsia="ＭＳ 明朝" w:hAnsi="ＭＳ 明朝" w:hint="eastAsia"/>
              </w:rPr>
              <w:t>への掲載の有無</w:t>
            </w:r>
          </w:p>
        </w:tc>
        <w:tc>
          <w:tcPr>
            <w:tcW w:w="4766" w:type="dxa"/>
            <w:vAlign w:val="center"/>
          </w:tcPr>
          <w:p w14:paraId="5A9D4169" w14:textId="77777777" w:rsidR="001C7D09" w:rsidRPr="002F59A2" w:rsidRDefault="001C7D09" w:rsidP="00C51A97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1C7D09" w:rsidRPr="002F59A2" w14:paraId="1D3E0B35" w14:textId="77777777" w:rsidTr="00C51A97">
        <w:trPr>
          <w:trHeight w:val="624"/>
          <w:jc w:val="center"/>
        </w:trPr>
        <w:tc>
          <w:tcPr>
            <w:tcW w:w="3880" w:type="dxa"/>
            <w:vAlign w:val="center"/>
          </w:tcPr>
          <w:p w14:paraId="73BCB5F6" w14:textId="77777777" w:rsidR="001C7D09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共通SaaSへの対応の有無</w:t>
            </w:r>
          </w:p>
        </w:tc>
        <w:tc>
          <w:tcPr>
            <w:tcW w:w="4766" w:type="dxa"/>
            <w:vAlign w:val="center"/>
          </w:tcPr>
          <w:p w14:paraId="299D93DB" w14:textId="77777777" w:rsidR="001C7D09" w:rsidRPr="002F59A2" w:rsidRDefault="001C7D09" w:rsidP="00C51A97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1C7D09" w:rsidRPr="002F59A2" w14:paraId="1C373434" w14:textId="77777777" w:rsidTr="00C51A97">
        <w:trPr>
          <w:trHeight w:val="624"/>
          <w:jc w:val="center"/>
        </w:trPr>
        <w:tc>
          <w:tcPr>
            <w:tcW w:w="3880" w:type="dxa"/>
            <w:vAlign w:val="center"/>
          </w:tcPr>
          <w:p w14:paraId="7040B124" w14:textId="77777777" w:rsidR="001C7D09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DMPサイトへの掲載の有無</w:t>
            </w:r>
          </w:p>
        </w:tc>
        <w:tc>
          <w:tcPr>
            <w:tcW w:w="4766" w:type="dxa"/>
            <w:vAlign w:val="center"/>
          </w:tcPr>
          <w:p w14:paraId="7CD89774" w14:textId="77777777" w:rsidR="001C7D09" w:rsidRPr="002F59A2" w:rsidRDefault="001C7D09" w:rsidP="00C51A97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1C7D09" w:rsidRPr="002F59A2" w14:paraId="169E5F7A" w14:textId="77777777" w:rsidTr="00C51A97">
        <w:trPr>
          <w:trHeight w:val="624"/>
          <w:jc w:val="center"/>
        </w:trPr>
        <w:tc>
          <w:tcPr>
            <w:tcW w:w="3880" w:type="dxa"/>
            <w:vAlign w:val="center"/>
          </w:tcPr>
          <w:p w14:paraId="0CDA7A7F" w14:textId="77777777" w:rsidR="001C7D09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GISエンジン名及び開発事業者</w:t>
            </w:r>
          </w:p>
        </w:tc>
        <w:tc>
          <w:tcPr>
            <w:tcW w:w="4766" w:type="dxa"/>
            <w:vAlign w:val="center"/>
          </w:tcPr>
          <w:p w14:paraId="349A182E" w14:textId="77777777" w:rsidR="001C7D09" w:rsidRPr="002F59A2" w:rsidRDefault="001C7D09" w:rsidP="00C51A97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1C7D09" w:rsidRPr="002F59A2" w14:paraId="6E4A35E6" w14:textId="77777777" w:rsidTr="00C51A97">
        <w:trPr>
          <w:trHeight w:val="624"/>
          <w:jc w:val="center"/>
        </w:trPr>
        <w:tc>
          <w:tcPr>
            <w:tcW w:w="3880" w:type="dxa"/>
            <w:vAlign w:val="center"/>
          </w:tcPr>
          <w:p w14:paraId="54C178BA" w14:textId="77777777" w:rsidR="001C7D09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開発事業者</w:t>
            </w:r>
          </w:p>
        </w:tc>
        <w:tc>
          <w:tcPr>
            <w:tcW w:w="4766" w:type="dxa"/>
            <w:vAlign w:val="center"/>
          </w:tcPr>
          <w:p w14:paraId="1D415442" w14:textId="77777777" w:rsidR="001C7D09" w:rsidRPr="002F59A2" w:rsidRDefault="001C7D09" w:rsidP="00C51A97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1C7D09" w:rsidRPr="002F59A2" w14:paraId="594CE163" w14:textId="77777777" w:rsidTr="00C51A97">
        <w:trPr>
          <w:trHeight w:val="624"/>
          <w:jc w:val="center"/>
        </w:trPr>
        <w:tc>
          <w:tcPr>
            <w:tcW w:w="3880" w:type="dxa"/>
            <w:vAlign w:val="center"/>
          </w:tcPr>
          <w:p w14:paraId="3002B529" w14:textId="77777777" w:rsidR="001C7D09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システムのバージョンアップ周期及び費用の考え方について</w:t>
            </w:r>
          </w:p>
          <w:p w14:paraId="72ECC26E" w14:textId="77777777" w:rsidR="001C7D09" w:rsidRPr="0082297F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</w:p>
          <w:p w14:paraId="7FEBDC4F" w14:textId="77777777" w:rsidR="001C7D09" w:rsidRDefault="001C7D09" w:rsidP="00C51A97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Pr="00B65AED">
              <w:rPr>
                <w:rFonts w:ascii="ＭＳ 明朝" w:eastAsia="ＭＳ 明朝" w:hAnsi="ＭＳ 明朝" w:hint="eastAsia"/>
              </w:rPr>
              <w:t>基本的な考え方について具体の運用事例に基づき記述すること</w:t>
            </w:r>
          </w:p>
        </w:tc>
        <w:tc>
          <w:tcPr>
            <w:tcW w:w="4766" w:type="dxa"/>
            <w:vAlign w:val="center"/>
          </w:tcPr>
          <w:p w14:paraId="166FC7B3" w14:textId="77777777" w:rsidR="001C7D09" w:rsidRPr="002F59A2" w:rsidRDefault="001C7D09" w:rsidP="00C51A97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56F781D" w14:textId="77777777" w:rsidR="001C7D09" w:rsidRDefault="001C7D09" w:rsidP="001C7D09">
      <w:pPr>
        <w:snapToGrid w:val="0"/>
        <w:rPr>
          <w:rFonts w:ascii="ＭＳ 明朝" w:eastAsia="ＭＳ 明朝" w:hAnsi="ＭＳ 明朝"/>
        </w:rPr>
      </w:pPr>
    </w:p>
    <w:p w14:paraId="35DFF746" w14:textId="6C1E096D" w:rsidR="001C7D09" w:rsidRPr="001C7D09" w:rsidRDefault="001C7D09" w:rsidP="00961A8F">
      <w:pPr>
        <w:snapToGrid w:val="0"/>
        <w:rPr>
          <w:rFonts w:ascii="ＭＳ 明朝" w:eastAsia="ＭＳ 明朝" w:hAnsi="ＭＳ 明朝"/>
        </w:rPr>
      </w:pPr>
    </w:p>
    <w:p w14:paraId="4D76B1B6" w14:textId="30E6D58F" w:rsidR="00B65AED" w:rsidRPr="002F59A2" w:rsidRDefault="00B65AED" w:rsidP="00B65AE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モバイルオプション</w:t>
      </w:r>
    </w:p>
    <w:tbl>
      <w:tblPr>
        <w:tblStyle w:val="af0"/>
        <w:tblW w:w="8646" w:type="dxa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355"/>
        <w:gridCol w:w="5291"/>
      </w:tblGrid>
      <w:tr w:rsidR="00B65AED" w:rsidRPr="002F59A2" w14:paraId="22E55AD1" w14:textId="77777777" w:rsidTr="00834FED">
        <w:trPr>
          <w:trHeight w:val="406"/>
          <w:jc w:val="center"/>
        </w:trPr>
        <w:tc>
          <w:tcPr>
            <w:tcW w:w="3355" w:type="dxa"/>
            <w:vAlign w:val="center"/>
          </w:tcPr>
          <w:p w14:paraId="5D8C6DEE" w14:textId="77777777" w:rsidR="00B65AED" w:rsidRPr="002F59A2" w:rsidRDefault="00B65AED" w:rsidP="00834FED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2F59A2"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5291" w:type="dxa"/>
            <w:vAlign w:val="center"/>
          </w:tcPr>
          <w:p w14:paraId="6F6222FE" w14:textId="77777777" w:rsidR="00B65AED" w:rsidRPr="002F59A2" w:rsidRDefault="00B65AED" w:rsidP="00834FED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</w:t>
            </w:r>
          </w:p>
        </w:tc>
      </w:tr>
      <w:tr w:rsidR="00B65AED" w:rsidRPr="002F59A2" w14:paraId="65A4F962" w14:textId="77777777" w:rsidTr="00834FED">
        <w:trPr>
          <w:trHeight w:val="624"/>
          <w:jc w:val="center"/>
        </w:trPr>
        <w:tc>
          <w:tcPr>
            <w:tcW w:w="3355" w:type="dxa"/>
            <w:vAlign w:val="center"/>
          </w:tcPr>
          <w:p w14:paraId="53D9D72C" w14:textId="77777777" w:rsidR="00B65AED" w:rsidRPr="002F59A2" w:rsidRDefault="00B65AED" w:rsidP="00834FED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サービス名称</w:t>
            </w:r>
          </w:p>
        </w:tc>
        <w:tc>
          <w:tcPr>
            <w:tcW w:w="5291" w:type="dxa"/>
            <w:vAlign w:val="center"/>
          </w:tcPr>
          <w:p w14:paraId="67208541" w14:textId="77777777" w:rsidR="00B65AED" w:rsidRPr="002F59A2" w:rsidRDefault="00B65AED" w:rsidP="00834FED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</w:tr>
      <w:tr w:rsidR="00B65AED" w:rsidRPr="002F59A2" w14:paraId="18FB33B2" w14:textId="77777777" w:rsidTr="00834FED">
        <w:trPr>
          <w:trHeight w:val="624"/>
          <w:jc w:val="center"/>
        </w:trPr>
        <w:tc>
          <w:tcPr>
            <w:tcW w:w="3355" w:type="dxa"/>
            <w:vAlign w:val="center"/>
          </w:tcPr>
          <w:p w14:paraId="05001E97" w14:textId="77777777" w:rsidR="00B65AED" w:rsidRDefault="00B65AED" w:rsidP="00834FED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GISエンジン名及び開発事業者</w:t>
            </w:r>
          </w:p>
        </w:tc>
        <w:tc>
          <w:tcPr>
            <w:tcW w:w="5291" w:type="dxa"/>
            <w:vAlign w:val="center"/>
          </w:tcPr>
          <w:p w14:paraId="70A22F3D" w14:textId="77777777" w:rsidR="00B65AED" w:rsidRPr="002F59A2" w:rsidRDefault="00B65AED" w:rsidP="00834FED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</w:tr>
      <w:tr w:rsidR="00B65AED" w:rsidRPr="002F59A2" w14:paraId="4EEE7269" w14:textId="77777777" w:rsidTr="00834FED">
        <w:trPr>
          <w:trHeight w:val="624"/>
          <w:jc w:val="center"/>
        </w:trPr>
        <w:tc>
          <w:tcPr>
            <w:tcW w:w="3355" w:type="dxa"/>
            <w:vAlign w:val="center"/>
          </w:tcPr>
          <w:p w14:paraId="77FAE2F1" w14:textId="77777777" w:rsidR="00B65AED" w:rsidRDefault="00B65AED" w:rsidP="00834FED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開発事業者</w:t>
            </w:r>
          </w:p>
        </w:tc>
        <w:tc>
          <w:tcPr>
            <w:tcW w:w="5291" w:type="dxa"/>
            <w:vAlign w:val="center"/>
          </w:tcPr>
          <w:p w14:paraId="6EE128FD" w14:textId="77777777" w:rsidR="00B65AED" w:rsidRPr="002F59A2" w:rsidRDefault="00B65AED" w:rsidP="00834FED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</w:tr>
      <w:tr w:rsidR="00B65AED" w:rsidRPr="002F59A2" w14:paraId="20D8C8D9" w14:textId="77777777" w:rsidTr="00AB2C6F">
        <w:trPr>
          <w:trHeight w:val="1465"/>
          <w:jc w:val="center"/>
        </w:trPr>
        <w:tc>
          <w:tcPr>
            <w:tcW w:w="3355" w:type="dxa"/>
            <w:vAlign w:val="center"/>
          </w:tcPr>
          <w:p w14:paraId="160CCE94" w14:textId="77777777" w:rsidR="0082297F" w:rsidRDefault="0082297F" w:rsidP="0082297F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システムのバージョンアップ周期及び費用の考え方について</w:t>
            </w:r>
          </w:p>
          <w:p w14:paraId="470B1614" w14:textId="77777777" w:rsidR="00B65AED" w:rsidRPr="0082297F" w:rsidRDefault="00B65AED" w:rsidP="00834FED">
            <w:pPr>
              <w:snapToGrid w:val="0"/>
              <w:rPr>
                <w:rFonts w:ascii="ＭＳ 明朝" w:eastAsia="ＭＳ 明朝" w:hAnsi="ＭＳ 明朝"/>
              </w:rPr>
            </w:pPr>
          </w:p>
          <w:p w14:paraId="0F5AC8DF" w14:textId="77777777" w:rsidR="00B65AED" w:rsidRDefault="00B65AED" w:rsidP="00834FED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Pr="00B65AED">
              <w:rPr>
                <w:rFonts w:ascii="ＭＳ 明朝" w:eastAsia="ＭＳ 明朝" w:hAnsi="ＭＳ 明朝" w:hint="eastAsia"/>
              </w:rPr>
              <w:t>基本的な考え方について具体の運用事例に基づき記述すること</w:t>
            </w:r>
          </w:p>
        </w:tc>
        <w:tc>
          <w:tcPr>
            <w:tcW w:w="5291" w:type="dxa"/>
            <w:vAlign w:val="center"/>
          </w:tcPr>
          <w:p w14:paraId="28D8D10E" w14:textId="77777777" w:rsidR="00B65AED" w:rsidRPr="002F59A2" w:rsidRDefault="00B65AED" w:rsidP="00834FED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79E009A" w14:textId="3B9FC8DD" w:rsidR="00B65AED" w:rsidRDefault="00B65AED" w:rsidP="00B65AED">
      <w:pPr>
        <w:snapToGrid w:val="0"/>
        <w:rPr>
          <w:rFonts w:ascii="ＭＳ 明朝" w:eastAsia="ＭＳ 明朝" w:hAnsi="ＭＳ 明朝"/>
        </w:rPr>
      </w:pPr>
    </w:p>
    <w:p w14:paraId="5C240573" w14:textId="754BCC87" w:rsidR="00B65AED" w:rsidRDefault="00B65AED" w:rsidP="00374C08">
      <w:pPr>
        <w:widowControl/>
        <w:jc w:val="left"/>
        <w:rPr>
          <w:rFonts w:ascii="ＭＳ 明朝" w:eastAsia="ＭＳ 明朝" w:hAnsi="ＭＳ 明朝" w:hint="eastAsia"/>
        </w:rPr>
      </w:pPr>
    </w:p>
    <w:sectPr w:rsidR="00B65AED" w:rsidSect="00B65AED">
      <w:headerReference w:type="default" r:id="rId7"/>
      <w:pgSz w:w="11906" w:h="16838" w:code="9"/>
      <w:pgMar w:top="1320" w:right="1418" w:bottom="1701" w:left="1418" w:header="851" w:footer="340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30E3F" w14:textId="77777777" w:rsidR="00795639" w:rsidRDefault="00795639" w:rsidP="00301E7F">
      <w:r>
        <w:separator/>
      </w:r>
    </w:p>
  </w:endnote>
  <w:endnote w:type="continuationSeparator" w:id="0">
    <w:p w14:paraId="11477438" w14:textId="77777777" w:rsidR="00795639" w:rsidRDefault="00795639" w:rsidP="00301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4027D" w14:textId="77777777" w:rsidR="00795639" w:rsidRDefault="00795639" w:rsidP="00301E7F">
      <w:r>
        <w:separator/>
      </w:r>
    </w:p>
  </w:footnote>
  <w:footnote w:type="continuationSeparator" w:id="0">
    <w:p w14:paraId="04C9AADF" w14:textId="77777777" w:rsidR="00795639" w:rsidRDefault="00795639" w:rsidP="00301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015E" w14:textId="21A9EC1B" w:rsidR="0012442F" w:rsidRPr="0012442F" w:rsidRDefault="0012442F">
    <w:pPr>
      <w:pStyle w:val="aa"/>
      <w:rPr>
        <w:rFonts w:ascii="ＭＳ 明朝" w:eastAsia="ＭＳ 明朝" w:hAnsi="ＭＳ 明朝"/>
      </w:rPr>
    </w:pPr>
    <w:r w:rsidRPr="0012442F">
      <w:rPr>
        <w:rFonts w:ascii="ＭＳ 明朝" w:eastAsia="ＭＳ 明朝" w:hAnsi="ＭＳ 明朝" w:hint="eastAsia"/>
      </w:rPr>
      <w:t>（様式</w:t>
    </w:r>
    <w:r w:rsidR="005E031F">
      <w:rPr>
        <w:rFonts w:ascii="ＭＳ 明朝" w:eastAsia="ＭＳ 明朝" w:hAnsi="ＭＳ 明朝" w:hint="eastAsia"/>
      </w:rPr>
      <w:t>第</w:t>
    </w:r>
    <w:r w:rsidR="0082297F">
      <w:rPr>
        <w:rFonts w:ascii="ＭＳ 明朝" w:eastAsia="ＭＳ 明朝" w:hAnsi="ＭＳ 明朝" w:hint="eastAsia"/>
      </w:rPr>
      <w:t>５</w:t>
    </w:r>
    <w:r w:rsidR="005E031F">
      <w:rPr>
        <w:rFonts w:ascii="ＭＳ 明朝" w:eastAsia="ＭＳ 明朝" w:hAnsi="ＭＳ 明朝" w:hint="eastAsia"/>
      </w:rPr>
      <w:t>号</w:t>
    </w:r>
    <w:r w:rsidRPr="0012442F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DEC"/>
    <w:rsid w:val="00031599"/>
    <w:rsid w:val="000453CB"/>
    <w:rsid w:val="0009195E"/>
    <w:rsid w:val="000A0313"/>
    <w:rsid w:val="000B05CC"/>
    <w:rsid w:val="000B6EAA"/>
    <w:rsid w:val="000E58DC"/>
    <w:rsid w:val="000F01B9"/>
    <w:rsid w:val="0011710A"/>
    <w:rsid w:val="0012442F"/>
    <w:rsid w:val="00145F72"/>
    <w:rsid w:val="00147F9C"/>
    <w:rsid w:val="00182FF9"/>
    <w:rsid w:val="0019710A"/>
    <w:rsid w:val="001C7D09"/>
    <w:rsid w:val="00202C7A"/>
    <w:rsid w:val="002A6FB2"/>
    <w:rsid w:val="002F59A2"/>
    <w:rsid w:val="00301E7F"/>
    <w:rsid w:val="0031510F"/>
    <w:rsid w:val="003316BB"/>
    <w:rsid w:val="00344FED"/>
    <w:rsid w:val="00352065"/>
    <w:rsid w:val="00361F0F"/>
    <w:rsid w:val="00367BFA"/>
    <w:rsid w:val="00374C08"/>
    <w:rsid w:val="003853BB"/>
    <w:rsid w:val="00385B26"/>
    <w:rsid w:val="003A551F"/>
    <w:rsid w:val="003C5D45"/>
    <w:rsid w:val="003D48B0"/>
    <w:rsid w:val="00401045"/>
    <w:rsid w:val="004156B2"/>
    <w:rsid w:val="00421A40"/>
    <w:rsid w:val="00444303"/>
    <w:rsid w:val="004504EC"/>
    <w:rsid w:val="00457476"/>
    <w:rsid w:val="00461810"/>
    <w:rsid w:val="00484F76"/>
    <w:rsid w:val="004A78A3"/>
    <w:rsid w:val="004A78BA"/>
    <w:rsid w:val="004E1BEA"/>
    <w:rsid w:val="004F78B2"/>
    <w:rsid w:val="00524753"/>
    <w:rsid w:val="00526F7F"/>
    <w:rsid w:val="00561874"/>
    <w:rsid w:val="005766EF"/>
    <w:rsid w:val="005A1F78"/>
    <w:rsid w:val="005A2430"/>
    <w:rsid w:val="005A6198"/>
    <w:rsid w:val="005D0CA0"/>
    <w:rsid w:val="005D559C"/>
    <w:rsid w:val="005E031F"/>
    <w:rsid w:val="006059DD"/>
    <w:rsid w:val="00617715"/>
    <w:rsid w:val="00624167"/>
    <w:rsid w:val="00647DB9"/>
    <w:rsid w:val="00650F2B"/>
    <w:rsid w:val="006B781A"/>
    <w:rsid w:val="006C1070"/>
    <w:rsid w:val="006C7C16"/>
    <w:rsid w:val="006F7C9C"/>
    <w:rsid w:val="00732797"/>
    <w:rsid w:val="00766F17"/>
    <w:rsid w:val="00784D1B"/>
    <w:rsid w:val="00795639"/>
    <w:rsid w:val="007D2D40"/>
    <w:rsid w:val="007D50B7"/>
    <w:rsid w:val="008065A8"/>
    <w:rsid w:val="00821B89"/>
    <w:rsid w:val="0082297F"/>
    <w:rsid w:val="00824A1E"/>
    <w:rsid w:val="008666F7"/>
    <w:rsid w:val="008835EB"/>
    <w:rsid w:val="008916F2"/>
    <w:rsid w:val="00892766"/>
    <w:rsid w:val="008D5BCD"/>
    <w:rsid w:val="008E18BE"/>
    <w:rsid w:val="00900DEC"/>
    <w:rsid w:val="00912DE9"/>
    <w:rsid w:val="00913CA6"/>
    <w:rsid w:val="00920F84"/>
    <w:rsid w:val="009417F9"/>
    <w:rsid w:val="00961A8F"/>
    <w:rsid w:val="00991D5F"/>
    <w:rsid w:val="009A4EB8"/>
    <w:rsid w:val="009E2B36"/>
    <w:rsid w:val="00A45419"/>
    <w:rsid w:val="00A45C7A"/>
    <w:rsid w:val="00A53F6D"/>
    <w:rsid w:val="00A540E9"/>
    <w:rsid w:val="00A5725F"/>
    <w:rsid w:val="00A63C0E"/>
    <w:rsid w:val="00A722B2"/>
    <w:rsid w:val="00A75BDE"/>
    <w:rsid w:val="00A853B9"/>
    <w:rsid w:val="00AB2C6F"/>
    <w:rsid w:val="00B524C1"/>
    <w:rsid w:val="00B62933"/>
    <w:rsid w:val="00B65AED"/>
    <w:rsid w:val="00BB18A6"/>
    <w:rsid w:val="00BD7063"/>
    <w:rsid w:val="00BE37E9"/>
    <w:rsid w:val="00C14568"/>
    <w:rsid w:val="00C511B6"/>
    <w:rsid w:val="00C6164E"/>
    <w:rsid w:val="00C75836"/>
    <w:rsid w:val="00C90814"/>
    <w:rsid w:val="00C9394F"/>
    <w:rsid w:val="00CC4D23"/>
    <w:rsid w:val="00D2420F"/>
    <w:rsid w:val="00D25817"/>
    <w:rsid w:val="00D261E5"/>
    <w:rsid w:val="00D400F6"/>
    <w:rsid w:val="00DA77B1"/>
    <w:rsid w:val="00DB71EA"/>
    <w:rsid w:val="00E26B38"/>
    <w:rsid w:val="00E3531D"/>
    <w:rsid w:val="00F307B1"/>
    <w:rsid w:val="00F3256A"/>
    <w:rsid w:val="00F34AE0"/>
    <w:rsid w:val="00F47B55"/>
    <w:rsid w:val="00F54F4D"/>
    <w:rsid w:val="00F96AC2"/>
    <w:rsid w:val="00FD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2DB87"/>
  <w15:chartTrackingRefBased/>
  <w15:docId w15:val="{97309F6C-05D5-4C4A-91AE-19DC360C7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00D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0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D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0D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0D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0D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0D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0D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0D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0D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0D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0DE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0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0D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0D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0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0D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0D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0D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0D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0D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0DE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0D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0DE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00DE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01E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01E7F"/>
  </w:style>
  <w:style w:type="paragraph" w:styleId="ac">
    <w:name w:val="footer"/>
    <w:basedOn w:val="a"/>
    <w:link w:val="ad"/>
    <w:uiPriority w:val="99"/>
    <w:unhideWhenUsed/>
    <w:rsid w:val="00301E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01E7F"/>
  </w:style>
  <w:style w:type="paragraph" w:styleId="ae">
    <w:name w:val="Body Text"/>
    <w:basedOn w:val="a"/>
    <w:link w:val="af"/>
    <w:qFormat/>
    <w:rsid w:val="00301E7F"/>
    <w:rPr>
      <w:rFonts w:ascii="ＭＳ ゴシック" w:eastAsia="ＭＳ ゴシック" w:hAnsi="ＭＳ ゴシック" w:cs="Times New Roman"/>
      <w:szCs w:val="20"/>
    </w:rPr>
  </w:style>
  <w:style w:type="character" w:customStyle="1" w:styleId="af">
    <w:name w:val="本文 (文字)"/>
    <w:basedOn w:val="a0"/>
    <w:link w:val="ae"/>
    <w:rsid w:val="00301E7F"/>
    <w:rPr>
      <w:rFonts w:ascii="ＭＳ ゴシック" w:eastAsia="ＭＳ ゴシック" w:hAnsi="ＭＳ ゴシック" w:cs="Times New Roman"/>
      <w:szCs w:val="20"/>
    </w:rPr>
  </w:style>
  <w:style w:type="table" w:styleId="af0">
    <w:name w:val="Table Grid"/>
    <w:basedOn w:val="a1"/>
    <w:uiPriority w:val="39"/>
    <w:rsid w:val="009A4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DB71EA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B71EA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B71E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B71EA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B7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E1FA5-8EEE-452A-8D97-4C1CDFEC5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高橋　威</cp:lastModifiedBy>
  <cp:revision>4</cp:revision>
  <cp:lastPrinted>2026-07-06T06:23:00Z</cp:lastPrinted>
  <dcterms:created xsi:type="dcterms:W3CDTF">2026-07-06T06:22:00Z</dcterms:created>
  <dcterms:modified xsi:type="dcterms:W3CDTF">2026-09-24T01:25:00Z</dcterms:modified>
</cp:coreProperties>
</file>